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05A88" w14:textId="75E8C5E0" w:rsidR="008F33DF" w:rsidRPr="006C15BE" w:rsidRDefault="008F33DF" w:rsidP="008F33DF">
      <w:pPr>
        <w:jc w:val="center"/>
        <w:rPr>
          <w:rFonts w:ascii="Calibri" w:hAnsi="Calibri"/>
          <w:b/>
          <w:bCs/>
          <w:sz w:val="20"/>
          <w:szCs w:val="20"/>
        </w:rPr>
      </w:pPr>
      <w:r w:rsidRPr="006C15BE">
        <w:rPr>
          <w:rFonts w:ascii="Calibri" w:hAnsi="Calibri"/>
          <w:sz w:val="20"/>
          <w:szCs w:val="20"/>
        </w:rPr>
        <w:t>FORMATO REGISTRO DE REQUISITOS PARA</w:t>
      </w:r>
      <w:r w:rsidR="00762849" w:rsidRPr="006C15BE">
        <w:rPr>
          <w:rFonts w:ascii="Calibri" w:hAnsi="Calibri"/>
          <w:sz w:val="20"/>
          <w:szCs w:val="20"/>
        </w:rPr>
        <w:t xml:space="preserve"> SOLICITAR LA</w:t>
      </w:r>
      <w:r w:rsidRPr="006C15BE">
        <w:rPr>
          <w:rFonts w:ascii="Calibri" w:hAnsi="Calibri"/>
          <w:sz w:val="20"/>
          <w:szCs w:val="20"/>
        </w:rPr>
        <w:t xml:space="preserve"> CATEGORÍA Y NIVEL </w:t>
      </w:r>
      <w:r w:rsidR="004B2D81" w:rsidRPr="006C15BE">
        <w:rPr>
          <w:rFonts w:ascii="Calibri" w:hAnsi="Calibri"/>
          <w:b/>
          <w:bCs/>
          <w:sz w:val="20"/>
          <w:szCs w:val="20"/>
        </w:rPr>
        <w:t>TITULAR</w:t>
      </w:r>
      <w:r w:rsidRPr="006C15BE">
        <w:rPr>
          <w:rFonts w:ascii="Calibri" w:hAnsi="Calibri"/>
          <w:b/>
          <w:bCs/>
          <w:sz w:val="20"/>
          <w:szCs w:val="20"/>
        </w:rPr>
        <w:t xml:space="preserve"> “</w:t>
      </w:r>
      <w:r w:rsidR="004B2D81" w:rsidRPr="006C15BE">
        <w:rPr>
          <w:rFonts w:ascii="Calibri" w:hAnsi="Calibri"/>
          <w:b/>
          <w:bCs/>
          <w:sz w:val="20"/>
          <w:szCs w:val="20"/>
        </w:rPr>
        <w:t>A</w:t>
      </w:r>
      <w:r w:rsidRPr="006C15BE">
        <w:rPr>
          <w:rFonts w:ascii="Calibri" w:hAnsi="Calibri"/>
          <w:b/>
          <w:bCs/>
          <w:sz w:val="20"/>
          <w:szCs w:val="20"/>
        </w:rPr>
        <w:t>”</w:t>
      </w:r>
    </w:p>
    <w:p w14:paraId="360D223C" w14:textId="0CEA5200" w:rsidR="002676C3" w:rsidRPr="006C15BE" w:rsidRDefault="000B1B12" w:rsidP="008F33DF">
      <w:pPr>
        <w:jc w:val="center"/>
        <w:rPr>
          <w:rFonts w:ascii="Calibri" w:hAnsi="Calibri"/>
          <w:sz w:val="20"/>
          <w:szCs w:val="20"/>
        </w:rPr>
      </w:pPr>
      <w:r w:rsidRPr="006C15BE">
        <w:rPr>
          <w:rFonts w:ascii="Calibri" w:hAnsi="Calibri"/>
          <w:b/>
          <w:bCs/>
          <w:sz w:val="20"/>
          <w:szCs w:val="20"/>
        </w:rPr>
        <w:t>CONVOCATORIA PROMOCIÓN ACADÉMICA UQROO 01-2021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279"/>
        <w:gridCol w:w="10306"/>
      </w:tblGrid>
      <w:tr w:rsidR="008B53F6" w:rsidRPr="006C15BE" w14:paraId="7FA76866" w14:textId="77777777" w:rsidTr="00FF7FE1">
        <w:trPr>
          <w:trHeight w:val="351"/>
        </w:trPr>
        <w:tc>
          <w:tcPr>
            <w:tcW w:w="13585" w:type="dxa"/>
            <w:gridSpan w:val="2"/>
            <w:shd w:val="clear" w:color="auto" w:fill="154734"/>
          </w:tcPr>
          <w:p w14:paraId="301A6527" w14:textId="664F5E30" w:rsidR="008B53F6" w:rsidRPr="006C15BE" w:rsidRDefault="00A277E8">
            <w:r w:rsidRPr="006C15BE">
              <w:t>Información del Solicitante</w:t>
            </w:r>
          </w:p>
        </w:tc>
      </w:tr>
      <w:tr w:rsidR="008D7F5C" w:rsidRPr="006C15BE" w14:paraId="58FF7E98" w14:textId="77777777" w:rsidTr="00E07A26">
        <w:trPr>
          <w:trHeight w:val="351"/>
        </w:trPr>
        <w:tc>
          <w:tcPr>
            <w:tcW w:w="3279" w:type="dxa"/>
            <w:shd w:val="clear" w:color="auto" w:fill="auto"/>
            <w:vAlign w:val="center"/>
          </w:tcPr>
          <w:p w14:paraId="52FB3231" w14:textId="2FF2853D" w:rsidR="008D7F5C" w:rsidRPr="006C15BE" w:rsidRDefault="008D7F5C" w:rsidP="00E07A26">
            <w:pPr>
              <w:rPr>
                <w:color w:val="154734"/>
              </w:rPr>
            </w:pPr>
            <w:r w:rsidRPr="006C15BE">
              <w:rPr>
                <w:color w:val="154734"/>
              </w:rPr>
              <w:t xml:space="preserve">1.- Nombre </w:t>
            </w:r>
            <w:r w:rsidR="008B53F6" w:rsidRPr="006C15BE">
              <w:rPr>
                <w:color w:val="154734"/>
              </w:rPr>
              <w:t>completo</w:t>
            </w:r>
            <w:r w:rsidRPr="006C15BE">
              <w:rPr>
                <w:color w:val="154734"/>
              </w:rPr>
              <w:t>:</w:t>
            </w:r>
          </w:p>
        </w:tc>
        <w:tc>
          <w:tcPr>
            <w:tcW w:w="10305" w:type="dxa"/>
            <w:vAlign w:val="center"/>
          </w:tcPr>
          <w:p w14:paraId="09C155A6" w14:textId="7FA7BBE6" w:rsidR="008D7F5C" w:rsidRPr="006C15BE" w:rsidRDefault="008D7F5C" w:rsidP="00E07A26"/>
        </w:tc>
      </w:tr>
      <w:tr w:rsidR="009B1B45" w:rsidRPr="006C15BE" w14:paraId="39EE08FB" w14:textId="77777777" w:rsidTr="00E07A26">
        <w:trPr>
          <w:trHeight w:val="332"/>
        </w:trPr>
        <w:tc>
          <w:tcPr>
            <w:tcW w:w="3279" w:type="dxa"/>
            <w:shd w:val="clear" w:color="auto" w:fill="auto"/>
            <w:vAlign w:val="center"/>
          </w:tcPr>
          <w:p w14:paraId="545D0C16" w14:textId="0BE8775B" w:rsidR="009B1B45" w:rsidRPr="006C15BE" w:rsidRDefault="009B1B45" w:rsidP="00E07A26">
            <w:pPr>
              <w:rPr>
                <w:color w:val="154734"/>
              </w:rPr>
            </w:pPr>
            <w:r w:rsidRPr="006C15BE">
              <w:rPr>
                <w:color w:val="154734"/>
              </w:rPr>
              <w:t>2.-Categoría y nivel actual</w:t>
            </w:r>
            <w:r w:rsidR="008F33DF" w:rsidRPr="006C15BE">
              <w:rPr>
                <w:color w:val="154734"/>
              </w:rPr>
              <w:t>:</w:t>
            </w:r>
          </w:p>
        </w:tc>
        <w:tc>
          <w:tcPr>
            <w:tcW w:w="10305" w:type="dxa"/>
            <w:vAlign w:val="center"/>
          </w:tcPr>
          <w:p w14:paraId="10A58BBA" w14:textId="77777777" w:rsidR="009B1B45" w:rsidRPr="006C15BE" w:rsidRDefault="009B1B45" w:rsidP="00E07A26"/>
        </w:tc>
      </w:tr>
      <w:tr w:rsidR="00092608" w:rsidRPr="006C15BE" w14:paraId="3209F213" w14:textId="77777777" w:rsidTr="00E07A26">
        <w:trPr>
          <w:trHeight w:val="418"/>
        </w:trPr>
        <w:tc>
          <w:tcPr>
            <w:tcW w:w="3279" w:type="dxa"/>
            <w:shd w:val="clear" w:color="auto" w:fill="auto"/>
            <w:vAlign w:val="center"/>
          </w:tcPr>
          <w:p w14:paraId="4B8BB995" w14:textId="0C8493C6" w:rsidR="00092608" w:rsidRPr="006C15BE" w:rsidRDefault="004120FA" w:rsidP="00E07A26">
            <w:pPr>
              <w:rPr>
                <w:color w:val="154734"/>
              </w:rPr>
            </w:pPr>
            <w:r w:rsidRPr="006C15BE">
              <w:rPr>
                <w:color w:val="154734"/>
              </w:rPr>
              <w:t>3</w:t>
            </w:r>
            <w:r w:rsidR="00092608" w:rsidRPr="006C15BE">
              <w:rPr>
                <w:color w:val="154734"/>
              </w:rPr>
              <w:t>.- Grado Académico:</w:t>
            </w:r>
          </w:p>
        </w:tc>
        <w:tc>
          <w:tcPr>
            <w:tcW w:w="10305" w:type="dxa"/>
            <w:vAlign w:val="center"/>
          </w:tcPr>
          <w:p w14:paraId="4A5B77A6" w14:textId="77777777" w:rsidR="00092608" w:rsidRPr="006C15BE" w:rsidRDefault="00092608" w:rsidP="00E07A26"/>
        </w:tc>
      </w:tr>
      <w:tr w:rsidR="00BC0B40" w:rsidRPr="006C15BE" w14:paraId="4816473F" w14:textId="77777777" w:rsidTr="00E07A26">
        <w:trPr>
          <w:trHeight w:val="745"/>
        </w:trPr>
        <w:tc>
          <w:tcPr>
            <w:tcW w:w="3279" w:type="dxa"/>
            <w:shd w:val="clear" w:color="auto" w:fill="auto"/>
            <w:vAlign w:val="center"/>
          </w:tcPr>
          <w:p w14:paraId="175BA2B7" w14:textId="2658C886" w:rsidR="005147D7" w:rsidRPr="006C15BE" w:rsidRDefault="004120FA" w:rsidP="00E07A26">
            <w:pPr>
              <w:rPr>
                <w:color w:val="154734"/>
              </w:rPr>
            </w:pPr>
            <w:r w:rsidRPr="006C15BE">
              <w:rPr>
                <w:color w:val="154734"/>
              </w:rPr>
              <w:t>4</w:t>
            </w:r>
            <w:r w:rsidR="00BC0B40" w:rsidRPr="006C15BE">
              <w:rPr>
                <w:color w:val="154734"/>
              </w:rPr>
              <w:t>.- Fecha de inicio en la categoría y nivel actual:</w:t>
            </w:r>
          </w:p>
        </w:tc>
        <w:sdt>
          <w:sdtPr>
            <w:id w:val="-1123919552"/>
            <w:placeholder>
              <w:docPart w:val="DefaultPlaceholder_-1854013437"/>
            </w:placeholder>
            <w:showingPlcHdr/>
            <w:date>
              <w:dateFormat w:val="dd/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10305" w:type="dxa"/>
                <w:vAlign w:val="center"/>
              </w:tcPr>
              <w:p w14:paraId="317DF46A" w14:textId="1C11EF9E" w:rsidR="00BC0B40" w:rsidRPr="006C15BE" w:rsidRDefault="00717301" w:rsidP="00E07A26">
                <w:r w:rsidRPr="006C15BE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  <w:tr w:rsidR="00A442F9" w:rsidRPr="006C15BE" w14:paraId="1F203EC0" w14:textId="77777777" w:rsidTr="00E07A26">
        <w:trPr>
          <w:trHeight w:val="745"/>
        </w:trPr>
        <w:tc>
          <w:tcPr>
            <w:tcW w:w="3279" w:type="dxa"/>
            <w:shd w:val="clear" w:color="auto" w:fill="auto"/>
            <w:vAlign w:val="center"/>
          </w:tcPr>
          <w:p w14:paraId="596586FC" w14:textId="774FA7F2" w:rsidR="00A442F9" w:rsidRPr="006C15BE" w:rsidRDefault="00A442F9" w:rsidP="00E07A26">
            <w:pPr>
              <w:rPr>
                <w:color w:val="154734"/>
              </w:rPr>
            </w:pPr>
            <w:r w:rsidRPr="006C15BE">
              <w:rPr>
                <w:color w:val="154734"/>
              </w:rPr>
              <w:t>5.- Departamento de Adscripción</w:t>
            </w:r>
          </w:p>
        </w:tc>
        <w:tc>
          <w:tcPr>
            <w:tcW w:w="10305" w:type="dxa"/>
            <w:vAlign w:val="center"/>
          </w:tcPr>
          <w:p w14:paraId="26F84FF5" w14:textId="2CFC71C1" w:rsidR="00A442F9" w:rsidRPr="006C15BE" w:rsidRDefault="00A442F9" w:rsidP="00E07A26"/>
        </w:tc>
      </w:tr>
    </w:tbl>
    <w:p w14:paraId="0DAFF556" w14:textId="32638DAE" w:rsidR="00963A0C" w:rsidRPr="006C15BE" w:rsidRDefault="00963A0C" w:rsidP="006E4B55">
      <w:pPr>
        <w:rPr>
          <w:rFonts w:ascii="Calibri" w:hAnsi="Calibr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67"/>
        <w:gridCol w:w="5251"/>
        <w:gridCol w:w="2200"/>
        <w:gridCol w:w="469"/>
        <w:gridCol w:w="470"/>
        <w:gridCol w:w="541"/>
      </w:tblGrid>
      <w:tr w:rsidR="00904168" w:rsidRPr="006C15BE" w14:paraId="4E1EB872" w14:textId="77777777" w:rsidTr="00CA418D">
        <w:trPr>
          <w:trHeight w:val="156"/>
        </w:trPr>
        <w:tc>
          <w:tcPr>
            <w:tcW w:w="9918" w:type="dxa"/>
            <w:gridSpan w:val="2"/>
            <w:vMerge w:val="restart"/>
            <w:shd w:val="clear" w:color="auto" w:fill="154734"/>
          </w:tcPr>
          <w:p w14:paraId="259BDDF5" w14:textId="4AFB79BE" w:rsidR="00904168" w:rsidRPr="006C15BE" w:rsidRDefault="00904168" w:rsidP="006E4B55">
            <w:pPr>
              <w:rPr>
                <w:rFonts w:ascii="Calibri" w:hAnsi="Calibri"/>
                <w:sz w:val="20"/>
                <w:szCs w:val="20"/>
              </w:rPr>
            </w:pPr>
            <w:r w:rsidRPr="006C15BE">
              <w:rPr>
                <w:rFonts w:ascii="Calibri" w:hAnsi="Calibri"/>
                <w:sz w:val="20"/>
                <w:szCs w:val="20"/>
              </w:rPr>
              <w:t xml:space="preserve">6.- Requisito de </w:t>
            </w:r>
            <w:r w:rsidRPr="006C15BE">
              <w:rPr>
                <w:rFonts w:ascii="Calibri" w:hAnsi="Calibri"/>
                <w:b/>
                <w:bCs/>
                <w:sz w:val="20"/>
                <w:szCs w:val="20"/>
              </w:rPr>
              <w:t>Grado de estudios</w:t>
            </w:r>
            <w:r w:rsidRPr="006C15BE">
              <w:rPr>
                <w:rFonts w:ascii="Calibri" w:hAnsi="Calibri"/>
                <w:sz w:val="20"/>
                <w:szCs w:val="20"/>
              </w:rPr>
              <w:t xml:space="preserve"> (Estatuto del Personal Académico </w:t>
            </w:r>
            <w:r w:rsidRPr="006C15BE">
              <w:rPr>
                <w:rFonts w:ascii="Calibri" w:hAnsi="Calibri"/>
                <w:b/>
                <w:bCs/>
                <w:sz w:val="20"/>
                <w:szCs w:val="20"/>
              </w:rPr>
              <w:t>Artículo 2</w:t>
            </w:r>
            <w:r w:rsidR="004B2D81" w:rsidRPr="006C15BE"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  <w:r w:rsidRPr="006C15BE">
              <w:rPr>
                <w:rFonts w:ascii="Calibri" w:hAnsi="Calibri"/>
                <w:b/>
                <w:bCs/>
                <w:sz w:val="20"/>
                <w:szCs w:val="20"/>
              </w:rPr>
              <w:t xml:space="preserve"> inciso a</w:t>
            </w:r>
            <w:r w:rsidRPr="006C15BE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3680" w:type="dxa"/>
            <w:gridSpan w:val="4"/>
            <w:shd w:val="clear" w:color="auto" w:fill="D9D9D9" w:themeFill="background1" w:themeFillShade="D9"/>
          </w:tcPr>
          <w:p w14:paraId="429AF7BC" w14:textId="12DEBD3C" w:rsidR="00904168" w:rsidRPr="006C15BE" w:rsidRDefault="00904168" w:rsidP="0090416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C15BE">
              <w:rPr>
                <w:rFonts w:ascii="Calibri" w:hAnsi="Calibri"/>
                <w:sz w:val="18"/>
                <w:szCs w:val="18"/>
              </w:rPr>
              <w:t>Validación Comisión Dictaminadora</w:t>
            </w:r>
          </w:p>
        </w:tc>
      </w:tr>
      <w:tr w:rsidR="00A82123" w:rsidRPr="006C15BE" w14:paraId="15F48DEF" w14:textId="77777777" w:rsidTr="00CA418D">
        <w:trPr>
          <w:trHeight w:val="156"/>
        </w:trPr>
        <w:tc>
          <w:tcPr>
            <w:tcW w:w="9918" w:type="dxa"/>
            <w:gridSpan w:val="2"/>
            <w:vMerge/>
            <w:tcBorders>
              <w:bottom w:val="single" w:sz="4" w:space="0" w:color="auto"/>
            </w:tcBorders>
            <w:shd w:val="clear" w:color="auto" w:fill="154734"/>
          </w:tcPr>
          <w:p w14:paraId="07AED537" w14:textId="77777777" w:rsidR="00A82123" w:rsidRPr="006C15BE" w:rsidRDefault="00A82123" w:rsidP="00A821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D9D9D9" w:themeFill="background1" w:themeFillShade="D9"/>
            <w:vAlign w:val="center"/>
          </w:tcPr>
          <w:p w14:paraId="18C037B7" w14:textId="6749847C" w:rsidR="00A82123" w:rsidRPr="006C15BE" w:rsidRDefault="00A82123" w:rsidP="00A821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C15BE">
              <w:rPr>
                <w:rFonts w:ascii="Calibri" w:hAnsi="Calibri"/>
                <w:sz w:val="18"/>
                <w:szCs w:val="18"/>
              </w:rPr>
              <w:t>Fecha de Cumplimiento</w:t>
            </w:r>
          </w:p>
        </w:tc>
        <w:tc>
          <w:tcPr>
            <w:tcW w:w="469" w:type="dxa"/>
            <w:shd w:val="clear" w:color="auto" w:fill="D9D9D9" w:themeFill="background1" w:themeFillShade="D9"/>
            <w:vAlign w:val="center"/>
          </w:tcPr>
          <w:p w14:paraId="2126291F" w14:textId="579B2323" w:rsidR="00A82123" w:rsidRPr="006C15BE" w:rsidRDefault="00A82123" w:rsidP="00A8212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14:paraId="5004423C" w14:textId="5202FC70" w:rsidR="00A82123" w:rsidRPr="006C15BE" w:rsidRDefault="00A82123" w:rsidP="00A8212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14:paraId="59365F58" w14:textId="30DAB949" w:rsidR="00A82123" w:rsidRPr="006C15BE" w:rsidRDefault="00A82123" w:rsidP="00A8212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722BF" w:rsidRPr="006C15BE" w14:paraId="38EF01C3" w14:textId="77777777" w:rsidTr="00CA418D">
        <w:tc>
          <w:tcPr>
            <w:tcW w:w="4667" w:type="dxa"/>
            <w:tcBorders>
              <w:bottom w:val="single" w:sz="4" w:space="0" w:color="auto"/>
            </w:tcBorders>
            <w:shd w:val="clear" w:color="auto" w:fill="auto"/>
          </w:tcPr>
          <w:p w14:paraId="0B96BC64" w14:textId="0FC355CE" w:rsidR="00F722BF" w:rsidRPr="006C15BE" w:rsidRDefault="00D12214" w:rsidP="006E4B55">
            <w:pPr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r w:rsidRPr="006C15BE">
              <w:rPr>
                <w:rFonts w:ascii="Calibri" w:hAnsi="Calibri"/>
                <w:color w:val="154734"/>
                <w:sz w:val="20"/>
                <w:szCs w:val="20"/>
              </w:rPr>
              <w:t>Presenta documento oficial con la f</w:t>
            </w:r>
            <w:r w:rsidR="00F722BF" w:rsidRPr="006C15BE">
              <w:rPr>
                <w:rFonts w:ascii="Calibri" w:hAnsi="Calibri"/>
                <w:color w:val="154734"/>
                <w:sz w:val="20"/>
                <w:szCs w:val="20"/>
              </w:rPr>
              <w:t>echa de obtención del grado (</w:t>
            </w:r>
            <w:r w:rsidR="004B2D81" w:rsidRPr="006C15BE">
              <w:rPr>
                <w:rFonts w:ascii="Calibri" w:hAnsi="Calibri"/>
                <w:color w:val="154734"/>
                <w:sz w:val="20"/>
                <w:szCs w:val="20"/>
              </w:rPr>
              <w:t>Doctorado</w:t>
            </w:r>
            <w:r w:rsidR="00F722BF" w:rsidRPr="006C15BE">
              <w:rPr>
                <w:rFonts w:ascii="Calibri" w:hAnsi="Calibri"/>
                <w:color w:val="154734"/>
                <w:sz w:val="20"/>
                <w:szCs w:val="20"/>
              </w:rPr>
              <w:t>):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-44841727"/>
            <w:placeholder>
              <w:docPart w:val="DefaultPlaceholder_-1854013437"/>
            </w:placeholder>
            <w:showingPlcHdr/>
            <w:date>
              <w:dateFormat w:val="dd/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5251" w:type="dxa"/>
                <w:tcBorders>
                  <w:bottom w:val="single" w:sz="4" w:space="0" w:color="auto"/>
                </w:tcBorders>
              </w:tcPr>
              <w:p w14:paraId="1614A062" w14:textId="1504C70D" w:rsidR="00F722BF" w:rsidRPr="006C15BE" w:rsidRDefault="00717301" w:rsidP="006E4B55">
                <w:pPr>
                  <w:rPr>
                    <w:rFonts w:ascii="Calibri" w:hAnsi="Calibri"/>
                    <w:sz w:val="20"/>
                    <w:szCs w:val="20"/>
                  </w:rPr>
                </w:pPr>
                <w:r w:rsidRPr="006C15BE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  <w:tc>
          <w:tcPr>
            <w:tcW w:w="368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C60D0A" w14:textId="60184034" w:rsidR="00F722BF" w:rsidRPr="006C15BE" w:rsidRDefault="000D0FF4" w:rsidP="00BE10B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C15BE">
              <w:rPr>
                <w:rFonts w:ascii="Calibri" w:hAnsi="Calibri"/>
                <w:sz w:val="18"/>
                <w:szCs w:val="18"/>
              </w:rPr>
              <w:t xml:space="preserve">Cumple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75178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B25" w:rsidRPr="006C15B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6C15BE">
              <w:rPr>
                <w:rFonts w:ascii="Calibri" w:hAnsi="Calibri"/>
                <w:sz w:val="18"/>
                <w:szCs w:val="18"/>
              </w:rPr>
              <w:t xml:space="preserve">                               No Cumple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607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4F2" w:rsidRPr="006C15B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303F10D9" w14:textId="3F52A1AE" w:rsidR="00963A0C" w:rsidRPr="006C15BE" w:rsidRDefault="00963A0C" w:rsidP="006E4B55">
      <w:pPr>
        <w:rPr>
          <w:rFonts w:ascii="Calibri" w:hAnsi="Calibri"/>
          <w:sz w:val="20"/>
          <w:szCs w:val="20"/>
        </w:rPr>
      </w:pPr>
    </w:p>
    <w:p w14:paraId="601165DA" w14:textId="77777777" w:rsidR="003014F2" w:rsidRPr="006C15BE" w:rsidRDefault="003014F2" w:rsidP="006E4B55">
      <w:pPr>
        <w:rPr>
          <w:rFonts w:ascii="Calibri" w:hAnsi="Calibr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18"/>
        <w:gridCol w:w="3680"/>
      </w:tblGrid>
      <w:tr w:rsidR="004F46BD" w:rsidRPr="006C15BE" w14:paraId="1840025E" w14:textId="77777777" w:rsidTr="00900106">
        <w:tc>
          <w:tcPr>
            <w:tcW w:w="9918" w:type="dxa"/>
            <w:tcBorders>
              <w:bottom w:val="single" w:sz="4" w:space="0" w:color="auto"/>
            </w:tcBorders>
            <w:shd w:val="clear" w:color="auto" w:fill="154734"/>
          </w:tcPr>
          <w:p w14:paraId="5AC31FC0" w14:textId="751EBA0E" w:rsidR="004F46BD" w:rsidRPr="006C15BE" w:rsidRDefault="000F0994" w:rsidP="007615D6">
            <w:pPr>
              <w:rPr>
                <w:rFonts w:ascii="Calibri" w:hAnsi="Calibri"/>
                <w:sz w:val="20"/>
                <w:szCs w:val="20"/>
              </w:rPr>
            </w:pPr>
            <w:r w:rsidRPr="006C15BE">
              <w:rPr>
                <w:rFonts w:ascii="Calibri" w:hAnsi="Calibri"/>
                <w:sz w:val="20"/>
                <w:szCs w:val="20"/>
              </w:rPr>
              <w:t>7</w:t>
            </w:r>
            <w:r w:rsidR="00D83C3B" w:rsidRPr="006C15BE">
              <w:rPr>
                <w:rFonts w:ascii="Calibri" w:hAnsi="Calibri"/>
                <w:sz w:val="20"/>
                <w:szCs w:val="20"/>
              </w:rPr>
              <w:t xml:space="preserve">.- </w:t>
            </w:r>
            <w:r w:rsidR="004F46BD" w:rsidRPr="006C15BE">
              <w:rPr>
                <w:rFonts w:ascii="Calibri" w:hAnsi="Calibri"/>
                <w:sz w:val="20"/>
                <w:szCs w:val="20"/>
              </w:rPr>
              <w:t xml:space="preserve">Requisito de </w:t>
            </w:r>
            <w:r w:rsidR="00A277E8" w:rsidRPr="006C15BE">
              <w:rPr>
                <w:rFonts w:ascii="Calibri" w:hAnsi="Calibri"/>
                <w:b/>
                <w:bCs/>
                <w:sz w:val="20"/>
                <w:szCs w:val="20"/>
              </w:rPr>
              <w:t>L</w:t>
            </w:r>
            <w:r w:rsidR="004F46BD" w:rsidRPr="006C15BE">
              <w:rPr>
                <w:rFonts w:ascii="Calibri" w:hAnsi="Calibri"/>
                <w:b/>
                <w:bCs/>
                <w:sz w:val="20"/>
                <w:szCs w:val="20"/>
              </w:rPr>
              <w:t>abores continuas</w:t>
            </w:r>
            <w:r w:rsidR="00D12214" w:rsidRPr="006C15BE">
              <w:rPr>
                <w:rFonts w:ascii="Calibri" w:hAnsi="Calibri"/>
                <w:b/>
                <w:bCs/>
                <w:sz w:val="20"/>
                <w:szCs w:val="20"/>
              </w:rPr>
              <w:t xml:space="preserve"> en la categoría actual</w:t>
            </w:r>
            <w:r w:rsidR="004F46BD" w:rsidRPr="006C15BE">
              <w:rPr>
                <w:rFonts w:ascii="Calibri" w:hAnsi="Calibri"/>
                <w:sz w:val="20"/>
                <w:szCs w:val="20"/>
              </w:rPr>
              <w:t xml:space="preserve"> (Estatuto del Personal Académico </w:t>
            </w:r>
            <w:r w:rsidR="004F46BD" w:rsidRPr="006C15BE">
              <w:rPr>
                <w:rFonts w:ascii="Calibri" w:hAnsi="Calibri"/>
                <w:b/>
                <w:bCs/>
                <w:sz w:val="20"/>
                <w:szCs w:val="20"/>
              </w:rPr>
              <w:t>Artículo 2</w:t>
            </w:r>
            <w:r w:rsidR="004B2D81" w:rsidRPr="006C15BE"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  <w:r w:rsidR="004F46BD" w:rsidRPr="006C15BE">
              <w:rPr>
                <w:rFonts w:ascii="Calibri" w:hAnsi="Calibri"/>
                <w:b/>
                <w:bCs/>
                <w:sz w:val="20"/>
                <w:szCs w:val="20"/>
              </w:rPr>
              <w:t xml:space="preserve"> inciso b</w:t>
            </w:r>
            <w:r w:rsidR="004F46BD" w:rsidRPr="006C15BE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3680" w:type="dxa"/>
            <w:shd w:val="clear" w:color="auto" w:fill="D9D9D9" w:themeFill="background1" w:themeFillShade="D9"/>
          </w:tcPr>
          <w:p w14:paraId="4DB44821" w14:textId="624D7F3B" w:rsidR="004F46BD" w:rsidRPr="006C15BE" w:rsidRDefault="000308E7" w:rsidP="00BE10B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C15BE">
              <w:rPr>
                <w:rFonts w:ascii="Calibri" w:hAnsi="Calibri"/>
                <w:sz w:val="18"/>
                <w:szCs w:val="18"/>
              </w:rPr>
              <w:t>Validación Comisión Dictaminadora</w:t>
            </w:r>
          </w:p>
        </w:tc>
      </w:tr>
      <w:tr w:rsidR="00771B00" w:rsidRPr="006C15BE" w14:paraId="2D7B6614" w14:textId="77777777" w:rsidTr="00900106">
        <w:tc>
          <w:tcPr>
            <w:tcW w:w="9918" w:type="dxa"/>
            <w:tcBorders>
              <w:bottom w:val="single" w:sz="4" w:space="0" w:color="auto"/>
            </w:tcBorders>
            <w:shd w:val="clear" w:color="auto" w:fill="auto"/>
          </w:tcPr>
          <w:p w14:paraId="6AA78499" w14:textId="58999145" w:rsidR="00085158" w:rsidRPr="006C15BE" w:rsidRDefault="00AB0789" w:rsidP="007615D6">
            <w:pPr>
              <w:rPr>
                <w:rFonts w:ascii="Calibri" w:hAnsi="Calibri"/>
                <w:sz w:val="20"/>
                <w:szCs w:val="20"/>
              </w:rPr>
            </w:pPr>
            <w:r w:rsidRPr="006C15BE">
              <w:rPr>
                <w:rFonts w:ascii="Calibri" w:hAnsi="Calibri" w:cs="Calibri"/>
                <w:sz w:val="21"/>
                <w:szCs w:val="21"/>
              </w:rPr>
              <w:t>Presenta el nombramiento de la última categoría</w:t>
            </w:r>
            <w:r w:rsidR="00D1580E" w:rsidRPr="006C15BE">
              <w:rPr>
                <w:rFonts w:ascii="Calibri" w:hAnsi="Calibri" w:cs="Calibri"/>
                <w:sz w:val="21"/>
                <w:szCs w:val="21"/>
              </w:rPr>
              <w:t xml:space="preserve">. </w:t>
            </w:r>
          </w:p>
        </w:tc>
        <w:tc>
          <w:tcPr>
            <w:tcW w:w="36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96C11E" w14:textId="7586D9FE" w:rsidR="00085158" w:rsidRPr="006C15BE" w:rsidRDefault="000308E7" w:rsidP="00BE10B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C15BE">
              <w:rPr>
                <w:rFonts w:ascii="Calibri" w:hAnsi="Calibri"/>
                <w:sz w:val="18"/>
                <w:szCs w:val="18"/>
              </w:rPr>
              <w:t xml:space="preserve">Cumple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303853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15B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6C15BE">
              <w:rPr>
                <w:rFonts w:ascii="Calibri" w:hAnsi="Calibri"/>
                <w:sz w:val="18"/>
                <w:szCs w:val="18"/>
              </w:rPr>
              <w:t xml:space="preserve">                               No Cumple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852461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15B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7ED87A70" w14:textId="77777777" w:rsidR="006E4B55" w:rsidRPr="006C15BE" w:rsidRDefault="006E4B55"/>
    <w:p w14:paraId="7C76C1B6" w14:textId="72F26172" w:rsidR="00D04344" w:rsidRPr="006C15BE" w:rsidRDefault="00D04344">
      <w:bookmarkStart w:id="0" w:name="_GoBack"/>
      <w:bookmarkEnd w:id="0"/>
    </w:p>
    <w:p w14:paraId="579135D8" w14:textId="78CB7ACE" w:rsidR="00D04344" w:rsidRPr="006C15BE" w:rsidRDefault="00D04344">
      <w:r w:rsidRPr="006C15BE">
        <w:br w:type="page"/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957"/>
        <w:gridCol w:w="574"/>
        <w:gridCol w:w="694"/>
        <w:gridCol w:w="695"/>
        <w:gridCol w:w="695"/>
        <w:gridCol w:w="602"/>
        <w:gridCol w:w="567"/>
        <w:gridCol w:w="567"/>
        <w:gridCol w:w="567"/>
        <w:gridCol w:w="2268"/>
        <w:gridCol w:w="425"/>
        <w:gridCol w:w="425"/>
        <w:gridCol w:w="562"/>
      </w:tblGrid>
      <w:tr w:rsidR="00BB56DD" w:rsidRPr="006C15BE" w14:paraId="6F2DC2C9" w14:textId="77777777" w:rsidTr="007615D6">
        <w:trPr>
          <w:trHeight w:val="732"/>
        </w:trPr>
        <w:tc>
          <w:tcPr>
            <w:tcW w:w="13598" w:type="dxa"/>
            <w:gridSpan w:val="13"/>
            <w:shd w:val="clear" w:color="auto" w:fill="154734"/>
          </w:tcPr>
          <w:p w14:paraId="64FB1AD9" w14:textId="37116455" w:rsidR="00BB56DD" w:rsidRPr="006C15BE" w:rsidRDefault="00366F6F" w:rsidP="007615D6">
            <w:pPr>
              <w:rPr>
                <w:rFonts w:ascii="Calibri" w:hAnsi="Calibri"/>
                <w:sz w:val="20"/>
                <w:szCs w:val="20"/>
              </w:rPr>
            </w:pPr>
            <w:r w:rsidRPr="006C15BE">
              <w:rPr>
                <w:rFonts w:ascii="Calibri" w:hAnsi="Calibri"/>
                <w:sz w:val="20"/>
                <w:szCs w:val="20"/>
              </w:rPr>
              <w:t>8</w:t>
            </w:r>
            <w:r w:rsidR="00D83C3B" w:rsidRPr="006C15BE">
              <w:rPr>
                <w:rFonts w:ascii="Calibri" w:hAnsi="Calibri"/>
                <w:sz w:val="20"/>
                <w:szCs w:val="20"/>
              </w:rPr>
              <w:t xml:space="preserve">.- </w:t>
            </w:r>
            <w:r w:rsidR="00BB56DD" w:rsidRPr="006C15BE">
              <w:rPr>
                <w:rFonts w:ascii="Calibri" w:hAnsi="Calibri"/>
                <w:sz w:val="20"/>
                <w:szCs w:val="20"/>
              </w:rPr>
              <w:t xml:space="preserve">Requisito de </w:t>
            </w:r>
            <w:r w:rsidR="00BB56DD" w:rsidRPr="006C15BE">
              <w:rPr>
                <w:rFonts w:ascii="Calibri" w:hAnsi="Calibri"/>
                <w:b/>
                <w:bCs/>
                <w:sz w:val="20"/>
                <w:szCs w:val="20"/>
              </w:rPr>
              <w:t>Actividades Académicas</w:t>
            </w:r>
            <w:r w:rsidR="00BB56DD" w:rsidRPr="006C15BE">
              <w:rPr>
                <w:rFonts w:ascii="Calibri" w:hAnsi="Calibri"/>
                <w:sz w:val="20"/>
                <w:szCs w:val="20"/>
              </w:rPr>
              <w:t xml:space="preserve"> (Estatuto del Personal Académico </w:t>
            </w:r>
            <w:r w:rsidR="00BB56DD" w:rsidRPr="006C15BE">
              <w:rPr>
                <w:rFonts w:ascii="Calibri" w:hAnsi="Calibri"/>
                <w:b/>
                <w:bCs/>
                <w:sz w:val="20"/>
                <w:szCs w:val="20"/>
              </w:rPr>
              <w:t>Artículo 2</w:t>
            </w:r>
            <w:r w:rsidR="00914FBC" w:rsidRPr="006C15BE"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  <w:r w:rsidR="00BB56DD" w:rsidRPr="006C15BE">
              <w:rPr>
                <w:rFonts w:ascii="Calibri" w:hAnsi="Calibri"/>
                <w:b/>
                <w:bCs/>
                <w:sz w:val="20"/>
                <w:szCs w:val="20"/>
              </w:rPr>
              <w:t xml:space="preserve"> inciso c</w:t>
            </w:r>
            <w:r w:rsidR="00BB56DD" w:rsidRPr="006C15BE">
              <w:rPr>
                <w:rFonts w:ascii="Calibri" w:hAnsi="Calibri"/>
                <w:sz w:val="20"/>
                <w:szCs w:val="20"/>
              </w:rPr>
              <w:t>)</w:t>
            </w:r>
          </w:p>
          <w:p w14:paraId="1041ECB3" w14:textId="388A1475" w:rsidR="00BB56DD" w:rsidRPr="006C15BE" w:rsidRDefault="00BB56DD" w:rsidP="007615D6">
            <w:pPr>
              <w:rPr>
                <w:rFonts w:ascii="Calibri" w:hAnsi="Calibri"/>
                <w:sz w:val="20"/>
                <w:szCs w:val="20"/>
              </w:rPr>
            </w:pPr>
            <w:r w:rsidRPr="006C15BE">
              <w:rPr>
                <w:rFonts w:ascii="Calibri" w:hAnsi="Calibri"/>
                <w:sz w:val="20"/>
                <w:szCs w:val="20"/>
              </w:rPr>
              <w:t xml:space="preserve">Al menos </w:t>
            </w:r>
            <w:r w:rsidR="00914FBC" w:rsidRPr="006C15BE">
              <w:rPr>
                <w:rFonts w:ascii="Calibri" w:hAnsi="Calibri"/>
                <w:sz w:val="20"/>
                <w:szCs w:val="20"/>
              </w:rPr>
              <w:t>2</w:t>
            </w:r>
            <w:r w:rsidRPr="006C15BE">
              <w:rPr>
                <w:rFonts w:ascii="Calibri" w:hAnsi="Calibri"/>
                <w:sz w:val="20"/>
                <w:szCs w:val="20"/>
              </w:rPr>
              <w:t xml:space="preserve"> actividades</w:t>
            </w:r>
            <w:r w:rsidR="00914FBC" w:rsidRPr="006C15BE">
              <w:rPr>
                <w:rFonts w:ascii="Calibri" w:hAnsi="Calibri"/>
                <w:sz w:val="20"/>
                <w:szCs w:val="20"/>
              </w:rPr>
              <w:t xml:space="preserve"> como </w:t>
            </w:r>
            <w:r w:rsidR="00914FBC" w:rsidRPr="006C15BE">
              <w:rPr>
                <w:rFonts w:ascii="Calibri" w:hAnsi="Calibri"/>
                <w:b/>
                <w:bCs/>
                <w:sz w:val="20"/>
                <w:szCs w:val="20"/>
              </w:rPr>
              <w:t>RESPONSABLE</w:t>
            </w:r>
          </w:p>
          <w:p w14:paraId="501921AD" w14:textId="3625DB80" w:rsidR="00BB56DD" w:rsidRPr="006C15BE" w:rsidRDefault="00BB56DD" w:rsidP="00BB56DD">
            <w:pPr>
              <w:rPr>
                <w:rFonts w:ascii="Calibri" w:hAnsi="Calibri"/>
                <w:sz w:val="20"/>
                <w:szCs w:val="20"/>
              </w:rPr>
            </w:pPr>
            <w:r w:rsidRPr="006C15BE">
              <w:rPr>
                <w:rFonts w:ascii="Calibri" w:hAnsi="Calibri"/>
                <w:i/>
                <w:iCs/>
                <w:sz w:val="16"/>
                <w:szCs w:val="16"/>
              </w:rPr>
              <w:t>Proporcione la fecha de cada actividad. En caso de no tener una fecha exacta, use el mes y año.</w:t>
            </w:r>
            <w:r w:rsidR="00366F6F" w:rsidRPr="006C15BE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r w:rsidR="00366F6F" w:rsidRPr="006C15BE"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>Ordene por antigüedad.</w:t>
            </w:r>
          </w:p>
        </w:tc>
      </w:tr>
      <w:tr w:rsidR="00771B00" w:rsidRPr="006C15BE" w14:paraId="440A5985" w14:textId="77777777" w:rsidTr="00771B00">
        <w:tc>
          <w:tcPr>
            <w:tcW w:w="13598" w:type="dxa"/>
            <w:gridSpan w:val="13"/>
            <w:shd w:val="clear" w:color="auto" w:fill="auto"/>
          </w:tcPr>
          <w:p w14:paraId="35CDD67E" w14:textId="77777777" w:rsidR="00A366E7" w:rsidRPr="006C15BE" w:rsidRDefault="00A366E7" w:rsidP="000306D2">
            <w:pPr>
              <w:rPr>
                <w:rFonts w:ascii="Calibri" w:hAnsi="Calibri"/>
                <w:color w:val="154734"/>
                <w:sz w:val="18"/>
                <w:szCs w:val="18"/>
              </w:rPr>
            </w:pPr>
          </w:p>
          <w:p w14:paraId="03008A60" w14:textId="50A921EB" w:rsidR="006564D1" w:rsidRPr="006C15BE" w:rsidRDefault="006564D1" w:rsidP="000306D2">
            <w:pPr>
              <w:rPr>
                <w:rFonts w:ascii="Calibri" w:hAnsi="Calibri"/>
                <w:color w:val="154734"/>
                <w:sz w:val="18"/>
                <w:szCs w:val="18"/>
              </w:rPr>
            </w:pPr>
            <w:r w:rsidRPr="006C15BE">
              <w:rPr>
                <w:rFonts w:ascii="Calibri" w:hAnsi="Calibri"/>
                <w:color w:val="154734"/>
                <w:sz w:val="18"/>
                <w:szCs w:val="18"/>
              </w:rPr>
              <w:t>(A)  de carácter multidisciplinario</w:t>
            </w:r>
            <w:r w:rsidR="004B0051" w:rsidRPr="006C15BE">
              <w:rPr>
                <w:rFonts w:ascii="Calibri" w:hAnsi="Calibri"/>
                <w:color w:val="154734"/>
                <w:sz w:val="18"/>
                <w:szCs w:val="18"/>
              </w:rPr>
              <w:t xml:space="preserve"> (</w:t>
            </w:r>
            <w:r w:rsidR="002C7041" w:rsidRPr="006C15BE">
              <w:rPr>
                <w:rFonts w:ascii="Calibri" w:hAnsi="Calibri"/>
                <w:color w:val="154734"/>
                <w:sz w:val="18"/>
                <w:szCs w:val="18"/>
              </w:rPr>
              <w:t>creación de planes de estudio,</w:t>
            </w:r>
            <w:r w:rsidR="001C2E2B" w:rsidRPr="006C15BE">
              <w:rPr>
                <w:rFonts w:ascii="Calibri" w:hAnsi="Calibri"/>
                <w:color w:val="154734"/>
                <w:sz w:val="18"/>
                <w:szCs w:val="18"/>
              </w:rPr>
              <w:t xml:space="preserve"> </w:t>
            </w:r>
            <w:r w:rsidR="002C7041" w:rsidRPr="006C15BE">
              <w:rPr>
                <w:rFonts w:ascii="Calibri" w:hAnsi="Calibri"/>
                <w:color w:val="154734"/>
                <w:sz w:val="18"/>
                <w:szCs w:val="18"/>
              </w:rPr>
              <w:t>acreditaciones,</w:t>
            </w:r>
            <w:r w:rsidR="001C2E2B" w:rsidRPr="006C15BE">
              <w:rPr>
                <w:rFonts w:ascii="Calibri" w:hAnsi="Calibri"/>
                <w:color w:val="154734"/>
                <w:sz w:val="18"/>
                <w:szCs w:val="18"/>
              </w:rPr>
              <w:t xml:space="preserve"> coordina</w:t>
            </w:r>
            <w:r w:rsidR="007A3693" w:rsidRPr="006C15BE">
              <w:rPr>
                <w:rFonts w:ascii="Calibri" w:hAnsi="Calibri"/>
                <w:color w:val="154734"/>
                <w:sz w:val="18"/>
                <w:szCs w:val="18"/>
              </w:rPr>
              <w:t>ciones</w:t>
            </w:r>
            <w:r w:rsidR="001C2E2B" w:rsidRPr="006C15BE">
              <w:rPr>
                <w:rFonts w:ascii="Calibri" w:hAnsi="Calibri"/>
                <w:color w:val="154734"/>
                <w:sz w:val="18"/>
                <w:szCs w:val="18"/>
              </w:rPr>
              <w:t xml:space="preserve"> de CA </w:t>
            </w:r>
            <w:r w:rsidR="007A3693" w:rsidRPr="006C15BE">
              <w:rPr>
                <w:rFonts w:ascii="Calibri" w:hAnsi="Calibri"/>
                <w:color w:val="154734"/>
                <w:sz w:val="18"/>
                <w:szCs w:val="18"/>
              </w:rPr>
              <w:t>o</w:t>
            </w:r>
            <w:r w:rsidR="001C2E2B" w:rsidRPr="006C15BE">
              <w:rPr>
                <w:rFonts w:ascii="Calibri" w:hAnsi="Calibri"/>
                <w:color w:val="154734"/>
                <w:sz w:val="18"/>
                <w:szCs w:val="18"/>
              </w:rPr>
              <w:t xml:space="preserve"> de PP,</w:t>
            </w:r>
            <w:r w:rsidR="00FB0B0D" w:rsidRPr="006C15BE">
              <w:rPr>
                <w:rFonts w:ascii="Calibri" w:hAnsi="Calibri"/>
                <w:color w:val="154734"/>
                <w:sz w:val="18"/>
                <w:szCs w:val="18"/>
              </w:rPr>
              <w:t xml:space="preserve"> </w:t>
            </w:r>
            <w:r w:rsidR="001C2E2B" w:rsidRPr="006C15BE">
              <w:rPr>
                <w:rFonts w:ascii="Calibri" w:hAnsi="Calibri"/>
                <w:color w:val="154734"/>
                <w:sz w:val="18"/>
                <w:szCs w:val="18"/>
              </w:rPr>
              <w:t>etc</w:t>
            </w:r>
            <w:r w:rsidR="002834A5" w:rsidRPr="006C15BE">
              <w:rPr>
                <w:rFonts w:ascii="Calibri" w:hAnsi="Calibri"/>
                <w:color w:val="154734"/>
                <w:sz w:val="18"/>
                <w:szCs w:val="18"/>
              </w:rPr>
              <w:t>.</w:t>
            </w:r>
            <w:r w:rsidR="00F02846" w:rsidRPr="006C15BE">
              <w:rPr>
                <w:rFonts w:ascii="Calibri" w:hAnsi="Calibri"/>
                <w:color w:val="154734"/>
                <w:sz w:val="18"/>
                <w:szCs w:val="18"/>
              </w:rPr>
              <w:t>)</w:t>
            </w:r>
          </w:p>
          <w:p w14:paraId="46C93BCC" w14:textId="02B085AC" w:rsidR="006564D1" w:rsidRPr="006C15BE" w:rsidRDefault="006564D1" w:rsidP="000306D2">
            <w:pPr>
              <w:rPr>
                <w:rFonts w:ascii="Calibri" w:hAnsi="Calibri"/>
                <w:color w:val="154734"/>
                <w:sz w:val="18"/>
                <w:szCs w:val="18"/>
              </w:rPr>
            </w:pPr>
            <w:r w:rsidRPr="006C15BE">
              <w:rPr>
                <w:rFonts w:ascii="Calibri" w:hAnsi="Calibri"/>
                <w:color w:val="154734"/>
                <w:sz w:val="18"/>
                <w:szCs w:val="18"/>
              </w:rPr>
              <w:t xml:space="preserve">(B)  de innovación (prototipos, </w:t>
            </w:r>
            <w:r w:rsidR="00816627" w:rsidRPr="006C15BE">
              <w:rPr>
                <w:rFonts w:ascii="Calibri" w:hAnsi="Calibri"/>
                <w:color w:val="154734"/>
                <w:sz w:val="18"/>
                <w:szCs w:val="18"/>
              </w:rPr>
              <w:t>responsable de proyectos</w:t>
            </w:r>
            <w:r w:rsidRPr="006C15BE">
              <w:rPr>
                <w:rFonts w:ascii="Calibri" w:hAnsi="Calibri"/>
                <w:color w:val="154734"/>
                <w:sz w:val="18"/>
                <w:szCs w:val="18"/>
              </w:rPr>
              <w:t>, etc.)</w:t>
            </w:r>
          </w:p>
          <w:p w14:paraId="3107E06C" w14:textId="554926D3" w:rsidR="006564D1" w:rsidRPr="006C15BE" w:rsidRDefault="006564D1" w:rsidP="000306D2">
            <w:pPr>
              <w:rPr>
                <w:rFonts w:ascii="Calibri" w:hAnsi="Calibri"/>
                <w:color w:val="154734"/>
                <w:sz w:val="18"/>
                <w:szCs w:val="18"/>
              </w:rPr>
            </w:pPr>
            <w:r w:rsidRPr="006C15BE">
              <w:rPr>
                <w:rFonts w:ascii="Calibri" w:hAnsi="Calibri"/>
                <w:color w:val="154734"/>
                <w:sz w:val="18"/>
                <w:szCs w:val="18"/>
              </w:rPr>
              <w:t xml:space="preserve">(C)  de vinculación docente (con otras </w:t>
            </w:r>
            <w:proofErr w:type="spellStart"/>
            <w:r w:rsidRPr="006C15BE">
              <w:rPr>
                <w:rFonts w:ascii="Calibri" w:hAnsi="Calibri"/>
                <w:color w:val="154734"/>
                <w:sz w:val="18"/>
                <w:szCs w:val="18"/>
              </w:rPr>
              <w:t>inst.</w:t>
            </w:r>
            <w:proofErr w:type="spellEnd"/>
            <w:r w:rsidRPr="006C15BE">
              <w:rPr>
                <w:rFonts w:ascii="Calibri" w:hAnsi="Calibri"/>
                <w:color w:val="154734"/>
                <w:sz w:val="18"/>
                <w:szCs w:val="18"/>
              </w:rPr>
              <w:t xml:space="preserve"> de educación, empresas, etc.)</w:t>
            </w:r>
          </w:p>
          <w:p w14:paraId="16395B84" w14:textId="5B6F054D" w:rsidR="006564D1" w:rsidRPr="006C15BE" w:rsidRDefault="006564D1" w:rsidP="00782172">
            <w:pPr>
              <w:rPr>
                <w:rFonts w:ascii="Calibri" w:hAnsi="Calibri"/>
                <w:color w:val="154734"/>
                <w:sz w:val="18"/>
                <w:szCs w:val="18"/>
              </w:rPr>
            </w:pPr>
            <w:r w:rsidRPr="006C15BE">
              <w:rPr>
                <w:rFonts w:ascii="Calibri" w:hAnsi="Calibri"/>
                <w:color w:val="154734"/>
                <w:sz w:val="18"/>
                <w:szCs w:val="18"/>
              </w:rPr>
              <w:t>(D)  de investigación (</w:t>
            </w:r>
            <w:r w:rsidR="00011E99" w:rsidRPr="006C15BE">
              <w:rPr>
                <w:rFonts w:ascii="Calibri" w:hAnsi="Calibri"/>
                <w:color w:val="154734"/>
                <w:sz w:val="18"/>
                <w:szCs w:val="18"/>
              </w:rPr>
              <w:t>responsable</w:t>
            </w:r>
            <w:r w:rsidRPr="006C15BE">
              <w:rPr>
                <w:rFonts w:ascii="Calibri" w:hAnsi="Calibri"/>
                <w:color w:val="154734"/>
                <w:sz w:val="18"/>
                <w:szCs w:val="18"/>
              </w:rPr>
              <w:t xml:space="preserve"> de </w:t>
            </w:r>
            <w:proofErr w:type="gramStart"/>
            <w:r w:rsidRPr="006C15BE">
              <w:rPr>
                <w:rFonts w:ascii="Calibri" w:hAnsi="Calibri"/>
                <w:color w:val="154734"/>
                <w:sz w:val="18"/>
                <w:szCs w:val="18"/>
              </w:rPr>
              <w:t>proyecto</w:t>
            </w:r>
            <w:r w:rsidR="00F41BE4" w:rsidRPr="006C15BE">
              <w:rPr>
                <w:rFonts w:ascii="Calibri" w:hAnsi="Calibri"/>
                <w:color w:val="154734"/>
                <w:sz w:val="18"/>
                <w:szCs w:val="18"/>
              </w:rPr>
              <w:t xml:space="preserve"> </w:t>
            </w:r>
            <w:r w:rsidRPr="006C15BE">
              <w:rPr>
                <w:rFonts w:ascii="Calibri" w:hAnsi="Calibri"/>
                <w:color w:val="154734"/>
                <w:sz w:val="18"/>
                <w:szCs w:val="18"/>
              </w:rPr>
              <w:t>)</w:t>
            </w:r>
            <w:proofErr w:type="gramEnd"/>
            <w:r w:rsidRPr="006C15BE">
              <w:rPr>
                <w:rFonts w:ascii="Calibri" w:hAnsi="Calibri"/>
                <w:color w:val="154734"/>
                <w:sz w:val="18"/>
                <w:szCs w:val="18"/>
              </w:rPr>
              <w:t>.</w:t>
            </w:r>
          </w:p>
          <w:p w14:paraId="09F45A20" w14:textId="02E3B9DD" w:rsidR="006564D1" w:rsidRPr="006C15BE" w:rsidRDefault="006564D1" w:rsidP="007615D6">
            <w:pPr>
              <w:rPr>
                <w:rFonts w:ascii="Calibri" w:hAnsi="Calibri"/>
                <w:color w:val="154734"/>
                <w:sz w:val="18"/>
                <w:szCs w:val="18"/>
              </w:rPr>
            </w:pPr>
            <w:r w:rsidRPr="006C15BE">
              <w:rPr>
                <w:rFonts w:ascii="Calibri" w:hAnsi="Calibri"/>
                <w:color w:val="154734"/>
                <w:sz w:val="18"/>
                <w:szCs w:val="18"/>
              </w:rPr>
              <w:t>(E)  de extensión y de difusión cultural (</w:t>
            </w:r>
            <w:r w:rsidR="00A80450" w:rsidRPr="006C15BE">
              <w:rPr>
                <w:rFonts w:ascii="Calibri" w:hAnsi="Calibri"/>
                <w:color w:val="154734"/>
                <w:sz w:val="18"/>
                <w:szCs w:val="18"/>
              </w:rPr>
              <w:t xml:space="preserve">responsable de </w:t>
            </w:r>
            <w:r w:rsidR="00CF28AF" w:rsidRPr="006C15BE">
              <w:rPr>
                <w:rFonts w:ascii="Calibri" w:hAnsi="Calibri"/>
                <w:color w:val="154734"/>
                <w:sz w:val="18"/>
                <w:szCs w:val="18"/>
              </w:rPr>
              <w:t xml:space="preserve">organizar eventos académicos, </w:t>
            </w:r>
            <w:r w:rsidRPr="006C15BE">
              <w:rPr>
                <w:rFonts w:ascii="Calibri" w:hAnsi="Calibri"/>
                <w:color w:val="154734"/>
                <w:sz w:val="18"/>
                <w:szCs w:val="18"/>
              </w:rPr>
              <w:t>impartir conferencias</w:t>
            </w:r>
            <w:r w:rsidR="00AB0789" w:rsidRPr="006C15BE">
              <w:rPr>
                <w:rFonts w:ascii="Calibri" w:hAnsi="Calibri"/>
                <w:color w:val="154734"/>
                <w:sz w:val="18"/>
                <w:szCs w:val="18"/>
              </w:rPr>
              <w:t xml:space="preserve"> magistrales</w:t>
            </w:r>
            <w:r w:rsidRPr="006C15BE">
              <w:rPr>
                <w:rFonts w:ascii="Calibri" w:hAnsi="Calibri"/>
                <w:color w:val="154734"/>
                <w:sz w:val="18"/>
                <w:szCs w:val="18"/>
              </w:rPr>
              <w:t>, cursos</w:t>
            </w:r>
            <w:r w:rsidR="00AB0789" w:rsidRPr="006C15BE">
              <w:rPr>
                <w:rFonts w:ascii="Calibri" w:hAnsi="Calibri"/>
                <w:color w:val="154734"/>
                <w:sz w:val="18"/>
                <w:szCs w:val="18"/>
              </w:rPr>
              <w:t xml:space="preserve"> o</w:t>
            </w:r>
            <w:r w:rsidR="00F02846" w:rsidRPr="006C15BE">
              <w:rPr>
                <w:rFonts w:ascii="Calibri" w:hAnsi="Calibri"/>
                <w:color w:val="154734"/>
                <w:sz w:val="18"/>
                <w:szCs w:val="18"/>
              </w:rPr>
              <w:t xml:space="preserve"> </w:t>
            </w:r>
            <w:r w:rsidR="00011E99" w:rsidRPr="006C15BE">
              <w:rPr>
                <w:rFonts w:ascii="Calibri" w:hAnsi="Calibri"/>
                <w:color w:val="154734"/>
                <w:sz w:val="18"/>
                <w:szCs w:val="18"/>
              </w:rPr>
              <w:t>talleres</w:t>
            </w:r>
            <w:r w:rsidR="00AB0789" w:rsidRPr="006C15BE">
              <w:rPr>
                <w:rFonts w:ascii="Calibri" w:hAnsi="Calibri"/>
                <w:color w:val="154734"/>
                <w:sz w:val="18"/>
                <w:szCs w:val="18"/>
              </w:rPr>
              <w:t xml:space="preserve"> de </w:t>
            </w:r>
            <w:r w:rsidR="00A80450" w:rsidRPr="006C15BE">
              <w:rPr>
                <w:rFonts w:ascii="Calibri" w:hAnsi="Calibri"/>
                <w:color w:val="154734"/>
                <w:sz w:val="18"/>
                <w:szCs w:val="18"/>
              </w:rPr>
              <w:t>20 horas o más</w:t>
            </w:r>
            <w:r w:rsidR="00011E99" w:rsidRPr="006C15BE">
              <w:rPr>
                <w:rFonts w:ascii="Calibri" w:hAnsi="Calibri"/>
                <w:color w:val="154734"/>
                <w:sz w:val="18"/>
                <w:szCs w:val="18"/>
              </w:rPr>
              <w:t>,</w:t>
            </w:r>
            <w:r w:rsidRPr="006C15BE">
              <w:rPr>
                <w:rFonts w:ascii="Calibri" w:hAnsi="Calibri"/>
                <w:color w:val="154734"/>
                <w:sz w:val="18"/>
                <w:szCs w:val="18"/>
              </w:rPr>
              <w:t xml:space="preserve"> etc.)</w:t>
            </w:r>
          </w:p>
          <w:p w14:paraId="5B2C0D62" w14:textId="34AA726C" w:rsidR="00A366E7" w:rsidRPr="006C15BE" w:rsidRDefault="00A366E7" w:rsidP="007615D6">
            <w:pPr>
              <w:rPr>
                <w:rFonts w:ascii="Calibri" w:hAnsi="Calibri"/>
                <w:color w:val="154734"/>
                <w:sz w:val="20"/>
                <w:szCs w:val="20"/>
              </w:rPr>
            </w:pPr>
          </w:p>
        </w:tc>
      </w:tr>
      <w:tr w:rsidR="00E66C7D" w:rsidRPr="006C15BE" w14:paraId="22A17680" w14:textId="77777777" w:rsidTr="00CA418D">
        <w:tc>
          <w:tcPr>
            <w:tcW w:w="4957" w:type="dxa"/>
            <w:vMerge w:val="restart"/>
            <w:shd w:val="clear" w:color="auto" w:fill="auto"/>
            <w:vAlign w:val="center"/>
          </w:tcPr>
          <w:p w14:paraId="73261160" w14:textId="3CCA16AC" w:rsidR="00E66C7D" w:rsidRPr="006C15BE" w:rsidRDefault="00E66C7D" w:rsidP="00A277E8">
            <w:pPr>
              <w:jc w:val="center"/>
              <w:rPr>
                <w:rFonts w:ascii="Calibri" w:hAnsi="Calibri"/>
                <w:color w:val="154734"/>
                <w:sz w:val="18"/>
                <w:szCs w:val="18"/>
              </w:rPr>
            </w:pPr>
            <w:bookmarkStart w:id="1" w:name="_Hlk66521693"/>
            <w:r w:rsidRPr="006C15BE">
              <w:rPr>
                <w:rFonts w:ascii="Calibri" w:hAnsi="Calibri"/>
                <w:color w:val="154734"/>
                <w:sz w:val="18"/>
                <w:szCs w:val="18"/>
              </w:rPr>
              <w:t>Nombre de la actividad</w:t>
            </w:r>
          </w:p>
        </w:tc>
        <w:tc>
          <w:tcPr>
            <w:tcW w:w="3260" w:type="dxa"/>
            <w:gridSpan w:val="5"/>
            <w:shd w:val="clear" w:color="auto" w:fill="auto"/>
          </w:tcPr>
          <w:p w14:paraId="167577CE" w14:textId="36431A02" w:rsidR="00E66C7D" w:rsidRPr="006C15BE" w:rsidRDefault="00E66C7D" w:rsidP="00E66C7D">
            <w:pPr>
              <w:jc w:val="center"/>
              <w:rPr>
                <w:rFonts w:ascii="Calibri" w:hAnsi="Calibri"/>
                <w:color w:val="154734"/>
                <w:sz w:val="18"/>
                <w:szCs w:val="18"/>
              </w:rPr>
            </w:pPr>
            <w:r w:rsidRPr="006C15BE">
              <w:rPr>
                <w:rFonts w:ascii="Calibri" w:hAnsi="Calibri"/>
                <w:color w:val="154734"/>
                <w:sz w:val="18"/>
                <w:szCs w:val="18"/>
              </w:rPr>
              <w:t>Tipo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084CD72F" w14:textId="77777777" w:rsidR="00E66C7D" w:rsidRPr="006C15BE" w:rsidRDefault="00E66C7D" w:rsidP="00E66C7D">
            <w:pPr>
              <w:jc w:val="center"/>
              <w:rPr>
                <w:rFonts w:ascii="Calibri" w:hAnsi="Calibri"/>
                <w:color w:val="154734"/>
                <w:sz w:val="18"/>
                <w:szCs w:val="18"/>
              </w:rPr>
            </w:pPr>
            <w:r w:rsidRPr="006C15BE">
              <w:rPr>
                <w:rFonts w:ascii="Calibri" w:hAnsi="Calibri"/>
                <w:color w:val="154734"/>
                <w:sz w:val="18"/>
                <w:szCs w:val="18"/>
              </w:rPr>
              <w:t>Fecha</w:t>
            </w:r>
          </w:p>
        </w:tc>
        <w:tc>
          <w:tcPr>
            <w:tcW w:w="3680" w:type="dxa"/>
            <w:gridSpan w:val="4"/>
            <w:shd w:val="clear" w:color="auto" w:fill="D9D9D9" w:themeFill="background1" w:themeFillShade="D9"/>
            <w:vAlign w:val="center"/>
          </w:tcPr>
          <w:p w14:paraId="49176C45" w14:textId="2A87D657" w:rsidR="00E66C7D" w:rsidRPr="006C15BE" w:rsidRDefault="00E66C7D" w:rsidP="009624D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C15BE">
              <w:rPr>
                <w:rFonts w:ascii="Calibri" w:hAnsi="Calibri"/>
                <w:sz w:val="18"/>
                <w:szCs w:val="18"/>
              </w:rPr>
              <w:t>Validación Comisión Dictaminadora</w:t>
            </w:r>
          </w:p>
        </w:tc>
      </w:tr>
      <w:tr w:rsidR="00215BD6" w:rsidRPr="006C15BE" w14:paraId="0C3A7F14" w14:textId="77777777" w:rsidTr="00CA418D">
        <w:tc>
          <w:tcPr>
            <w:tcW w:w="4957" w:type="dxa"/>
            <w:vMerge/>
            <w:shd w:val="clear" w:color="auto" w:fill="auto"/>
          </w:tcPr>
          <w:p w14:paraId="7CCC13F3" w14:textId="3E75805C" w:rsidR="00215BD6" w:rsidRPr="006C15BE" w:rsidRDefault="00215BD6" w:rsidP="00E66C7D">
            <w:pPr>
              <w:rPr>
                <w:rFonts w:ascii="Calibri" w:hAnsi="Calibri"/>
                <w:color w:val="154734"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auto"/>
            <w:vAlign w:val="bottom"/>
          </w:tcPr>
          <w:p w14:paraId="3C265EAB" w14:textId="6DC29453" w:rsidR="00215BD6" w:rsidRPr="006C15BE" w:rsidRDefault="00215BD6" w:rsidP="00E66C7D">
            <w:pPr>
              <w:jc w:val="center"/>
              <w:rPr>
                <w:color w:val="154734"/>
                <w:sz w:val="18"/>
                <w:szCs w:val="18"/>
              </w:rPr>
            </w:pPr>
            <w:r w:rsidRPr="006C15BE">
              <w:rPr>
                <w:color w:val="154734"/>
                <w:sz w:val="18"/>
                <w:szCs w:val="18"/>
              </w:rPr>
              <w:t>A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270A96AC" w14:textId="5CC1293A" w:rsidR="00215BD6" w:rsidRPr="006C15BE" w:rsidRDefault="00215BD6" w:rsidP="00E66C7D">
            <w:pPr>
              <w:jc w:val="center"/>
              <w:rPr>
                <w:color w:val="154734"/>
                <w:sz w:val="18"/>
                <w:szCs w:val="18"/>
              </w:rPr>
            </w:pPr>
            <w:r w:rsidRPr="006C15BE">
              <w:rPr>
                <w:color w:val="154734"/>
                <w:sz w:val="18"/>
                <w:szCs w:val="18"/>
              </w:rPr>
              <w:t>B</w:t>
            </w:r>
          </w:p>
        </w:tc>
        <w:tc>
          <w:tcPr>
            <w:tcW w:w="695" w:type="dxa"/>
            <w:shd w:val="clear" w:color="auto" w:fill="auto"/>
            <w:vAlign w:val="bottom"/>
          </w:tcPr>
          <w:p w14:paraId="5C430213" w14:textId="79577C0B" w:rsidR="00215BD6" w:rsidRPr="006C15BE" w:rsidRDefault="00215BD6" w:rsidP="00E66C7D">
            <w:pPr>
              <w:jc w:val="center"/>
              <w:rPr>
                <w:color w:val="154734"/>
                <w:sz w:val="18"/>
                <w:szCs w:val="18"/>
              </w:rPr>
            </w:pPr>
            <w:r w:rsidRPr="006C15BE">
              <w:rPr>
                <w:color w:val="154734"/>
                <w:sz w:val="18"/>
                <w:szCs w:val="18"/>
              </w:rPr>
              <w:t>C</w:t>
            </w:r>
          </w:p>
        </w:tc>
        <w:tc>
          <w:tcPr>
            <w:tcW w:w="695" w:type="dxa"/>
            <w:shd w:val="clear" w:color="auto" w:fill="auto"/>
            <w:vAlign w:val="bottom"/>
          </w:tcPr>
          <w:p w14:paraId="11B37895" w14:textId="2C3EBA5E" w:rsidR="00215BD6" w:rsidRPr="006C15BE" w:rsidRDefault="00215BD6" w:rsidP="00E66C7D">
            <w:pPr>
              <w:jc w:val="center"/>
              <w:rPr>
                <w:color w:val="154734"/>
                <w:sz w:val="18"/>
                <w:szCs w:val="18"/>
              </w:rPr>
            </w:pPr>
            <w:r w:rsidRPr="006C15BE">
              <w:rPr>
                <w:color w:val="154734"/>
                <w:sz w:val="18"/>
                <w:szCs w:val="18"/>
              </w:rPr>
              <w:t>D</w:t>
            </w:r>
          </w:p>
        </w:tc>
        <w:tc>
          <w:tcPr>
            <w:tcW w:w="602" w:type="dxa"/>
            <w:shd w:val="clear" w:color="auto" w:fill="auto"/>
            <w:vAlign w:val="bottom"/>
          </w:tcPr>
          <w:p w14:paraId="2D25B243" w14:textId="7D807219" w:rsidR="00215BD6" w:rsidRPr="006C15BE" w:rsidRDefault="00215BD6" w:rsidP="00E66C7D">
            <w:pPr>
              <w:jc w:val="center"/>
              <w:rPr>
                <w:color w:val="154734"/>
                <w:sz w:val="18"/>
                <w:szCs w:val="18"/>
              </w:rPr>
            </w:pPr>
            <w:r w:rsidRPr="006C15BE">
              <w:rPr>
                <w:color w:val="154734"/>
                <w:sz w:val="18"/>
                <w:szCs w:val="18"/>
              </w:rPr>
              <w:t>E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A348EC8" w14:textId="43A63400" w:rsidR="00215BD6" w:rsidRPr="006C15BE" w:rsidRDefault="00215BD6" w:rsidP="00E66C7D">
            <w:pPr>
              <w:jc w:val="center"/>
              <w:rPr>
                <w:color w:val="154734"/>
                <w:sz w:val="18"/>
                <w:szCs w:val="18"/>
              </w:rPr>
            </w:pPr>
            <w:r w:rsidRPr="006C15BE">
              <w:rPr>
                <w:color w:val="154734"/>
                <w:sz w:val="18"/>
                <w:szCs w:val="18"/>
              </w:rPr>
              <w:t>Día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D564B59" w14:textId="5A25B4D9" w:rsidR="00215BD6" w:rsidRPr="006C15BE" w:rsidRDefault="00215BD6" w:rsidP="00E66C7D">
            <w:pPr>
              <w:jc w:val="center"/>
              <w:rPr>
                <w:color w:val="154734"/>
                <w:sz w:val="18"/>
                <w:szCs w:val="18"/>
              </w:rPr>
            </w:pPr>
            <w:r w:rsidRPr="006C15BE">
              <w:rPr>
                <w:color w:val="154734"/>
                <w:sz w:val="18"/>
                <w:szCs w:val="18"/>
              </w:rPr>
              <w:t>Mes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295741E" w14:textId="7397C24B" w:rsidR="00215BD6" w:rsidRPr="006C15BE" w:rsidRDefault="00215BD6" w:rsidP="00E66C7D">
            <w:pPr>
              <w:jc w:val="center"/>
              <w:rPr>
                <w:color w:val="154734"/>
                <w:sz w:val="18"/>
                <w:szCs w:val="18"/>
              </w:rPr>
            </w:pPr>
            <w:r w:rsidRPr="006C15BE">
              <w:rPr>
                <w:color w:val="154734"/>
                <w:sz w:val="18"/>
                <w:szCs w:val="18"/>
              </w:rPr>
              <w:t>Año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277206F" w14:textId="77777777" w:rsidR="00215BD6" w:rsidRPr="006C15BE" w:rsidRDefault="00215BD6" w:rsidP="00E66C7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C15BE">
              <w:rPr>
                <w:rFonts w:ascii="Calibri" w:hAnsi="Calibri"/>
                <w:sz w:val="18"/>
                <w:szCs w:val="18"/>
              </w:rPr>
              <w:t>Fecha de Cumplimiento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F354327" w14:textId="0E962373" w:rsidR="00215BD6" w:rsidRPr="006C15BE" w:rsidRDefault="00215BD6" w:rsidP="00E66C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95E1B4A" w14:textId="65A1E334" w:rsidR="00215BD6" w:rsidRPr="006C15BE" w:rsidRDefault="00215BD6" w:rsidP="00E66C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5A947432" w14:textId="0A2FC4E9" w:rsidR="00215BD6" w:rsidRPr="006C15BE" w:rsidRDefault="00215BD6" w:rsidP="00E66C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bookmarkEnd w:id="1"/>
      <w:tr w:rsidR="00771B00" w:rsidRPr="006C15BE" w14:paraId="635B04BC" w14:textId="77777777" w:rsidTr="00CA418D">
        <w:tc>
          <w:tcPr>
            <w:tcW w:w="4957" w:type="dxa"/>
          </w:tcPr>
          <w:p w14:paraId="10A01560" w14:textId="2945F6AD" w:rsidR="00771B00" w:rsidRPr="006C15BE" w:rsidRDefault="00771B00" w:rsidP="00771B00">
            <w:pPr>
              <w:rPr>
                <w:rFonts w:ascii="Calibri" w:hAnsi="Calibri"/>
                <w:sz w:val="20"/>
                <w:szCs w:val="20"/>
              </w:rPr>
            </w:pPr>
            <w:r w:rsidRPr="006C15BE">
              <w:rPr>
                <w:rFonts w:ascii="Calibri" w:hAnsi="Calibri"/>
                <w:sz w:val="20"/>
                <w:szCs w:val="20"/>
              </w:rPr>
              <w:t xml:space="preserve">1.- </w:t>
            </w:r>
          </w:p>
        </w:tc>
        <w:tc>
          <w:tcPr>
            <w:tcW w:w="574" w:type="dxa"/>
          </w:tcPr>
          <w:p w14:paraId="4F939F90" w14:textId="5D4B3049" w:rsidR="00771B00" w:rsidRPr="006C15BE" w:rsidRDefault="007D11BE" w:rsidP="003C7829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93534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B00" w:rsidRPr="006C15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4" w:type="dxa"/>
          </w:tcPr>
          <w:p w14:paraId="6D5D3977" w14:textId="7E6E50AF" w:rsidR="00771B00" w:rsidRPr="006C15BE" w:rsidRDefault="007D11BE" w:rsidP="003C7829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22325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B00" w:rsidRPr="006C15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5" w:type="dxa"/>
          </w:tcPr>
          <w:p w14:paraId="2C72887C" w14:textId="2ED83CB3" w:rsidR="00771B00" w:rsidRPr="006C15BE" w:rsidRDefault="007D11BE" w:rsidP="003C7829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024166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B00" w:rsidRPr="006C15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5" w:type="dxa"/>
          </w:tcPr>
          <w:p w14:paraId="40EAD96F" w14:textId="3E3931C1" w:rsidR="00771B00" w:rsidRPr="006C15BE" w:rsidRDefault="007D11BE" w:rsidP="003C7829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315771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C05" w:rsidRPr="006C15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2" w:type="dxa"/>
          </w:tcPr>
          <w:p w14:paraId="0CA44FBE" w14:textId="62F7A870" w:rsidR="00771B00" w:rsidRPr="006C15BE" w:rsidRDefault="007D11BE" w:rsidP="003C7829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2122028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B00" w:rsidRPr="006C15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3EEE39DC" w14:textId="55001237" w:rsidR="00771B00" w:rsidRPr="006C15BE" w:rsidRDefault="00771B00" w:rsidP="00771B0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1693EC64" w14:textId="18461E2B" w:rsidR="00771B00" w:rsidRPr="006C15BE" w:rsidRDefault="00771B00" w:rsidP="00771B0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78568035" w14:textId="432908DF" w:rsidR="00771B00" w:rsidRPr="006C15BE" w:rsidRDefault="00771B00" w:rsidP="00771B0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0" w:type="dxa"/>
            <w:gridSpan w:val="4"/>
            <w:shd w:val="clear" w:color="auto" w:fill="D9D9D9" w:themeFill="background1" w:themeFillShade="D9"/>
          </w:tcPr>
          <w:p w14:paraId="29816060" w14:textId="3211DACC" w:rsidR="00771B00" w:rsidRPr="006C15BE" w:rsidRDefault="00771B00" w:rsidP="00771B00">
            <w:pPr>
              <w:rPr>
                <w:rFonts w:ascii="Calibri" w:hAnsi="Calibri"/>
                <w:sz w:val="18"/>
                <w:szCs w:val="18"/>
              </w:rPr>
            </w:pPr>
            <w:r w:rsidRPr="006C15BE">
              <w:rPr>
                <w:rFonts w:ascii="Calibri" w:hAnsi="Calibri"/>
                <w:sz w:val="18"/>
                <w:szCs w:val="18"/>
              </w:rPr>
              <w:t xml:space="preserve">Cumple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927461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C05" w:rsidRPr="006C15B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6C15BE">
              <w:rPr>
                <w:rFonts w:ascii="Calibri" w:hAnsi="Calibri"/>
                <w:sz w:val="18"/>
                <w:szCs w:val="18"/>
              </w:rPr>
              <w:t xml:space="preserve">                  No Cumple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694214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15B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71B00" w:rsidRPr="006C15BE" w14:paraId="0A668DE3" w14:textId="77777777" w:rsidTr="00CA418D">
        <w:tc>
          <w:tcPr>
            <w:tcW w:w="4957" w:type="dxa"/>
          </w:tcPr>
          <w:p w14:paraId="3F89DCE1" w14:textId="600D0076" w:rsidR="00771B00" w:rsidRPr="006C15BE" w:rsidRDefault="00771B00" w:rsidP="00771B00">
            <w:pPr>
              <w:rPr>
                <w:sz w:val="18"/>
                <w:szCs w:val="18"/>
              </w:rPr>
            </w:pPr>
            <w:r w:rsidRPr="006C15BE">
              <w:rPr>
                <w:sz w:val="18"/>
                <w:szCs w:val="18"/>
              </w:rPr>
              <w:t>2.-</w:t>
            </w:r>
            <w:r w:rsidR="00461D18" w:rsidRPr="006C15BE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574" w:type="dxa"/>
          </w:tcPr>
          <w:p w14:paraId="50B4C53C" w14:textId="1177FBF4" w:rsidR="00771B00" w:rsidRPr="006C15BE" w:rsidRDefault="007D11BE" w:rsidP="003C7829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61082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B00" w:rsidRPr="006C15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4" w:type="dxa"/>
          </w:tcPr>
          <w:p w14:paraId="41FF814A" w14:textId="4D7BF5B2" w:rsidR="00771B00" w:rsidRPr="006C15BE" w:rsidRDefault="007D11BE" w:rsidP="003C7829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884059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B00" w:rsidRPr="006C15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5" w:type="dxa"/>
          </w:tcPr>
          <w:p w14:paraId="020FBC58" w14:textId="094FEF90" w:rsidR="00771B00" w:rsidRPr="006C15BE" w:rsidRDefault="007D11BE" w:rsidP="003C7829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358270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B00" w:rsidRPr="006C15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5" w:type="dxa"/>
          </w:tcPr>
          <w:p w14:paraId="30B921E2" w14:textId="41057E62" w:rsidR="00771B00" w:rsidRPr="006C15BE" w:rsidRDefault="007D11BE" w:rsidP="003C7829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680352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C05" w:rsidRPr="006C15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2" w:type="dxa"/>
          </w:tcPr>
          <w:p w14:paraId="4955B17F" w14:textId="3EB0CB9D" w:rsidR="00771B00" w:rsidRPr="006C15BE" w:rsidRDefault="007D11BE" w:rsidP="003C7829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83313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B00" w:rsidRPr="006C15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25CEAAAA" w14:textId="3EAEF927" w:rsidR="00771B00" w:rsidRPr="006C15BE" w:rsidRDefault="00771B00" w:rsidP="00771B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787302C" w14:textId="5E88BC5C" w:rsidR="00771B00" w:rsidRPr="006C15BE" w:rsidRDefault="00771B00" w:rsidP="00771B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F95336D" w14:textId="587D6B43" w:rsidR="00771B00" w:rsidRPr="006C15BE" w:rsidRDefault="00771B00" w:rsidP="00771B00">
            <w:pPr>
              <w:rPr>
                <w:sz w:val="18"/>
                <w:szCs w:val="18"/>
              </w:rPr>
            </w:pPr>
          </w:p>
        </w:tc>
        <w:tc>
          <w:tcPr>
            <w:tcW w:w="3680" w:type="dxa"/>
            <w:gridSpan w:val="4"/>
            <w:shd w:val="clear" w:color="auto" w:fill="D9D9D9" w:themeFill="background1" w:themeFillShade="D9"/>
          </w:tcPr>
          <w:p w14:paraId="79E2BC81" w14:textId="6A65A28F" w:rsidR="00771B00" w:rsidRPr="006C15BE" w:rsidRDefault="00771B00" w:rsidP="00771B00">
            <w:pPr>
              <w:rPr>
                <w:rFonts w:ascii="Calibri" w:hAnsi="Calibri"/>
                <w:sz w:val="18"/>
                <w:szCs w:val="18"/>
              </w:rPr>
            </w:pPr>
            <w:r w:rsidRPr="006C15BE">
              <w:rPr>
                <w:rFonts w:ascii="Calibri" w:hAnsi="Calibri"/>
                <w:sz w:val="18"/>
                <w:szCs w:val="18"/>
              </w:rPr>
              <w:t xml:space="preserve">Cumple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069497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C05" w:rsidRPr="006C15B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6C15BE">
              <w:rPr>
                <w:rFonts w:ascii="Calibri" w:hAnsi="Calibri"/>
                <w:sz w:val="18"/>
                <w:szCs w:val="18"/>
              </w:rPr>
              <w:t xml:space="preserve">                  No Cumple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932477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15B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71B00" w:rsidRPr="006C15BE" w14:paraId="47965CEF" w14:textId="77777777" w:rsidTr="00CA418D">
        <w:tc>
          <w:tcPr>
            <w:tcW w:w="4957" w:type="dxa"/>
          </w:tcPr>
          <w:p w14:paraId="474BCF4D" w14:textId="6BD1346D" w:rsidR="00771B00" w:rsidRPr="006C15BE" w:rsidRDefault="00771B00" w:rsidP="00771B00">
            <w:pPr>
              <w:rPr>
                <w:sz w:val="18"/>
                <w:szCs w:val="18"/>
              </w:rPr>
            </w:pPr>
            <w:r w:rsidRPr="006C15BE">
              <w:rPr>
                <w:sz w:val="18"/>
                <w:szCs w:val="18"/>
              </w:rPr>
              <w:t>3.-</w:t>
            </w:r>
            <w:r w:rsidR="00461D18" w:rsidRPr="006C15BE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574" w:type="dxa"/>
          </w:tcPr>
          <w:p w14:paraId="7779E25D" w14:textId="5D894C72" w:rsidR="00771B00" w:rsidRPr="006C15BE" w:rsidRDefault="007D11BE" w:rsidP="003C7829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813911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B00" w:rsidRPr="006C15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4" w:type="dxa"/>
          </w:tcPr>
          <w:p w14:paraId="19EE0D23" w14:textId="3D232529" w:rsidR="00771B00" w:rsidRPr="006C15BE" w:rsidRDefault="007D11BE" w:rsidP="003C7829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693191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B00" w:rsidRPr="006C15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5" w:type="dxa"/>
          </w:tcPr>
          <w:p w14:paraId="5C7ABB39" w14:textId="2F0B83D4" w:rsidR="00771B00" w:rsidRPr="006C15BE" w:rsidRDefault="007D11BE" w:rsidP="003C7829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982355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B00" w:rsidRPr="006C15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5" w:type="dxa"/>
          </w:tcPr>
          <w:p w14:paraId="6B6D6CCB" w14:textId="7C505008" w:rsidR="00771B00" w:rsidRPr="006C15BE" w:rsidRDefault="007D11BE" w:rsidP="003C7829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606046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C05" w:rsidRPr="006C15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2" w:type="dxa"/>
          </w:tcPr>
          <w:p w14:paraId="5FF3A7F2" w14:textId="0DEF8D1B" w:rsidR="00771B00" w:rsidRPr="006C15BE" w:rsidRDefault="007D11BE" w:rsidP="003C7829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966013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B00" w:rsidRPr="006C15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5479899D" w14:textId="0ABA647F" w:rsidR="00771B00" w:rsidRPr="006C15BE" w:rsidRDefault="00771B00" w:rsidP="00771B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17EE707" w14:textId="15D0EA54" w:rsidR="00771B00" w:rsidRPr="006C15BE" w:rsidRDefault="00771B00" w:rsidP="00771B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6FCDEEA" w14:textId="544929AE" w:rsidR="00771B00" w:rsidRPr="006C15BE" w:rsidRDefault="00771B00" w:rsidP="00771B00">
            <w:pPr>
              <w:rPr>
                <w:sz w:val="18"/>
                <w:szCs w:val="18"/>
              </w:rPr>
            </w:pPr>
          </w:p>
        </w:tc>
        <w:tc>
          <w:tcPr>
            <w:tcW w:w="3680" w:type="dxa"/>
            <w:gridSpan w:val="4"/>
            <w:shd w:val="clear" w:color="auto" w:fill="D9D9D9" w:themeFill="background1" w:themeFillShade="D9"/>
          </w:tcPr>
          <w:p w14:paraId="0E009665" w14:textId="1C0290BC" w:rsidR="00771B00" w:rsidRPr="006C15BE" w:rsidRDefault="00771B00" w:rsidP="00771B00">
            <w:pPr>
              <w:rPr>
                <w:rFonts w:ascii="Calibri" w:hAnsi="Calibri"/>
                <w:sz w:val="18"/>
                <w:szCs w:val="18"/>
              </w:rPr>
            </w:pPr>
            <w:r w:rsidRPr="006C15BE">
              <w:rPr>
                <w:rFonts w:ascii="Calibri" w:hAnsi="Calibri"/>
                <w:sz w:val="18"/>
                <w:szCs w:val="18"/>
              </w:rPr>
              <w:t xml:space="preserve">Cumple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76921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C05" w:rsidRPr="006C15B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6C15BE">
              <w:rPr>
                <w:rFonts w:ascii="Calibri" w:hAnsi="Calibri"/>
                <w:sz w:val="18"/>
                <w:szCs w:val="18"/>
              </w:rPr>
              <w:t xml:space="preserve">                  No Cumple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873133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15B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72394" w:rsidRPr="006C15BE" w14:paraId="1CDADCA7" w14:textId="77777777" w:rsidTr="00CA418D">
        <w:tc>
          <w:tcPr>
            <w:tcW w:w="4957" w:type="dxa"/>
          </w:tcPr>
          <w:p w14:paraId="0A927CF0" w14:textId="77777777" w:rsidR="00272394" w:rsidRPr="006C15BE" w:rsidRDefault="00272394" w:rsidP="00272394">
            <w:pPr>
              <w:rPr>
                <w:sz w:val="18"/>
                <w:szCs w:val="18"/>
              </w:rPr>
            </w:pPr>
            <w:r w:rsidRPr="006C15BE">
              <w:rPr>
                <w:sz w:val="18"/>
                <w:szCs w:val="18"/>
              </w:rPr>
              <w:t>4.-</w:t>
            </w:r>
          </w:p>
        </w:tc>
        <w:tc>
          <w:tcPr>
            <w:tcW w:w="574" w:type="dxa"/>
          </w:tcPr>
          <w:p w14:paraId="75800F85" w14:textId="6CA8DC9F" w:rsidR="00272394" w:rsidRPr="006C15BE" w:rsidRDefault="007D11BE" w:rsidP="0027239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77647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394" w:rsidRPr="006C15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4" w:type="dxa"/>
          </w:tcPr>
          <w:p w14:paraId="4CE06471" w14:textId="793B7F86" w:rsidR="00272394" w:rsidRPr="006C15BE" w:rsidRDefault="007D11BE" w:rsidP="0027239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210541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394" w:rsidRPr="006C15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5" w:type="dxa"/>
          </w:tcPr>
          <w:p w14:paraId="577A1818" w14:textId="4222B793" w:rsidR="00272394" w:rsidRPr="006C15BE" w:rsidRDefault="007D11BE" w:rsidP="0027239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2128846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394" w:rsidRPr="006C15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5" w:type="dxa"/>
          </w:tcPr>
          <w:p w14:paraId="01FB30C8" w14:textId="468F9BDA" w:rsidR="00272394" w:rsidRPr="006C15BE" w:rsidRDefault="007D11BE" w:rsidP="0027239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47228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394" w:rsidRPr="006C15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2" w:type="dxa"/>
          </w:tcPr>
          <w:p w14:paraId="1C8B16E4" w14:textId="6E2E3DBD" w:rsidR="00272394" w:rsidRPr="006C15BE" w:rsidRDefault="007D11BE" w:rsidP="0027239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344167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394" w:rsidRPr="006C15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4BE32BB7" w14:textId="745267EA" w:rsidR="00272394" w:rsidRPr="006C15BE" w:rsidRDefault="00272394" w:rsidP="0027239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EF9DF15" w14:textId="398311E6" w:rsidR="00272394" w:rsidRPr="006C15BE" w:rsidRDefault="00272394" w:rsidP="0027239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3302051" w14:textId="1B6CD70F" w:rsidR="00272394" w:rsidRPr="006C15BE" w:rsidRDefault="00272394" w:rsidP="00272394">
            <w:pPr>
              <w:rPr>
                <w:sz w:val="18"/>
                <w:szCs w:val="18"/>
              </w:rPr>
            </w:pPr>
          </w:p>
        </w:tc>
        <w:tc>
          <w:tcPr>
            <w:tcW w:w="3680" w:type="dxa"/>
            <w:gridSpan w:val="4"/>
            <w:shd w:val="clear" w:color="auto" w:fill="D9D9D9" w:themeFill="background1" w:themeFillShade="D9"/>
          </w:tcPr>
          <w:p w14:paraId="385480B8" w14:textId="7EA11DAE" w:rsidR="00272394" w:rsidRPr="006C15BE" w:rsidRDefault="00272394" w:rsidP="00272394">
            <w:pPr>
              <w:rPr>
                <w:rFonts w:ascii="Calibri" w:hAnsi="Calibri"/>
                <w:sz w:val="18"/>
                <w:szCs w:val="18"/>
              </w:rPr>
            </w:pPr>
            <w:r w:rsidRPr="006C15BE">
              <w:rPr>
                <w:rFonts w:ascii="Calibri" w:hAnsi="Calibri"/>
                <w:sz w:val="18"/>
                <w:szCs w:val="18"/>
              </w:rPr>
              <w:t xml:space="preserve">Cumple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93127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C05" w:rsidRPr="006C15B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6C15BE">
              <w:rPr>
                <w:rFonts w:ascii="Calibri" w:hAnsi="Calibri"/>
                <w:sz w:val="18"/>
                <w:szCs w:val="18"/>
              </w:rPr>
              <w:t xml:space="preserve">                  No Cumple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686161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15B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72394" w:rsidRPr="006C15BE" w14:paraId="4C39BC58" w14:textId="77777777" w:rsidTr="00CA418D">
        <w:tc>
          <w:tcPr>
            <w:tcW w:w="4957" w:type="dxa"/>
          </w:tcPr>
          <w:p w14:paraId="4D801238" w14:textId="77777777" w:rsidR="00272394" w:rsidRPr="006C15BE" w:rsidRDefault="00272394" w:rsidP="00272394">
            <w:pPr>
              <w:rPr>
                <w:sz w:val="18"/>
                <w:szCs w:val="18"/>
              </w:rPr>
            </w:pPr>
            <w:r w:rsidRPr="006C15BE">
              <w:rPr>
                <w:sz w:val="18"/>
                <w:szCs w:val="18"/>
              </w:rPr>
              <w:t>5.-</w:t>
            </w:r>
          </w:p>
        </w:tc>
        <w:tc>
          <w:tcPr>
            <w:tcW w:w="574" w:type="dxa"/>
          </w:tcPr>
          <w:p w14:paraId="6037A96D" w14:textId="0C69C98D" w:rsidR="00272394" w:rsidRPr="006C15BE" w:rsidRDefault="007D11BE" w:rsidP="0027239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83151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394" w:rsidRPr="006C15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4" w:type="dxa"/>
          </w:tcPr>
          <w:p w14:paraId="526B987B" w14:textId="0EB39BD9" w:rsidR="00272394" w:rsidRPr="006C15BE" w:rsidRDefault="007D11BE" w:rsidP="0027239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142730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394" w:rsidRPr="006C15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5" w:type="dxa"/>
          </w:tcPr>
          <w:p w14:paraId="04C59761" w14:textId="396B0061" w:rsidR="00272394" w:rsidRPr="006C15BE" w:rsidRDefault="007D11BE" w:rsidP="0027239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24323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394" w:rsidRPr="006C15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5" w:type="dxa"/>
          </w:tcPr>
          <w:p w14:paraId="2B4D1EE9" w14:textId="4FC9D4D1" w:rsidR="00272394" w:rsidRPr="006C15BE" w:rsidRDefault="007D11BE" w:rsidP="0027239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40105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394" w:rsidRPr="006C15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2" w:type="dxa"/>
          </w:tcPr>
          <w:p w14:paraId="48A78CBD" w14:textId="3FFF09B6" w:rsidR="00272394" w:rsidRPr="006C15BE" w:rsidRDefault="007D11BE" w:rsidP="0027239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647006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394" w:rsidRPr="006C15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6702165E" w14:textId="5DA6E253" w:rsidR="00272394" w:rsidRPr="006C15BE" w:rsidRDefault="00272394" w:rsidP="0027239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ECEFC0F" w14:textId="0285AF68" w:rsidR="00272394" w:rsidRPr="006C15BE" w:rsidRDefault="00272394" w:rsidP="0027239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4FDFE71" w14:textId="53B2842E" w:rsidR="00272394" w:rsidRPr="006C15BE" w:rsidRDefault="00272394" w:rsidP="00272394">
            <w:pPr>
              <w:rPr>
                <w:sz w:val="18"/>
                <w:szCs w:val="18"/>
              </w:rPr>
            </w:pPr>
          </w:p>
        </w:tc>
        <w:tc>
          <w:tcPr>
            <w:tcW w:w="3680" w:type="dxa"/>
            <w:gridSpan w:val="4"/>
            <w:shd w:val="clear" w:color="auto" w:fill="D9D9D9" w:themeFill="background1" w:themeFillShade="D9"/>
          </w:tcPr>
          <w:p w14:paraId="1F16E41C" w14:textId="0A44C112" w:rsidR="00272394" w:rsidRPr="006C15BE" w:rsidRDefault="00272394" w:rsidP="00272394">
            <w:pPr>
              <w:rPr>
                <w:rFonts w:ascii="Calibri" w:hAnsi="Calibri"/>
                <w:sz w:val="18"/>
                <w:szCs w:val="18"/>
              </w:rPr>
            </w:pPr>
            <w:r w:rsidRPr="006C15BE">
              <w:rPr>
                <w:rFonts w:ascii="Calibri" w:hAnsi="Calibri"/>
                <w:sz w:val="18"/>
                <w:szCs w:val="18"/>
              </w:rPr>
              <w:t xml:space="preserve">Cumple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524835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C05" w:rsidRPr="006C15B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6C15BE">
              <w:rPr>
                <w:rFonts w:ascii="Calibri" w:hAnsi="Calibri"/>
                <w:sz w:val="18"/>
                <w:szCs w:val="18"/>
              </w:rPr>
              <w:t xml:space="preserve">                  No Cumple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76523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15B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72394" w:rsidRPr="006C15BE" w14:paraId="24C2E68C" w14:textId="77777777" w:rsidTr="00CA418D">
        <w:tc>
          <w:tcPr>
            <w:tcW w:w="4957" w:type="dxa"/>
          </w:tcPr>
          <w:p w14:paraId="611D4AF4" w14:textId="77777777" w:rsidR="00272394" w:rsidRPr="006C15BE" w:rsidRDefault="00272394" w:rsidP="00272394">
            <w:pPr>
              <w:rPr>
                <w:sz w:val="18"/>
                <w:szCs w:val="18"/>
              </w:rPr>
            </w:pPr>
            <w:r w:rsidRPr="006C15BE">
              <w:rPr>
                <w:sz w:val="18"/>
                <w:szCs w:val="18"/>
              </w:rPr>
              <w:t>6.-</w:t>
            </w:r>
          </w:p>
        </w:tc>
        <w:tc>
          <w:tcPr>
            <w:tcW w:w="574" w:type="dxa"/>
          </w:tcPr>
          <w:p w14:paraId="38588076" w14:textId="4D60028D" w:rsidR="00272394" w:rsidRPr="006C15BE" w:rsidRDefault="007D11BE" w:rsidP="0027239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236287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394" w:rsidRPr="006C15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4" w:type="dxa"/>
          </w:tcPr>
          <w:p w14:paraId="36450496" w14:textId="20236865" w:rsidR="00272394" w:rsidRPr="006C15BE" w:rsidRDefault="007D11BE" w:rsidP="0027239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99181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394" w:rsidRPr="006C15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5" w:type="dxa"/>
          </w:tcPr>
          <w:p w14:paraId="10CDC08B" w14:textId="1927E2E5" w:rsidR="00272394" w:rsidRPr="006C15BE" w:rsidRDefault="007D11BE" w:rsidP="0027239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667429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394" w:rsidRPr="006C15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5" w:type="dxa"/>
          </w:tcPr>
          <w:p w14:paraId="40604400" w14:textId="5D3CB0BC" w:rsidR="00272394" w:rsidRPr="006C15BE" w:rsidRDefault="007D11BE" w:rsidP="0027239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466733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394" w:rsidRPr="006C15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2" w:type="dxa"/>
          </w:tcPr>
          <w:p w14:paraId="481D93FC" w14:textId="2B1435C4" w:rsidR="00272394" w:rsidRPr="006C15BE" w:rsidRDefault="007D11BE" w:rsidP="0027239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98593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394" w:rsidRPr="006C15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30744E2B" w14:textId="2E994C1B" w:rsidR="00272394" w:rsidRPr="006C15BE" w:rsidRDefault="00272394" w:rsidP="0027239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1C2F82C" w14:textId="5A1D3C25" w:rsidR="00272394" w:rsidRPr="006C15BE" w:rsidRDefault="00272394" w:rsidP="0027239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E760F05" w14:textId="559BEE99" w:rsidR="00272394" w:rsidRPr="006C15BE" w:rsidRDefault="00272394" w:rsidP="00272394">
            <w:pPr>
              <w:rPr>
                <w:sz w:val="18"/>
                <w:szCs w:val="18"/>
              </w:rPr>
            </w:pPr>
          </w:p>
        </w:tc>
        <w:tc>
          <w:tcPr>
            <w:tcW w:w="3680" w:type="dxa"/>
            <w:gridSpan w:val="4"/>
            <w:shd w:val="clear" w:color="auto" w:fill="D9D9D9" w:themeFill="background1" w:themeFillShade="D9"/>
          </w:tcPr>
          <w:p w14:paraId="622AF341" w14:textId="3F496A78" w:rsidR="00272394" w:rsidRPr="006C15BE" w:rsidRDefault="00272394" w:rsidP="00272394">
            <w:pPr>
              <w:rPr>
                <w:rFonts w:ascii="Calibri" w:hAnsi="Calibri"/>
                <w:sz w:val="18"/>
                <w:szCs w:val="18"/>
              </w:rPr>
            </w:pPr>
            <w:r w:rsidRPr="006C15BE">
              <w:rPr>
                <w:rFonts w:ascii="Calibri" w:hAnsi="Calibri"/>
                <w:sz w:val="18"/>
                <w:szCs w:val="18"/>
              </w:rPr>
              <w:t xml:space="preserve">Cumple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335872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C05" w:rsidRPr="006C15B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6C15BE">
              <w:rPr>
                <w:rFonts w:ascii="Calibri" w:hAnsi="Calibri"/>
                <w:sz w:val="18"/>
                <w:szCs w:val="18"/>
              </w:rPr>
              <w:t xml:space="preserve">                  No Cumple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53041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15B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72394" w:rsidRPr="006C15BE" w14:paraId="521AE70D" w14:textId="77777777" w:rsidTr="00CA418D">
        <w:tc>
          <w:tcPr>
            <w:tcW w:w="4957" w:type="dxa"/>
          </w:tcPr>
          <w:p w14:paraId="584E116A" w14:textId="7DBFD5B3" w:rsidR="00272394" w:rsidRPr="006C15BE" w:rsidRDefault="00272394" w:rsidP="00272394">
            <w:pPr>
              <w:rPr>
                <w:sz w:val="18"/>
                <w:szCs w:val="18"/>
              </w:rPr>
            </w:pPr>
            <w:r w:rsidRPr="006C15BE">
              <w:rPr>
                <w:sz w:val="18"/>
                <w:szCs w:val="18"/>
              </w:rPr>
              <w:t>7.-</w:t>
            </w:r>
          </w:p>
        </w:tc>
        <w:tc>
          <w:tcPr>
            <w:tcW w:w="574" w:type="dxa"/>
          </w:tcPr>
          <w:p w14:paraId="45FEFAA8" w14:textId="50B9482F" w:rsidR="00272394" w:rsidRPr="006C15BE" w:rsidRDefault="007D11BE" w:rsidP="00272394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158613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394" w:rsidRPr="006C15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4" w:type="dxa"/>
          </w:tcPr>
          <w:p w14:paraId="61E2CF21" w14:textId="6F1322F1" w:rsidR="00272394" w:rsidRPr="006C15BE" w:rsidRDefault="007D11BE" w:rsidP="00272394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719505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394" w:rsidRPr="006C15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5" w:type="dxa"/>
          </w:tcPr>
          <w:p w14:paraId="5531057F" w14:textId="4C3058A8" w:rsidR="00272394" w:rsidRPr="006C15BE" w:rsidRDefault="007D11BE" w:rsidP="00272394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26476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394" w:rsidRPr="006C15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5" w:type="dxa"/>
          </w:tcPr>
          <w:p w14:paraId="54ACB12D" w14:textId="75C60E74" w:rsidR="00272394" w:rsidRPr="006C15BE" w:rsidRDefault="007D11BE" w:rsidP="00272394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553543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394" w:rsidRPr="006C15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2" w:type="dxa"/>
          </w:tcPr>
          <w:p w14:paraId="0015F59A" w14:textId="4A2567C9" w:rsidR="00272394" w:rsidRPr="006C15BE" w:rsidRDefault="007D11BE" w:rsidP="00272394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050155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394" w:rsidRPr="006C15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657BB7C9" w14:textId="63559F89" w:rsidR="00272394" w:rsidRPr="006C15BE" w:rsidRDefault="00272394" w:rsidP="0027239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646859E" w14:textId="22C7BACA" w:rsidR="00272394" w:rsidRPr="006C15BE" w:rsidRDefault="00272394" w:rsidP="0027239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A80DF94" w14:textId="46CF8901" w:rsidR="00272394" w:rsidRPr="006C15BE" w:rsidRDefault="00272394" w:rsidP="00272394">
            <w:pPr>
              <w:rPr>
                <w:sz w:val="18"/>
                <w:szCs w:val="18"/>
              </w:rPr>
            </w:pPr>
          </w:p>
        </w:tc>
        <w:tc>
          <w:tcPr>
            <w:tcW w:w="3680" w:type="dxa"/>
            <w:gridSpan w:val="4"/>
            <w:shd w:val="clear" w:color="auto" w:fill="D9D9D9" w:themeFill="background1" w:themeFillShade="D9"/>
          </w:tcPr>
          <w:p w14:paraId="6D0E2128" w14:textId="60CD1984" w:rsidR="00272394" w:rsidRPr="006C15BE" w:rsidRDefault="00272394" w:rsidP="00272394">
            <w:pPr>
              <w:rPr>
                <w:rFonts w:ascii="Calibri" w:hAnsi="Calibri"/>
                <w:sz w:val="18"/>
                <w:szCs w:val="18"/>
              </w:rPr>
            </w:pPr>
            <w:r w:rsidRPr="006C15BE">
              <w:rPr>
                <w:rFonts w:ascii="Calibri" w:hAnsi="Calibri"/>
                <w:sz w:val="18"/>
                <w:szCs w:val="18"/>
              </w:rPr>
              <w:t xml:space="preserve">Cumple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683584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C05" w:rsidRPr="006C15B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6C15BE">
              <w:rPr>
                <w:rFonts w:ascii="Calibri" w:hAnsi="Calibri"/>
                <w:sz w:val="18"/>
                <w:szCs w:val="18"/>
              </w:rPr>
              <w:t xml:space="preserve">                  No Cumple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658532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15B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72394" w:rsidRPr="006C15BE" w14:paraId="4CCC9A72" w14:textId="77777777" w:rsidTr="00CA418D">
        <w:tc>
          <w:tcPr>
            <w:tcW w:w="4957" w:type="dxa"/>
          </w:tcPr>
          <w:p w14:paraId="34A5B657" w14:textId="2A3CDBE8" w:rsidR="00272394" w:rsidRPr="006C15BE" w:rsidRDefault="00272394" w:rsidP="00272394">
            <w:pPr>
              <w:rPr>
                <w:sz w:val="18"/>
                <w:szCs w:val="18"/>
              </w:rPr>
            </w:pPr>
            <w:r w:rsidRPr="006C15BE">
              <w:rPr>
                <w:sz w:val="18"/>
                <w:szCs w:val="18"/>
              </w:rPr>
              <w:t>8.-</w:t>
            </w:r>
          </w:p>
        </w:tc>
        <w:tc>
          <w:tcPr>
            <w:tcW w:w="574" w:type="dxa"/>
          </w:tcPr>
          <w:p w14:paraId="5450FF32" w14:textId="3736EAE4" w:rsidR="00272394" w:rsidRPr="006C15BE" w:rsidRDefault="007D11BE" w:rsidP="00272394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968818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394" w:rsidRPr="006C15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4" w:type="dxa"/>
          </w:tcPr>
          <w:p w14:paraId="425B07F7" w14:textId="3B627882" w:rsidR="00272394" w:rsidRPr="006C15BE" w:rsidRDefault="007D11BE" w:rsidP="00272394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58152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394" w:rsidRPr="006C15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5" w:type="dxa"/>
          </w:tcPr>
          <w:p w14:paraId="394D70AA" w14:textId="6C05A04F" w:rsidR="00272394" w:rsidRPr="006C15BE" w:rsidRDefault="007D11BE" w:rsidP="00272394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754580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394" w:rsidRPr="006C15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5" w:type="dxa"/>
          </w:tcPr>
          <w:p w14:paraId="6AE7ECBE" w14:textId="13E55269" w:rsidR="00272394" w:rsidRPr="006C15BE" w:rsidRDefault="007D11BE" w:rsidP="00272394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573385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394" w:rsidRPr="006C15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2" w:type="dxa"/>
          </w:tcPr>
          <w:p w14:paraId="5E721DB2" w14:textId="64584998" w:rsidR="00272394" w:rsidRPr="006C15BE" w:rsidRDefault="007D11BE" w:rsidP="00272394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087532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394" w:rsidRPr="006C15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5AEA2C6D" w14:textId="2F05242C" w:rsidR="00272394" w:rsidRPr="006C15BE" w:rsidRDefault="00272394" w:rsidP="0027239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4B7279D" w14:textId="1682B276" w:rsidR="00272394" w:rsidRPr="006C15BE" w:rsidRDefault="00272394" w:rsidP="0027239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1779FF4" w14:textId="279B93D2" w:rsidR="00272394" w:rsidRPr="006C15BE" w:rsidRDefault="00272394" w:rsidP="00272394">
            <w:pPr>
              <w:rPr>
                <w:sz w:val="18"/>
                <w:szCs w:val="18"/>
              </w:rPr>
            </w:pPr>
          </w:p>
        </w:tc>
        <w:tc>
          <w:tcPr>
            <w:tcW w:w="3680" w:type="dxa"/>
            <w:gridSpan w:val="4"/>
            <w:shd w:val="clear" w:color="auto" w:fill="D9D9D9" w:themeFill="background1" w:themeFillShade="D9"/>
          </w:tcPr>
          <w:p w14:paraId="45403F63" w14:textId="4CF7D3B3" w:rsidR="00272394" w:rsidRPr="006C15BE" w:rsidRDefault="00272394" w:rsidP="00272394">
            <w:pPr>
              <w:rPr>
                <w:rFonts w:ascii="Calibri" w:hAnsi="Calibri"/>
                <w:sz w:val="18"/>
                <w:szCs w:val="18"/>
              </w:rPr>
            </w:pPr>
            <w:r w:rsidRPr="006C15BE">
              <w:rPr>
                <w:rFonts w:ascii="Calibri" w:hAnsi="Calibri"/>
                <w:sz w:val="18"/>
                <w:szCs w:val="18"/>
              </w:rPr>
              <w:t xml:space="preserve">Cumple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410884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C05" w:rsidRPr="006C15B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6C15BE">
              <w:rPr>
                <w:rFonts w:ascii="Calibri" w:hAnsi="Calibri"/>
                <w:sz w:val="18"/>
                <w:szCs w:val="18"/>
              </w:rPr>
              <w:t xml:space="preserve">                  No Cumple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92408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15B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3C7829" w:rsidRPr="006C15BE" w14:paraId="146327F7" w14:textId="77777777" w:rsidTr="00CA418D">
        <w:tc>
          <w:tcPr>
            <w:tcW w:w="4957" w:type="dxa"/>
          </w:tcPr>
          <w:p w14:paraId="26485B7D" w14:textId="079103B9" w:rsidR="003C7829" w:rsidRPr="006C15BE" w:rsidRDefault="003C7829" w:rsidP="003C7829">
            <w:pPr>
              <w:rPr>
                <w:sz w:val="18"/>
                <w:szCs w:val="18"/>
              </w:rPr>
            </w:pPr>
            <w:r w:rsidRPr="006C15BE">
              <w:rPr>
                <w:sz w:val="18"/>
                <w:szCs w:val="18"/>
              </w:rPr>
              <w:t>9.-</w:t>
            </w:r>
          </w:p>
        </w:tc>
        <w:tc>
          <w:tcPr>
            <w:tcW w:w="574" w:type="dxa"/>
          </w:tcPr>
          <w:p w14:paraId="40EA88D3" w14:textId="49BE9E5B" w:rsidR="003C7829" w:rsidRPr="006C15BE" w:rsidRDefault="007D11BE" w:rsidP="003C7829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485935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829" w:rsidRPr="006C15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4" w:type="dxa"/>
          </w:tcPr>
          <w:p w14:paraId="008FEC42" w14:textId="3885DB12" w:rsidR="003C7829" w:rsidRPr="006C15BE" w:rsidRDefault="007D11BE" w:rsidP="003C7829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63759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829" w:rsidRPr="006C15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5" w:type="dxa"/>
          </w:tcPr>
          <w:p w14:paraId="2C675F25" w14:textId="07BD4C07" w:rsidR="003C7829" w:rsidRPr="006C15BE" w:rsidRDefault="007D11BE" w:rsidP="003C7829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73705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829" w:rsidRPr="006C15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5" w:type="dxa"/>
          </w:tcPr>
          <w:p w14:paraId="14B9C6A4" w14:textId="2D65E42E" w:rsidR="003C7829" w:rsidRPr="006C15BE" w:rsidRDefault="007D11BE" w:rsidP="003C7829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37627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829" w:rsidRPr="006C15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2" w:type="dxa"/>
          </w:tcPr>
          <w:p w14:paraId="36064966" w14:textId="3C5649B3" w:rsidR="003C7829" w:rsidRPr="006C15BE" w:rsidRDefault="007D11BE" w:rsidP="003C7829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910419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829" w:rsidRPr="006C15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2A3A98A6" w14:textId="77777777" w:rsidR="003C7829" w:rsidRPr="006C15BE" w:rsidRDefault="003C7829" w:rsidP="003C782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4FED825" w14:textId="77777777" w:rsidR="003C7829" w:rsidRPr="006C15BE" w:rsidRDefault="003C7829" w:rsidP="003C782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FB6D3FD" w14:textId="77777777" w:rsidR="003C7829" w:rsidRPr="006C15BE" w:rsidRDefault="003C7829" w:rsidP="003C7829">
            <w:pPr>
              <w:rPr>
                <w:sz w:val="18"/>
                <w:szCs w:val="18"/>
              </w:rPr>
            </w:pPr>
          </w:p>
        </w:tc>
        <w:tc>
          <w:tcPr>
            <w:tcW w:w="3680" w:type="dxa"/>
            <w:gridSpan w:val="4"/>
            <w:shd w:val="clear" w:color="auto" w:fill="D9D9D9" w:themeFill="background1" w:themeFillShade="D9"/>
          </w:tcPr>
          <w:p w14:paraId="03EF74DE" w14:textId="5A4CCFD8" w:rsidR="003C7829" w:rsidRPr="006C15BE" w:rsidRDefault="003C7829" w:rsidP="003C7829">
            <w:pPr>
              <w:rPr>
                <w:rFonts w:ascii="Calibri" w:hAnsi="Calibri"/>
                <w:sz w:val="18"/>
                <w:szCs w:val="18"/>
              </w:rPr>
            </w:pPr>
            <w:r w:rsidRPr="006C15BE">
              <w:rPr>
                <w:rFonts w:ascii="Calibri" w:hAnsi="Calibri"/>
                <w:sz w:val="18"/>
                <w:szCs w:val="18"/>
              </w:rPr>
              <w:t xml:space="preserve">Cumple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43158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15B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6C15BE">
              <w:rPr>
                <w:rFonts w:ascii="Calibri" w:hAnsi="Calibri"/>
                <w:sz w:val="18"/>
                <w:szCs w:val="18"/>
              </w:rPr>
              <w:t xml:space="preserve">                  No Cumple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47017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15B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3C7829" w:rsidRPr="006C15BE" w14:paraId="2895472C" w14:textId="77777777" w:rsidTr="00CA418D">
        <w:tc>
          <w:tcPr>
            <w:tcW w:w="4957" w:type="dxa"/>
          </w:tcPr>
          <w:p w14:paraId="40C2CB79" w14:textId="53835071" w:rsidR="003C7829" w:rsidRPr="006C15BE" w:rsidRDefault="003C7829" w:rsidP="003C7829">
            <w:pPr>
              <w:rPr>
                <w:sz w:val="18"/>
                <w:szCs w:val="18"/>
              </w:rPr>
            </w:pPr>
            <w:r w:rsidRPr="006C15BE">
              <w:rPr>
                <w:sz w:val="18"/>
                <w:szCs w:val="18"/>
              </w:rPr>
              <w:t>10.-</w:t>
            </w:r>
          </w:p>
        </w:tc>
        <w:tc>
          <w:tcPr>
            <w:tcW w:w="574" w:type="dxa"/>
          </w:tcPr>
          <w:p w14:paraId="0C04BEEC" w14:textId="46F88A98" w:rsidR="003C7829" w:rsidRPr="006C15BE" w:rsidRDefault="007D11BE" w:rsidP="003C7829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2133239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829" w:rsidRPr="006C15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4" w:type="dxa"/>
          </w:tcPr>
          <w:p w14:paraId="2D1D0EAB" w14:textId="772DE288" w:rsidR="003C7829" w:rsidRPr="006C15BE" w:rsidRDefault="007D11BE" w:rsidP="003C7829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881939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829" w:rsidRPr="006C15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5" w:type="dxa"/>
          </w:tcPr>
          <w:p w14:paraId="4EC89308" w14:textId="76FFEE6F" w:rsidR="003C7829" w:rsidRPr="006C15BE" w:rsidRDefault="007D11BE" w:rsidP="003C7829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82353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829" w:rsidRPr="006C15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5" w:type="dxa"/>
          </w:tcPr>
          <w:p w14:paraId="7FBD7CBC" w14:textId="57A93DCE" w:rsidR="003C7829" w:rsidRPr="006C15BE" w:rsidRDefault="007D11BE" w:rsidP="003C7829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495949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829" w:rsidRPr="006C15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2" w:type="dxa"/>
          </w:tcPr>
          <w:p w14:paraId="2367288B" w14:textId="65490DFC" w:rsidR="003C7829" w:rsidRPr="006C15BE" w:rsidRDefault="007D11BE" w:rsidP="003C7829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627670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829" w:rsidRPr="006C15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478B13DE" w14:textId="77777777" w:rsidR="003C7829" w:rsidRPr="006C15BE" w:rsidRDefault="003C7829" w:rsidP="003C782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D860E68" w14:textId="77777777" w:rsidR="003C7829" w:rsidRPr="006C15BE" w:rsidRDefault="003C7829" w:rsidP="003C782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AE36EB1" w14:textId="77777777" w:rsidR="003C7829" w:rsidRPr="006C15BE" w:rsidRDefault="003C7829" w:rsidP="003C7829">
            <w:pPr>
              <w:rPr>
                <w:sz w:val="18"/>
                <w:szCs w:val="18"/>
              </w:rPr>
            </w:pPr>
          </w:p>
        </w:tc>
        <w:tc>
          <w:tcPr>
            <w:tcW w:w="3680" w:type="dxa"/>
            <w:gridSpan w:val="4"/>
            <w:shd w:val="clear" w:color="auto" w:fill="D9D9D9" w:themeFill="background1" w:themeFillShade="D9"/>
          </w:tcPr>
          <w:p w14:paraId="621A5E01" w14:textId="7414CFE7" w:rsidR="003C7829" w:rsidRPr="006C15BE" w:rsidRDefault="003C7829" w:rsidP="003C7829">
            <w:pPr>
              <w:rPr>
                <w:rFonts w:ascii="Calibri" w:hAnsi="Calibri"/>
                <w:sz w:val="18"/>
                <w:szCs w:val="18"/>
              </w:rPr>
            </w:pPr>
            <w:r w:rsidRPr="006C15BE">
              <w:rPr>
                <w:rFonts w:ascii="Calibri" w:hAnsi="Calibri"/>
                <w:sz w:val="18"/>
                <w:szCs w:val="18"/>
              </w:rPr>
              <w:t xml:space="preserve">Cumple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2102678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15B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6C15BE">
              <w:rPr>
                <w:rFonts w:ascii="Calibri" w:hAnsi="Calibri"/>
                <w:sz w:val="18"/>
                <w:szCs w:val="18"/>
              </w:rPr>
              <w:t xml:space="preserve">                  No Cumple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303688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15B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31331AC9" w14:textId="44AE38C9" w:rsidR="00D04344" w:rsidRPr="006C15BE" w:rsidRDefault="00D04344"/>
    <w:p w14:paraId="773EAE4F" w14:textId="77777777" w:rsidR="008F0559" w:rsidRPr="006C15BE" w:rsidRDefault="008F0559"/>
    <w:p w14:paraId="5ADC94B7" w14:textId="77777777" w:rsidR="008F0559" w:rsidRPr="006C15BE" w:rsidRDefault="008F0559"/>
    <w:p w14:paraId="13896FD0" w14:textId="256154F1" w:rsidR="008F0559" w:rsidRPr="006C15BE" w:rsidRDefault="008F0559"/>
    <w:p w14:paraId="4A39051C" w14:textId="77151899" w:rsidR="008F0559" w:rsidRPr="006C15BE" w:rsidRDefault="008F0559">
      <w:r w:rsidRPr="006C15BE">
        <w:br w:type="page"/>
      </w:r>
    </w:p>
    <w:p w14:paraId="7F5D9872" w14:textId="77777777" w:rsidR="007615D6" w:rsidRPr="006C15BE" w:rsidRDefault="007615D6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665"/>
        <w:gridCol w:w="850"/>
        <w:gridCol w:w="851"/>
        <w:gridCol w:w="851"/>
        <w:gridCol w:w="614"/>
        <w:gridCol w:w="614"/>
        <w:gridCol w:w="615"/>
        <w:gridCol w:w="1462"/>
        <w:gridCol w:w="522"/>
        <w:gridCol w:w="425"/>
        <w:gridCol w:w="91"/>
        <w:gridCol w:w="381"/>
        <w:gridCol w:w="657"/>
      </w:tblGrid>
      <w:tr w:rsidR="007615D6" w:rsidRPr="006C15BE" w14:paraId="6ADDD7BE" w14:textId="77777777" w:rsidTr="007615D6">
        <w:trPr>
          <w:trHeight w:val="732"/>
        </w:trPr>
        <w:tc>
          <w:tcPr>
            <w:tcW w:w="13598" w:type="dxa"/>
            <w:gridSpan w:val="13"/>
            <w:shd w:val="clear" w:color="auto" w:fill="154734"/>
          </w:tcPr>
          <w:p w14:paraId="557210F9" w14:textId="70361AE0" w:rsidR="007615D6" w:rsidRPr="006C15BE" w:rsidRDefault="0022106F" w:rsidP="007615D6">
            <w:pPr>
              <w:rPr>
                <w:rFonts w:ascii="Calibri" w:hAnsi="Calibri"/>
                <w:sz w:val="20"/>
                <w:szCs w:val="20"/>
              </w:rPr>
            </w:pPr>
            <w:r w:rsidRPr="006C15BE">
              <w:rPr>
                <w:rFonts w:ascii="Calibri" w:hAnsi="Calibri"/>
                <w:sz w:val="20"/>
                <w:szCs w:val="20"/>
              </w:rPr>
              <w:t>9</w:t>
            </w:r>
            <w:r w:rsidR="00D83C3B" w:rsidRPr="006C15BE">
              <w:rPr>
                <w:rFonts w:ascii="Calibri" w:hAnsi="Calibri"/>
                <w:sz w:val="20"/>
                <w:szCs w:val="20"/>
              </w:rPr>
              <w:t xml:space="preserve">.- </w:t>
            </w:r>
            <w:r w:rsidR="007615D6" w:rsidRPr="006C15BE">
              <w:rPr>
                <w:rFonts w:ascii="Calibri" w:hAnsi="Calibri"/>
                <w:sz w:val="20"/>
                <w:szCs w:val="20"/>
              </w:rPr>
              <w:t>Requisito de Publicaciones en revistas</w:t>
            </w:r>
            <w:r w:rsidR="00D32F6C" w:rsidRPr="006C15BE">
              <w:rPr>
                <w:rFonts w:ascii="Calibri" w:hAnsi="Calibri"/>
                <w:sz w:val="20"/>
                <w:szCs w:val="20"/>
              </w:rPr>
              <w:t xml:space="preserve"> especializadas</w:t>
            </w:r>
            <w:r w:rsidR="007615D6" w:rsidRPr="006C15BE">
              <w:rPr>
                <w:rFonts w:ascii="Calibri" w:hAnsi="Calibri"/>
                <w:sz w:val="20"/>
                <w:szCs w:val="20"/>
              </w:rPr>
              <w:t xml:space="preserve"> (Estatuto del Personal Académico </w:t>
            </w:r>
            <w:r w:rsidR="007615D6" w:rsidRPr="006C15BE">
              <w:rPr>
                <w:rFonts w:ascii="Calibri" w:hAnsi="Calibri"/>
                <w:b/>
                <w:bCs/>
                <w:sz w:val="20"/>
                <w:szCs w:val="20"/>
              </w:rPr>
              <w:t>Artículo 2</w:t>
            </w:r>
            <w:r w:rsidR="00914FBC" w:rsidRPr="006C15BE"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  <w:r w:rsidR="007615D6" w:rsidRPr="006C15BE">
              <w:rPr>
                <w:rFonts w:ascii="Calibri" w:hAnsi="Calibri"/>
                <w:b/>
                <w:bCs/>
                <w:sz w:val="20"/>
                <w:szCs w:val="20"/>
              </w:rPr>
              <w:t xml:space="preserve"> inciso </w:t>
            </w:r>
            <w:r w:rsidR="00D32F6C" w:rsidRPr="006C15BE">
              <w:rPr>
                <w:rFonts w:ascii="Calibri" w:hAnsi="Calibri"/>
                <w:b/>
                <w:bCs/>
                <w:sz w:val="20"/>
                <w:szCs w:val="20"/>
              </w:rPr>
              <w:t>d</w:t>
            </w:r>
            <w:r w:rsidR="007615D6" w:rsidRPr="006C15BE">
              <w:rPr>
                <w:rFonts w:ascii="Calibri" w:hAnsi="Calibri"/>
                <w:sz w:val="20"/>
                <w:szCs w:val="20"/>
              </w:rPr>
              <w:t>)</w:t>
            </w:r>
          </w:p>
          <w:p w14:paraId="1401F176" w14:textId="21BCBC1C" w:rsidR="007615D6" w:rsidRPr="006C15BE" w:rsidRDefault="007615D6" w:rsidP="007615D6">
            <w:pPr>
              <w:rPr>
                <w:rFonts w:ascii="Calibri" w:hAnsi="Calibri"/>
                <w:sz w:val="20"/>
                <w:szCs w:val="20"/>
              </w:rPr>
            </w:pPr>
            <w:r w:rsidRPr="006C15BE">
              <w:rPr>
                <w:rFonts w:ascii="Calibri" w:hAnsi="Calibri"/>
                <w:sz w:val="20"/>
                <w:szCs w:val="20"/>
              </w:rPr>
              <w:t xml:space="preserve">Al menos </w:t>
            </w:r>
            <w:r w:rsidR="00404673" w:rsidRPr="006C15BE">
              <w:rPr>
                <w:rFonts w:ascii="Calibri" w:hAnsi="Calibri"/>
                <w:sz w:val="20"/>
                <w:szCs w:val="20"/>
              </w:rPr>
              <w:t>3</w:t>
            </w:r>
            <w:r w:rsidRPr="006C15BE">
              <w:rPr>
                <w:rFonts w:ascii="Calibri" w:hAnsi="Calibri"/>
                <w:sz w:val="20"/>
                <w:szCs w:val="20"/>
              </w:rPr>
              <w:t xml:space="preserve"> actividad</w:t>
            </w:r>
            <w:r w:rsidR="00404673" w:rsidRPr="006C15BE">
              <w:rPr>
                <w:rFonts w:ascii="Calibri" w:hAnsi="Calibri"/>
                <w:sz w:val="20"/>
                <w:szCs w:val="20"/>
              </w:rPr>
              <w:t>es</w:t>
            </w:r>
            <w:r w:rsidRPr="006C15BE">
              <w:rPr>
                <w:rFonts w:ascii="Calibri" w:hAnsi="Calibri"/>
                <w:sz w:val="20"/>
                <w:szCs w:val="20"/>
              </w:rPr>
              <w:t xml:space="preserve"> (Los lineamientos se encuentran en el Anexo </w:t>
            </w:r>
            <w:r w:rsidR="0022106F" w:rsidRPr="006C15BE">
              <w:rPr>
                <w:rFonts w:ascii="Calibri" w:hAnsi="Calibri"/>
                <w:sz w:val="20"/>
                <w:szCs w:val="20"/>
              </w:rPr>
              <w:t>01</w:t>
            </w:r>
            <w:r w:rsidRPr="006C15BE">
              <w:rPr>
                <w:rFonts w:ascii="Calibri" w:hAnsi="Calibri"/>
                <w:sz w:val="20"/>
                <w:szCs w:val="20"/>
              </w:rPr>
              <w:t xml:space="preserve"> de esta convocatoria) </w:t>
            </w:r>
          </w:p>
          <w:p w14:paraId="2998ED8C" w14:textId="7FC56124" w:rsidR="007615D6" w:rsidRPr="006C15BE" w:rsidRDefault="007615D6" w:rsidP="007615D6">
            <w:pPr>
              <w:rPr>
                <w:rFonts w:ascii="Calibri" w:hAnsi="Calibri"/>
                <w:sz w:val="20"/>
                <w:szCs w:val="20"/>
              </w:rPr>
            </w:pPr>
            <w:r w:rsidRPr="006C15BE">
              <w:rPr>
                <w:rFonts w:ascii="Calibri" w:hAnsi="Calibri"/>
                <w:i/>
                <w:iCs/>
                <w:sz w:val="16"/>
                <w:szCs w:val="16"/>
              </w:rPr>
              <w:t>Proporcione la fecha de cada actividad. En caso de no tener una fecha exacta, use el mes y año.</w:t>
            </w:r>
            <w:r w:rsidR="0022106F" w:rsidRPr="006C15BE"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 xml:space="preserve"> Ordene por antigüedad.</w:t>
            </w:r>
          </w:p>
        </w:tc>
      </w:tr>
      <w:tr w:rsidR="007615D6" w:rsidRPr="006C15BE" w14:paraId="368098D7" w14:textId="77777777" w:rsidTr="007615D6">
        <w:tc>
          <w:tcPr>
            <w:tcW w:w="13598" w:type="dxa"/>
            <w:gridSpan w:val="13"/>
            <w:shd w:val="clear" w:color="auto" w:fill="auto"/>
          </w:tcPr>
          <w:p w14:paraId="2FDAC056" w14:textId="77777777" w:rsidR="00A366E7" w:rsidRPr="006C15BE" w:rsidRDefault="00A366E7" w:rsidP="004508E9">
            <w:pPr>
              <w:rPr>
                <w:rFonts w:ascii="Calibri" w:hAnsi="Calibri"/>
                <w:color w:val="154734"/>
                <w:sz w:val="18"/>
                <w:szCs w:val="18"/>
              </w:rPr>
            </w:pPr>
          </w:p>
          <w:p w14:paraId="1E14F240" w14:textId="743EFF72" w:rsidR="004508E9" w:rsidRPr="006C15BE" w:rsidRDefault="004508E9" w:rsidP="004508E9">
            <w:pPr>
              <w:rPr>
                <w:rFonts w:ascii="Calibri" w:hAnsi="Calibri"/>
                <w:color w:val="154734"/>
                <w:sz w:val="18"/>
                <w:szCs w:val="18"/>
              </w:rPr>
            </w:pPr>
            <w:r w:rsidRPr="006C15BE">
              <w:rPr>
                <w:rFonts w:ascii="Calibri" w:hAnsi="Calibri"/>
                <w:color w:val="154734"/>
                <w:sz w:val="18"/>
                <w:szCs w:val="18"/>
              </w:rPr>
              <w:t>(A) Cuenta con ISBN (si es libro) o ISSN (si es artículo de revista).</w:t>
            </w:r>
          </w:p>
          <w:p w14:paraId="249E418A" w14:textId="1D9BA8E6" w:rsidR="004508E9" w:rsidRPr="006C15BE" w:rsidRDefault="004508E9" w:rsidP="004508E9">
            <w:pPr>
              <w:rPr>
                <w:rFonts w:ascii="Calibri" w:hAnsi="Calibri"/>
                <w:color w:val="154734"/>
                <w:sz w:val="18"/>
                <w:szCs w:val="18"/>
              </w:rPr>
            </w:pPr>
            <w:r w:rsidRPr="006C15BE">
              <w:rPr>
                <w:rFonts w:ascii="Calibri" w:hAnsi="Calibri"/>
                <w:color w:val="154734"/>
                <w:sz w:val="18"/>
                <w:szCs w:val="18"/>
              </w:rPr>
              <w:t>(B) Tiene arbitraje.</w:t>
            </w:r>
          </w:p>
          <w:p w14:paraId="66451F20" w14:textId="0104C6B9" w:rsidR="004508E9" w:rsidRPr="006C15BE" w:rsidRDefault="004508E9" w:rsidP="004508E9">
            <w:pPr>
              <w:rPr>
                <w:rFonts w:ascii="Calibri" w:hAnsi="Calibri"/>
                <w:color w:val="154734"/>
                <w:sz w:val="18"/>
                <w:szCs w:val="18"/>
              </w:rPr>
            </w:pPr>
            <w:r w:rsidRPr="006C15BE">
              <w:rPr>
                <w:rFonts w:ascii="Calibri" w:hAnsi="Calibri"/>
                <w:color w:val="154734"/>
                <w:sz w:val="18"/>
                <w:szCs w:val="18"/>
              </w:rPr>
              <w:t>(C) Es un artículo original.</w:t>
            </w:r>
          </w:p>
          <w:p w14:paraId="704C3455" w14:textId="70C43359" w:rsidR="004120FA" w:rsidRPr="006C15BE" w:rsidRDefault="004120FA" w:rsidP="004120FA">
            <w:pPr>
              <w:rPr>
                <w:rFonts w:ascii="Calibri" w:hAnsi="Calibri"/>
                <w:color w:val="154734"/>
                <w:sz w:val="20"/>
                <w:szCs w:val="20"/>
              </w:rPr>
            </w:pPr>
          </w:p>
        </w:tc>
      </w:tr>
      <w:tr w:rsidR="009624D8" w:rsidRPr="006C15BE" w14:paraId="04B2991C" w14:textId="77777777" w:rsidTr="0015297C">
        <w:trPr>
          <w:trHeight w:val="81"/>
        </w:trPr>
        <w:tc>
          <w:tcPr>
            <w:tcW w:w="5665" w:type="dxa"/>
            <w:vMerge w:val="restart"/>
            <w:shd w:val="clear" w:color="auto" w:fill="auto"/>
          </w:tcPr>
          <w:p w14:paraId="7E744299" w14:textId="218E8F48" w:rsidR="009624D8" w:rsidRPr="006C15BE" w:rsidRDefault="009624D8" w:rsidP="007615D6">
            <w:pPr>
              <w:rPr>
                <w:rFonts w:ascii="Calibri" w:hAnsi="Calibri"/>
                <w:color w:val="154734"/>
                <w:sz w:val="18"/>
                <w:szCs w:val="18"/>
              </w:rPr>
            </w:pPr>
            <w:r w:rsidRPr="006C15BE">
              <w:rPr>
                <w:rFonts w:ascii="Calibri" w:hAnsi="Calibri"/>
                <w:color w:val="154734"/>
                <w:sz w:val="18"/>
                <w:szCs w:val="18"/>
              </w:rPr>
              <w:t>Publicación</w:t>
            </w:r>
          </w:p>
        </w:tc>
        <w:tc>
          <w:tcPr>
            <w:tcW w:w="2552" w:type="dxa"/>
            <w:gridSpan w:val="3"/>
            <w:vMerge w:val="restart"/>
            <w:shd w:val="clear" w:color="auto" w:fill="auto"/>
          </w:tcPr>
          <w:p w14:paraId="4D2BE742" w14:textId="027A0F82" w:rsidR="009624D8" w:rsidRPr="006C15BE" w:rsidRDefault="009624D8" w:rsidP="007615D6">
            <w:pPr>
              <w:jc w:val="center"/>
              <w:rPr>
                <w:rFonts w:ascii="Calibri" w:hAnsi="Calibri"/>
                <w:color w:val="154734"/>
                <w:sz w:val="18"/>
                <w:szCs w:val="18"/>
              </w:rPr>
            </w:pPr>
            <w:r w:rsidRPr="006C15BE">
              <w:rPr>
                <w:rFonts w:ascii="Calibri" w:hAnsi="Calibri"/>
                <w:color w:val="154734"/>
                <w:sz w:val="18"/>
                <w:szCs w:val="18"/>
              </w:rPr>
              <w:t>Característica</w:t>
            </w:r>
          </w:p>
        </w:tc>
        <w:tc>
          <w:tcPr>
            <w:tcW w:w="1843" w:type="dxa"/>
            <w:gridSpan w:val="3"/>
            <w:vMerge w:val="restart"/>
            <w:shd w:val="clear" w:color="auto" w:fill="auto"/>
          </w:tcPr>
          <w:p w14:paraId="2853BC99" w14:textId="77777777" w:rsidR="009624D8" w:rsidRPr="006C15BE" w:rsidRDefault="009624D8" w:rsidP="007615D6">
            <w:pPr>
              <w:jc w:val="center"/>
              <w:rPr>
                <w:rFonts w:ascii="Calibri" w:hAnsi="Calibri"/>
                <w:color w:val="154734"/>
                <w:sz w:val="18"/>
                <w:szCs w:val="18"/>
              </w:rPr>
            </w:pPr>
            <w:r w:rsidRPr="006C15BE">
              <w:rPr>
                <w:rFonts w:ascii="Calibri" w:hAnsi="Calibri"/>
                <w:color w:val="154734"/>
                <w:sz w:val="18"/>
                <w:szCs w:val="18"/>
              </w:rPr>
              <w:t>Fecha</w:t>
            </w:r>
          </w:p>
        </w:tc>
        <w:tc>
          <w:tcPr>
            <w:tcW w:w="3538" w:type="dxa"/>
            <w:gridSpan w:val="6"/>
            <w:shd w:val="clear" w:color="auto" w:fill="D9D9D9" w:themeFill="background1" w:themeFillShade="D9"/>
          </w:tcPr>
          <w:p w14:paraId="2F770975" w14:textId="77777777" w:rsidR="009624D8" w:rsidRPr="006C15BE" w:rsidRDefault="009624D8" w:rsidP="007615D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C15BE">
              <w:rPr>
                <w:rFonts w:ascii="Calibri" w:hAnsi="Calibri"/>
                <w:sz w:val="18"/>
                <w:szCs w:val="18"/>
              </w:rPr>
              <w:t>Validación Comisión Dictaminadora</w:t>
            </w:r>
          </w:p>
        </w:tc>
      </w:tr>
      <w:tr w:rsidR="009624D8" w:rsidRPr="006C15BE" w14:paraId="7099EB50" w14:textId="77777777" w:rsidTr="0015297C">
        <w:trPr>
          <w:trHeight w:val="80"/>
        </w:trPr>
        <w:tc>
          <w:tcPr>
            <w:tcW w:w="5665" w:type="dxa"/>
            <w:vMerge/>
            <w:shd w:val="clear" w:color="auto" w:fill="auto"/>
          </w:tcPr>
          <w:p w14:paraId="4AE686E1" w14:textId="77777777" w:rsidR="009624D8" w:rsidRPr="006C15BE" w:rsidRDefault="009624D8" w:rsidP="007615D6">
            <w:pPr>
              <w:rPr>
                <w:rFonts w:ascii="Calibri" w:hAnsi="Calibri"/>
                <w:color w:val="154734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shd w:val="clear" w:color="auto" w:fill="auto"/>
          </w:tcPr>
          <w:p w14:paraId="08D14041" w14:textId="77777777" w:rsidR="009624D8" w:rsidRPr="006C15BE" w:rsidRDefault="009624D8" w:rsidP="007615D6">
            <w:pPr>
              <w:jc w:val="center"/>
              <w:rPr>
                <w:rFonts w:ascii="Calibri" w:hAnsi="Calibri"/>
                <w:color w:val="154734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14:paraId="5E9AC146" w14:textId="77777777" w:rsidR="009624D8" w:rsidRPr="006C15BE" w:rsidRDefault="009624D8" w:rsidP="007615D6">
            <w:pPr>
              <w:jc w:val="center"/>
              <w:rPr>
                <w:rFonts w:ascii="Calibri" w:hAnsi="Calibri"/>
                <w:color w:val="154734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7543EB4C" w14:textId="5FF941E7" w:rsidR="009624D8" w:rsidRPr="006C15BE" w:rsidRDefault="00753B8F" w:rsidP="007615D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C15BE">
              <w:rPr>
                <w:rFonts w:ascii="Calibri" w:hAnsi="Calibri"/>
                <w:sz w:val="18"/>
                <w:szCs w:val="18"/>
              </w:rPr>
              <w:t>Fecha de Cumplimiento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9A6BAB8" w14:textId="63D8EE02" w:rsidR="009624D8" w:rsidRPr="006C15BE" w:rsidRDefault="009624D8" w:rsidP="007615D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72" w:type="dxa"/>
            <w:gridSpan w:val="2"/>
            <w:shd w:val="clear" w:color="auto" w:fill="D9D9D9" w:themeFill="background1" w:themeFillShade="D9"/>
          </w:tcPr>
          <w:p w14:paraId="1C560547" w14:textId="4568E2FD" w:rsidR="009624D8" w:rsidRPr="006C15BE" w:rsidRDefault="009624D8" w:rsidP="007615D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14:paraId="71F57517" w14:textId="21C95FB2" w:rsidR="009624D8" w:rsidRPr="006C15BE" w:rsidRDefault="009624D8" w:rsidP="007615D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9624D8" w:rsidRPr="006C15BE" w14:paraId="08A34DD8" w14:textId="77777777" w:rsidTr="0015297C">
        <w:tc>
          <w:tcPr>
            <w:tcW w:w="5665" w:type="dxa"/>
            <w:vMerge/>
            <w:shd w:val="clear" w:color="auto" w:fill="auto"/>
          </w:tcPr>
          <w:p w14:paraId="52A88536" w14:textId="77777777" w:rsidR="009624D8" w:rsidRPr="006C15BE" w:rsidRDefault="009624D8" w:rsidP="007615D6">
            <w:pPr>
              <w:rPr>
                <w:rFonts w:ascii="Calibri" w:hAnsi="Calibri"/>
                <w:color w:val="154734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1B4BB9CC" w14:textId="7D0132F4" w:rsidR="009624D8" w:rsidRPr="006C15BE" w:rsidRDefault="009624D8" w:rsidP="007615D6">
            <w:pPr>
              <w:jc w:val="center"/>
              <w:rPr>
                <w:color w:val="154734"/>
                <w:sz w:val="18"/>
                <w:szCs w:val="18"/>
              </w:rPr>
            </w:pPr>
            <w:r w:rsidRPr="006C15BE">
              <w:rPr>
                <w:color w:val="154734"/>
                <w:sz w:val="18"/>
                <w:szCs w:val="18"/>
              </w:rPr>
              <w:t>Artículo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3237D6F" w14:textId="178BF012" w:rsidR="009624D8" w:rsidRPr="006C15BE" w:rsidRDefault="009624D8" w:rsidP="007615D6">
            <w:pPr>
              <w:jc w:val="center"/>
              <w:rPr>
                <w:color w:val="154734"/>
                <w:sz w:val="18"/>
                <w:szCs w:val="18"/>
              </w:rPr>
            </w:pPr>
            <w:r w:rsidRPr="006C15BE">
              <w:rPr>
                <w:color w:val="154734"/>
                <w:sz w:val="18"/>
                <w:szCs w:val="18"/>
              </w:rPr>
              <w:t>Capítulo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08E427F" w14:textId="6D7A97E1" w:rsidR="009624D8" w:rsidRPr="006C15BE" w:rsidRDefault="009624D8" w:rsidP="007615D6">
            <w:pPr>
              <w:jc w:val="center"/>
              <w:rPr>
                <w:color w:val="154734"/>
                <w:sz w:val="18"/>
                <w:szCs w:val="18"/>
              </w:rPr>
            </w:pPr>
            <w:r w:rsidRPr="006C15BE">
              <w:rPr>
                <w:color w:val="154734"/>
                <w:sz w:val="18"/>
                <w:szCs w:val="18"/>
              </w:rPr>
              <w:t>Libro</w:t>
            </w:r>
          </w:p>
        </w:tc>
        <w:tc>
          <w:tcPr>
            <w:tcW w:w="614" w:type="dxa"/>
            <w:shd w:val="clear" w:color="auto" w:fill="auto"/>
            <w:vAlign w:val="bottom"/>
          </w:tcPr>
          <w:p w14:paraId="6C99B83C" w14:textId="77777777" w:rsidR="009624D8" w:rsidRPr="006C15BE" w:rsidRDefault="009624D8" w:rsidP="007615D6">
            <w:pPr>
              <w:jc w:val="center"/>
              <w:rPr>
                <w:color w:val="154734"/>
                <w:sz w:val="18"/>
                <w:szCs w:val="18"/>
              </w:rPr>
            </w:pPr>
            <w:r w:rsidRPr="006C15BE">
              <w:rPr>
                <w:color w:val="154734"/>
                <w:sz w:val="18"/>
                <w:szCs w:val="18"/>
              </w:rPr>
              <w:t>Día</w:t>
            </w:r>
          </w:p>
        </w:tc>
        <w:tc>
          <w:tcPr>
            <w:tcW w:w="614" w:type="dxa"/>
            <w:shd w:val="clear" w:color="auto" w:fill="auto"/>
            <w:vAlign w:val="bottom"/>
          </w:tcPr>
          <w:p w14:paraId="603DB52E" w14:textId="77777777" w:rsidR="009624D8" w:rsidRPr="006C15BE" w:rsidRDefault="009624D8" w:rsidP="007615D6">
            <w:pPr>
              <w:jc w:val="center"/>
              <w:rPr>
                <w:color w:val="154734"/>
                <w:sz w:val="18"/>
                <w:szCs w:val="18"/>
              </w:rPr>
            </w:pPr>
            <w:r w:rsidRPr="006C15BE">
              <w:rPr>
                <w:color w:val="154734"/>
                <w:sz w:val="18"/>
                <w:szCs w:val="18"/>
              </w:rPr>
              <w:t>Mes</w:t>
            </w:r>
          </w:p>
        </w:tc>
        <w:tc>
          <w:tcPr>
            <w:tcW w:w="615" w:type="dxa"/>
            <w:shd w:val="clear" w:color="auto" w:fill="auto"/>
            <w:vAlign w:val="bottom"/>
          </w:tcPr>
          <w:p w14:paraId="3A5C93EE" w14:textId="77777777" w:rsidR="009624D8" w:rsidRPr="006C15BE" w:rsidRDefault="009624D8" w:rsidP="007615D6">
            <w:pPr>
              <w:jc w:val="center"/>
              <w:rPr>
                <w:color w:val="154734"/>
                <w:sz w:val="18"/>
                <w:szCs w:val="18"/>
              </w:rPr>
            </w:pPr>
            <w:r w:rsidRPr="006C15BE">
              <w:rPr>
                <w:color w:val="154734"/>
                <w:sz w:val="18"/>
                <w:szCs w:val="18"/>
              </w:rPr>
              <w:t>Año</w:t>
            </w:r>
          </w:p>
        </w:tc>
        <w:tc>
          <w:tcPr>
            <w:tcW w:w="1462" w:type="dxa"/>
            <w:shd w:val="clear" w:color="auto" w:fill="D9D9D9" w:themeFill="background1" w:themeFillShade="D9"/>
            <w:vAlign w:val="center"/>
          </w:tcPr>
          <w:p w14:paraId="54C5C8E4" w14:textId="7BD6D02A" w:rsidR="009624D8" w:rsidRPr="006C15BE" w:rsidRDefault="009624D8" w:rsidP="007615D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C15BE">
              <w:rPr>
                <w:rFonts w:ascii="Calibri" w:hAnsi="Calibri"/>
                <w:sz w:val="18"/>
                <w:szCs w:val="18"/>
              </w:rPr>
              <w:t>A</w:t>
            </w:r>
          </w:p>
        </w:tc>
        <w:tc>
          <w:tcPr>
            <w:tcW w:w="1038" w:type="dxa"/>
            <w:gridSpan w:val="3"/>
            <w:shd w:val="clear" w:color="auto" w:fill="D9D9D9" w:themeFill="background1" w:themeFillShade="D9"/>
            <w:vAlign w:val="center"/>
          </w:tcPr>
          <w:p w14:paraId="42B8AE04" w14:textId="7AFCD696" w:rsidR="009624D8" w:rsidRPr="006C15BE" w:rsidRDefault="009624D8" w:rsidP="007615D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C15BE">
              <w:rPr>
                <w:rFonts w:ascii="Calibri" w:hAnsi="Calibri"/>
                <w:sz w:val="18"/>
                <w:szCs w:val="18"/>
              </w:rPr>
              <w:t>B</w:t>
            </w:r>
          </w:p>
        </w:tc>
        <w:tc>
          <w:tcPr>
            <w:tcW w:w="1038" w:type="dxa"/>
            <w:gridSpan w:val="2"/>
            <w:shd w:val="clear" w:color="auto" w:fill="D9D9D9" w:themeFill="background1" w:themeFillShade="D9"/>
            <w:vAlign w:val="center"/>
          </w:tcPr>
          <w:p w14:paraId="0CA3F2B9" w14:textId="78E319EA" w:rsidR="009624D8" w:rsidRPr="006C15BE" w:rsidRDefault="009624D8" w:rsidP="007615D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C15BE">
              <w:rPr>
                <w:rFonts w:ascii="Calibri" w:hAnsi="Calibri"/>
                <w:sz w:val="18"/>
                <w:szCs w:val="18"/>
              </w:rPr>
              <w:t>C</w:t>
            </w:r>
          </w:p>
        </w:tc>
      </w:tr>
      <w:tr w:rsidR="00634FA6" w:rsidRPr="006C15BE" w14:paraId="557EE4E3" w14:textId="77777777" w:rsidTr="0015297C">
        <w:tc>
          <w:tcPr>
            <w:tcW w:w="5665" w:type="dxa"/>
          </w:tcPr>
          <w:p w14:paraId="7BEE1881" w14:textId="5E254F50" w:rsidR="00634FA6" w:rsidRPr="006C15BE" w:rsidRDefault="00634FA6" w:rsidP="00634FA6">
            <w:pPr>
              <w:rPr>
                <w:rFonts w:ascii="Calibri" w:hAnsi="Calibri"/>
                <w:sz w:val="20"/>
                <w:szCs w:val="20"/>
              </w:rPr>
            </w:pPr>
            <w:r w:rsidRPr="006C15BE">
              <w:rPr>
                <w:rFonts w:ascii="Calibri" w:hAnsi="Calibri"/>
                <w:sz w:val="20"/>
                <w:szCs w:val="20"/>
              </w:rPr>
              <w:t>1.-</w:t>
            </w:r>
          </w:p>
        </w:tc>
        <w:tc>
          <w:tcPr>
            <w:tcW w:w="850" w:type="dxa"/>
          </w:tcPr>
          <w:p w14:paraId="3E26AD2B" w14:textId="079279C0" w:rsidR="00634FA6" w:rsidRPr="006C15BE" w:rsidRDefault="007D11BE" w:rsidP="00634FA6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14878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A6" w:rsidRPr="006C15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6CCE16F8" w14:textId="3C7F9847" w:rsidR="00634FA6" w:rsidRPr="006C15BE" w:rsidRDefault="007D11BE" w:rsidP="00634FA6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060138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A6" w:rsidRPr="006C15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6D21D75A" w14:textId="160D79CD" w:rsidR="00634FA6" w:rsidRPr="006C15BE" w:rsidRDefault="007D11BE" w:rsidP="00634FA6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20152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A6" w:rsidRPr="006C15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14" w:type="dxa"/>
          </w:tcPr>
          <w:p w14:paraId="464F7D26" w14:textId="77777777" w:rsidR="00634FA6" w:rsidRPr="006C15BE" w:rsidRDefault="00634FA6" w:rsidP="00634FA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4" w:type="dxa"/>
          </w:tcPr>
          <w:p w14:paraId="7280F28B" w14:textId="77777777" w:rsidR="00634FA6" w:rsidRPr="006C15BE" w:rsidRDefault="00634FA6" w:rsidP="00634FA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5" w:type="dxa"/>
          </w:tcPr>
          <w:p w14:paraId="57E5B33C" w14:textId="77777777" w:rsidR="00634FA6" w:rsidRPr="006C15BE" w:rsidRDefault="00634FA6" w:rsidP="00634FA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D9D9D9" w:themeFill="background1" w:themeFillShade="D9"/>
          </w:tcPr>
          <w:p w14:paraId="3729B516" w14:textId="1A0AAA9C" w:rsidR="00634FA6" w:rsidRPr="006C15BE" w:rsidRDefault="007D11BE" w:rsidP="00634FA6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2085982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DD2" w:rsidRPr="006C15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38" w:type="dxa"/>
            <w:gridSpan w:val="3"/>
            <w:shd w:val="clear" w:color="auto" w:fill="D9D9D9" w:themeFill="background1" w:themeFillShade="D9"/>
          </w:tcPr>
          <w:p w14:paraId="5614DD2A" w14:textId="44A0F3DE" w:rsidR="00634FA6" w:rsidRPr="006C15BE" w:rsidRDefault="007D11BE" w:rsidP="00634FA6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282663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A6" w:rsidRPr="006C15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38" w:type="dxa"/>
            <w:gridSpan w:val="2"/>
            <w:shd w:val="clear" w:color="auto" w:fill="D9D9D9" w:themeFill="background1" w:themeFillShade="D9"/>
          </w:tcPr>
          <w:p w14:paraId="2219DEA3" w14:textId="7F344A4E" w:rsidR="00634FA6" w:rsidRPr="006C15BE" w:rsidRDefault="007D11BE" w:rsidP="00634FA6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529076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E8F" w:rsidRPr="006C15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34FA6" w:rsidRPr="006C15BE" w14:paraId="00C3F1E7" w14:textId="77777777" w:rsidTr="0015297C">
        <w:tc>
          <w:tcPr>
            <w:tcW w:w="5665" w:type="dxa"/>
          </w:tcPr>
          <w:p w14:paraId="001FB1DC" w14:textId="77777777" w:rsidR="00634FA6" w:rsidRPr="006C15BE" w:rsidRDefault="00634FA6" w:rsidP="00634FA6">
            <w:pPr>
              <w:rPr>
                <w:sz w:val="18"/>
                <w:szCs w:val="18"/>
              </w:rPr>
            </w:pPr>
            <w:r w:rsidRPr="006C15BE">
              <w:rPr>
                <w:sz w:val="18"/>
                <w:szCs w:val="18"/>
              </w:rPr>
              <w:t>2.-</w:t>
            </w:r>
          </w:p>
        </w:tc>
        <w:tc>
          <w:tcPr>
            <w:tcW w:w="850" w:type="dxa"/>
          </w:tcPr>
          <w:p w14:paraId="4DE6A6C6" w14:textId="7DD71436" w:rsidR="00634FA6" w:rsidRPr="006C15BE" w:rsidRDefault="007D11BE" w:rsidP="00634FA6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424231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A6" w:rsidRPr="006C15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2498D44C" w14:textId="2C0F3E09" w:rsidR="00634FA6" w:rsidRPr="006C15BE" w:rsidRDefault="007D11BE" w:rsidP="00634FA6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428770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A6" w:rsidRPr="006C15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431328C9" w14:textId="5FCBB7C2" w:rsidR="00634FA6" w:rsidRPr="006C15BE" w:rsidRDefault="007D11BE" w:rsidP="00634FA6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20168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A6" w:rsidRPr="006C15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14" w:type="dxa"/>
          </w:tcPr>
          <w:p w14:paraId="511077DE" w14:textId="77777777" w:rsidR="00634FA6" w:rsidRPr="006C15BE" w:rsidRDefault="00634FA6" w:rsidP="00634FA6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7FD3591C" w14:textId="77777777" w:rsidR="00634FA6" w:rsidRPr="006C15BE" w:rsidRDefault="00634FA6" w:rsidP="00634FA6">
            <w:pPr>
              <w:rPr>
                <w:sz w:val="18"/>
                <w:szCs w:val="18"/>
              </w:rPr>
            </w:pPr>
          </w:p>
        </w:tc>
        <w:tc>
          <w:tcPr>
            <w:tcW w:w="615" w:type="dxa"/>
          </w:tcPr>
          <w:p w14:paraId="6A0E82BA" w14:textId="77777777" w:rsidR="00634FA6" w:rsidRPr="006C15BE" w:rsidRDefault="00634FA6" w:rsidP="00634FA6">
            <w:pPr>
              <w:rPr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D9D9D9" w:themeFill="background1" w:themeFillShade="D9"/>
          </w:tcPr>
          <w:p w14:paraId="368348D4" w14:textId="6B9D08A1" w:rsidR="00634FA6" w:rsidRPr="006C15BE" w:rsidRDefault="007D11BE" w:rsidP="00634FA6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896315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A6" w:rsidRPr="006C15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38" w:type="dxa"/>
            <w:gridSpan w:val="3"/>
            <w:shd w:val="clear" w:color="auto" w:fill="D9D9D9" w:themeFill="background1" w:themeFillShade="D9"/>
          </w:tcPr>
          <w:p w14:paraId="658DCC79" w14:textId="026106F9" w:rsidR="00634FA6" w:rsidRPr="006C15BE" w:rsidRDefault="007D11BE" w:rsidP="00634FA6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619457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A6" w:rsidRPr="006C15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38" w:type="dxa"/>
            <w:gridSpan w:val="2"/>
            <w:shd w:val="clear" w:color="auto" w:fill="D9D9D9" w:themeFill="background1" w:themeFillShade="D9"/>
          </w:tcPr>
          <w:p w14:paraId="49BA07A4" w14:textId="20E92AF0" w:rsidR="00634FA6" w:rsidRPr="006C15BE" w:rsidRDefault="007D11BE" w:rsidP="00634FA6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276942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A6" w:rsidRPr="006C15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34FA6" w:rsidRPr="006C15BE" w14:paraId="5FFF2648" w14:textId="77777777" w:rsidTr="0015297C">
        <w:tc>
          <w:tcPr>
            <w:tcW w:w="5665" w:type="dxa"/>
          </w:tcPr>
          <w:p w14:paraId="7823DDCB" w14:textId="77777777" w:rsidR="00634FA6" w:rsidRPr="006C15BE" w:rsidRDefault="00634FA6" w:rsidP="00634FA6">
            <w:pPr>
              <w:rPr>
                <w:sz w:val="18"/>
                <w:szCs w:val="18"/>
              </w:rPr>
            </w:pPr>
            <w:r w:rsidRPr="006C15BE">
              <w:rPr>
                <w:sz w:val="18"/>
                <w:szCs w:val="18"/>
              </w:rPr>
              <w:t>3.-</w:t>
            </w:r>
          </w:p>
        </w:tc>
        <w:tc>
          <w:tcPr>
            <w:tcW w:w="850" w:type="dxa"/>
          </w:tcPr>
          <w:p w14:paraId="19567797" w14:textId="1832A9D5" w:rsidR="00634FA6" w:rsidRPr="006C15BE" w:rsidRDefault="007D11BE" w:rsidP="00634FA6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252701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A6" w:rsidRPr="006C15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2536A609" w14:textId="61355933" w:rsidR="00634FA6" w:rsidRPr="006C15BE" w:rsidRDefault="007D11BE" w:rsidP="00634FA6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319304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A6" w:rsidRPr="006C15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743F2C7B" w14:textId="588660AE" w:rsidR="00634FA6" w:rsidRPr="006C15BE" w:rsidRDefault="007D11BE" w:rsidP="00634FA6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386794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A6" w:rsidRPr="006C15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14" w:type="dxa"/>
          </w:tcPr>
          <w:p w14:paraId="369A5DB3" w14:textId="77777777" w:rsidR="00634FA6" w:rsidRPr="006C15BE" w:rsidRDefault="00634FA6" w:rsidP="00634FA6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5B096EF9" w14:textId="77777777" w:rsidR="00634FA6" w:rsidRPr="006C15BE" w:rsidRDefault="00634FA6" w:rsidP="00634FA6">
            <w:pPr>
              <w:rPr>
                <w:sz w:val="18"/>
                <w:szCs w:val="18"/>
              </w:rPr>
            </w:pPr>
          </w:p>
        </w:tc>
        <w:tc>
          <w:tcPr>
            <w:tcW w:w="615" w:type="dxa"/>
          </w:tcPr>
          <w:p w14:paraId="13F32339" w14:textId="77777777" w:rsidR="00634FA6" w:rsidRPr="006C15BE" w:rsidRDefault="00634FA6" w:rsidP="00634FA6">
            <w:pPr>
              <w:rPr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D9D9D9" w:themeFill="background1" w:themeFillShade="D9"/>
          </w:tcPr>
          <w:p w14:paraId="5E09008B" w14:textId="5AE49165" w:rsidR="00634FA6" w:rsidRPr="006C15BE" w:rsidRDefault="007D11BE" w:rsidP="00634FA6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793595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A6" w:rsidRPr="006C15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38" w:type="dxa"/>
            <w:gridSpan w:val="3"/>
            <w:shd w:val="clear" w:color="auto" w:fill="D9D9D9" w:themeFill="background1" w:themeFillShade="D9"/>
          </w:tcPr>
          <w:p w14:paraId="1A66C80A" w14:textId="0DAABD04" w:rsidR="00634FA6" w:rsidRPr="006C15BE" w:rsidRDefault="007D11BE" w:rsidP="00634FA6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080130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A6" w:rsidRPr="006C15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38" w:type="dxa"/>
            <w:gridSpan w:val="2"/>
            <w:shd w:val="clear" w:color="auto" w:fill="D9D9D9" w:themeFill="background1" w:themeFillShade="D9"/>
          </w:tcPr>
          <w:p w14:paraId="719AF03C" w14:textId="71062E9C" w:rsidR="00634FA6" w:rsidRPr="006C15BE" w:rsidRDefault="007D11BE" w:rsidP="00634FA6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43726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A6" w:rsidRPr="006C15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34FA6" w:rsidRPr="006C15BE" w14:paraId="7BC101AB" w14:textId="77777777" w:rsidTr="0015297C">
        <w:tc>
          <w:tcPr>
            <w:tcW w:w="5665" w:type="dxa"/>
          </w:tcPr>
          <w:p w14:paraId="5A6C74FE" w14:textId="77777777" w:rsidR="00634FA6" w:rsidRPr="006C15BE" w:rsidRDefault="00634FA6" w:rsidP="00634FA6">
            <w:pPr>
              <w:rPr>
                <w:sz w:val="18"/>
                <w:szCs w:val="18"/>
              </w:rPr>
            </w:pPr>
            <w:r w:rsidRPr="006C15BE">
              <w:rPr>
                <w:sz w:val="18"/>
                <w:szCs w:val="18"/>
              </w:rPr>
              <w:t>4.-</w:t>
            </w:r>
          </w:p>
        </w:tc>
        <w:tc>
          <w:tcPr>
            <w:tcW w:w="850" w:type="dxa"/>
          </w:tcPr>
          <w:p w14:paraId="2864DCB8" w14:textId="19CCBE6E" w:rsidR="00634FA6" w:rsidRPr="006C15BE" w:rsidRDefault="007D11BE" w:rsidP="00634FA6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819225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A6" w:rsidRPr="006C15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407435B1" w14:textId="5F5C5579" w:rsidR="00634FA6" w:rsidRPr="006C15BE" w:rsidRDefault="007D11BE" w:rsidP="00634FA6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99189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A6" w:rsidRPr="006C15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41C53656" w14:textId="332BA5C3" w:rsidR="00634FA6" w:rsidRPr="006C15BE" w:rsidRDefault="007D11BE" w:rsidP="00634FA6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39334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A6" w:rsidRPr="006C15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14" w:type="dxa"/>
          </w:tcPr>
          <w:p w14:paraId="45C26053" w14:textId="77777777" w:rsidR="00634FA6" w:rsidRPr="006C15BE" w:rsidRDefault="00634FA6" w:rsidP="00634FA6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4CF63D3F" w14:textId="77777777" w:rsidR="00634FA6" w:rsidRPr="006C15BE" w:rsidRDefault="00634FA6" w:rsidP="00634FA6">
            <w:pPr>
              <w:rPr>
                <w:sz w:val="18"/>
                <w:szCs w:val="18"/>
              </w:rPr>
            </w:pPr>
          </w:p>
        </w:tc>
        <w:tc>
          <w:tcPr>
            <w:tcW w:w="615" w:type="dxa"/>
          </w:tcPr>
          <w:p w14:paraId="1D9885B6" w14:textId="77777777" w:rsidR="00634FA6" w:rsidRPr="006C15BE" w:rsidRDefault="00634FA6" w:rsidP="00634FA6">
            <w:pPr>
              <w:rPr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D9D9D9" w:themeFill="background1" w:themeFillShade="D9"/>
          </w:tcPr>
          <w:p w14:paraId="326ECE13" w14:textId="638E3FF9" w:rsidR="00634FA6" w:rsidRPr="006C15BE" w:rsidRDefault="007D11BE" w:rsidP="00634FA6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67569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A6" w:rsidRPr="006C15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38" w:type="dxa"/>
            <w:gridSpan w:val="3"/>
            <w:shd w:val="clear" w:color="auto" w:fill="D9D9D9" w:themeFill="background1" w:themeFillShade="D9"/>
          </w:tcPr>
          <w:p w14:paraId="5FE46E97" w14:textId="63392AAB" w:rsidR="00634FA6" w:rsidRPr="006C15BE" w:rsidRDefault="007D11BE" w:rsidP="00634FA6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855377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A6" w:rsidRPr="006C15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38" w:type="dxa"/>
            <w:gridSpan w:val="2"/>
            <w:shd w:val="clear" w:color="auto" w:fill="D9D9D9" w:themeFill="background1" w:themeFillShade="D9"/>
          </w:tcPr>
          <w:p w14:paraId="7F4E5933" w14:textId="66BAD70E" w:rsidR="00634FA6" w:rsidRPr="006C15BE" w:rsidRDefault="007D11BE" w:rsidP="00634FA6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86679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A6" w:rsidRPr="006C15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34FA6" w:rsidRPr="006C15BE" w14:paraId="0A1F6D7E" w14:textId="77777777" w:rsidTr="0015297C">
        <w:tc>
          <w:tcPr>
            <w:tcW w:w="5665" w:type="dxa"/>
          </w:tcPr>
          <w:p w14:paraId="3669FEF9" w14:textId="77777777" w:rsidR="00634FA6" w:rsidRPr="006C15BE" w:rsidRDefault="00634FA6" w:rsidP="00634FA6">
            <w:pPr>
              <w:rPr>
                <w:sz w:val="18"/>
                <w:szCs w:val="18"/>
              </w:rPr>
            </w:pPr>
            <w:r w:rsidRPr="006C15BE">
              <w:rPr>
                <w:sz w:val="18"/>
                <w:szCs w:val="18"/>
              </w:rPr>
              <w:t>5.-</w:t>
            </w:r>
          </w:p>
        </w:tc>
        <w:tc>
          <w:tcPr>
            <w:tcW w:w="850" w:type="dxa"/>
          </w:tcPr>
          <w:p w14:paraId="690FB381" w14:textId="751AC278" w:rsidR="00634FA6" w:rsidRPr="006C15BE" w:rsidRDefault="007D11BE" w:rsidP="00634FA6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493528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A6" w:rsidRPr="006C15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1A665493" w14:textId="174B4B6F" w:rsidR="00634FA6" w:rsidRPr="006C15BE" w:rsidRDefault="007D11BE" w:rsidP="00634FA6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570734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A6" w:rsidRPr="006C15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14590628" w14:textId="6C76F3C3" w:rsidR="00634FA6" w:rsidRPr="006C15BE" w:rsidRDefault="007D11BE" w:rsidP="00634FA6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2100449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A6" w:rsidRPr="006C15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14" w:type="dxa"/>
          </w:tcPr>
          <w:p w14:paraId="364DFBA8" w14:textId="77777777" w:rsidR="00634FA6" w:rsidRPr="006C15BE" w:rsidRDefault="00634FA6" w:rsidP="00634FA6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68BC2EAD" w14:textId="77777777" w:rsidR="00634FA6" w:rsidRPr="006C15BE" w:rsidRDefault="00634FA6" w:rsidP="00634FA6">
            <w:pPr>
              <w:rPr>
                <w:sz w:val="18"/>
                <w:szCs w:val="18"/>
              </w:rPr>
            </w:pPr>
          </w:p>
        </w:tc>
        <w:tc>
          <w:tcPr>
            <w:tcW w:w="615" w:type="dxa"/>
          </w:tcPr>
          <w:p w14:paraId="16578A1A" w14:textId="77777777" w:rsidR="00634FA6" w:rsidRPr="006C15BE" w:rsidRDefault="00634FA6" w:rsidP="00634FA6">
            <w:pPr>
              <w:rPr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D9D9D9" w:themeFill="background1" w:themeFillShade="D9"/>
          </w:tcPr>
          <w:p w14:paraId="352CB15E" w14:textId="6B2CAD91" w:rsidR="00634FA6" w:rsidRPr="006C15BE" w:rsidRDefault="007D11BE" w:rsidP="00634FA6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350020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A6" w:rsidRPr="006C15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38" w:type="dxa"/>
            <w:gridSpan w:val="3"/>
            <w:shd w:val="clear" w:color="auto" w:fill="D9D9D9" w:themeFill="background1" w:themeFillShade="D9"/>
          </w:tcPr>
          <w:p w14:paraId="0E9D4083" w14:textId="2C0B8664" w:rsidR="00634FA6" w:rsidRPr="006C15BE" w:rsidRDefault="007D11BE" w:rsidP="00634FA6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590425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A6" w:rsidRPr="006C15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38" w:type="dxa"/>
            <w:gridSpan w:val="2"/>
            <w:shd w:val="clear" w:color="auto" w:fill="D9D9D9" w:themeFill="background1" w:themeFillShade="D9"/>
          </w:tcPr>
          <w:p w14:paraId="3759C676" w14:textId="21BD02B8" w:rsidR="00634FA6" w:rsidRPr="006C15BE" w:rsidRDefault="007D11BE" w:rsidP="00634FA6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443525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A6" w:rsidRPr="006C15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44770B3E" w14:textId="68295F80" w:rsidR="009B1B45" w:rsidRPr="006C15BE" w:rsidRDefault="009B1B45" w:rsidP="009B1B45">
      <w:pPr>
        <w:tabs>
          <w:tab w:val="left" w:pos="3078"/>
        </w:tabs>
      </w:pPr>
    </w:p>
    <w:p w14:paraId="029BB590" w14:textId="77777777" w:rsidR="00486F94" w:rsidRPr="006C15BE" w:rsidRDefault="00486F94"/>
    <w:p w14:paraId="16F736FC" w14:textId="77777777" w:rsidR="00486F94" w:rsidRPr="006C15BE" w:rsidRDefault="00486F94"/>
    <w:p w14:paraId="51AABA54" w14:textId="77777777" w:rsidR="00486F94" w:rsidRPr="006C15BE" w:rsidRDefault="00486F94"/>
    <w:p w14:paraId="2DFF4492" w14:textId="77777777" w:rsidR="00486F94" w:rsidRPr="006C15BE" w:rsidRDefault="00486F94"/>
    <w:p w14:paraId="1641A0D9" w14:textId="1DBB1AC9" w:rsidR="00A366E7" w:rsidRPr="006C15BE" w:rsidRDefault="00A366E7">
      <w:r w:rsidRPr="006C15BE">
        <w:br w:type="page"/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6799"/>
        <w:gridCol w:w="1418"/>
        <w:gridCol w:w="661"/>
        <w:gridCol w:w="661"/>
        <w:gridCol w:w="662"/>
        <w:gridCol w:w="1985"/>
        <w:gridCol w:w="425"/>
        <w:gridCol w:w="425"/>
        <w:gridCol w:w="562"/>
      </w:tblGrid>
      <w:tr w:rsidR="008E2310" w:rsidRPr="006C15BE" w14:paraId="2E4877DC" w14:textId="77777777" w:rsidTr="004E0DC6">
        <w:trPr>
          <w:trHeight w:val="732"/>
        </w:trPr>
        <w:tc>
          <w:tcPr>
            <w:tcW w:w="13598" w:type="dxa"/>
            <w:gridSpan w:val="9"/>
            <w:shd w:val="clear" w:color="auto" w:fill="154734"/>
          </w:tcPr>
          <w:p w14:paraId="10AA8AEA" w14:textId="1322DB74" w:rsidR="008E2310" w:rsidRPr="006C15BE" w:rsidRDefault="005F53EA" w:rsidP="004E0DC6">
            <w:pPr>
              <w:rPr>
                <w:rFonts w:ascii="Calibri" w:hAnsi="Calibri"/>
                <w:sz w:val="20"/>
                <w:szCs w:val="20"/>
              </w:rPr>
            </w:pPr>
            <w:r w:rsidRPr="006C15BE">
              <w:rPr>
                <w:rFonts w:ascii="Calibri" w:hAnsi="Calibri"/>
                <w:sz w:val="20"/>
                <w:szCs w:val="20"/>
              </w:rPr>
              <w:t>10</w:t>
            </w:r>
            <w:r w:rsidR="004926FC" w:rsidRPr="006C15BE">
              <w:rPr>
                <w:rFonts w:ascii="Calibri" w:hAnsi="Calibri"/>
                <w:sz w:val="20"/>
                <w:szCs w:val="20"/>
              </w:rPr>
              <w:t xml:space="preserve">.- </w:t>
            </w:r>
            <w:r w:rsidR="008E2310" w:rsidRPr="006C15BE">
              <w:rPr>
                <w:rFonts w:ascii="Calibri" w:hAnsi="Calibri"/>
                <w:sz w:val="20"/>
                <w:szCs w:val="20"/>
              </w:rPr>
              <w:t xml:space="preserve">Requisito de Trabajos conducentes a la obtención de título en licenciatura (Estatuto del Personal Académico </w:t>
            </w:r>
            <w:r w:rsidR="008E2310" w:rsidRPr="006C15BE">
              <w:rPr>
                <w:rFonts w:ascii="Calibri" w:hAnsi="Calibri"/>
                <w:b/>
                <w:bCs/>
                <w:sz w:val="20"/>
                <w:szCs w:val="20"/>
              </w:rPr>
              <w:t>Artículo 2</w:t>
            </w:r>
            <w:r w:rsidR="006A3B98" w:rsidRPr="006C15BE"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  <w:r w:rsidR="008E2310" w:rsidRPr="006C15BE">
              <w:rPr>
                <w:rFonts w:ascii="Calibri" w:hAnsi="Calibri"/>
                <w:b/>
                <w:bCs/>
                <w:sz w:val="20"/>
                <w:szCs w:val="20"/>
              </w:rPr>
              <w:t xml:space="preserve"> inciso </w:t>
            </w:r>
            <w:r w:rsidR="009D4FAD" w:rsidRPr="006C15BE">
              <w:rPr>
                <w:rFonts w:ascii="Calibri" w:hAnsi="Calibri"/>
                <w:b/>
                <w:bCs/>
                <w:sz w:val="20"/>
                <w:szCs w:val="20"/>
              </w:rPr>
              <w:t>e</w:t>
            </w:r>
            <w:r w:rsidR="008E2310" w:rsidRPr="006C15BE">
              <w:rPr>
                <w:rFonts w:ascii="Calibri" w:hAnsi="Calibri"/>
                <w:sz w:val="20"/>
                <w:szCs w:val="20"/>
              </w:rPr>
              <w:t>)</w:t>
            </w:r>
          </w:p>
          <w:p w14:paraId="799FEAE7" w14:textId="12B320DC" w:rsidR="008E2310" w:rsidRPr="006C15BE" w:rsidRDefault="008E2310" w:rsidP="004E0DC6">
            <w:pPr>
              <w:rPr>
                <w:rFonts w:ascii="Calibri" w:hAnsi="Calibri"/>
                <w:sz w:val="20"/>
                <w:szCs w:val="20"/>
              </w:rPr>
            </w:pPr>
            <w:r w:rsidRPr="006C15BE">
              <w:rPr>
                <w:rFonts w:ascii="Calibri" w:hAnsi="Calibri"/>
                <w:sz w:val="20"/>
                <w:szCs w:val="20"/>
              </w:rPr>
              <w:t xml:space="preserve">Al menos </w:t>
            </w:r>
            <w:r w:rsidR="006A3B98" w:rsidRPr="006C15BE">
              <w:rPr>
                <w:rFonts w:ascii="Calibri" w:hAnsi="Calibri"/>
                <w:sz w:val="20"/>
                <w:szCs w:val="20"/>
              </w:rPr>
              <w:t>4</w:t>
            </w:r>
            <w:r w:rsidRPr="006C15BE">
              <w:rPr>
                <w:rFonts w:ascii="Calibri" w:hAnsi="Calibri"/>
                <w:sz w:val="20"/>
                <w:szCs w:val="20"/>
              </w:rPr>
              <w:t xml:space="preserve"> </w:t>
            </w:r>
            <w:r w:rsidR="008E2C05" w:rsidRPr="006C15BE">
              <w:rPr>
                <w:rFonts w:ascii="Calibri" w:hAnsi="Calibri"/>
                <w:sz w:val="20"/>
                <w:szCs w:val="20"/>
              </w:rPr>
              <w:t>supervisiones</w:t>
            </w:r>
            <w:r w:rsidR="006A3B98" w:rsidRPr="006C15BE">
              <w:rPr>
                <w:rFonts w:ascii="Calibri" w:hAnsi="Calibri"/>
                <w:sz w:val="20"/>
                <w:szCs w:val="20"/>
              </w:rPr>
              <w:t xml:space="preserve"> en nivel licenciatura o 2 supervisiones en posgrado</w:t>
            </w:r>
            <w:r w:rsidR="008E2C05" w:rsidRPr="006C15BE">
              <w:rPr>
                <w:rFonts w:ascii="Calibri" w:hAnsi="Calibri"/>
                <w:sz w:val="20"/>
                <w:szCs w:val="20"/>
              </w:rPr>
              <w:t>.</w:t>
            </w:r>
          </w:p>
          <w:p w14:paraId="07038D18" w14:textId="7D34286D" w:rsidR="008E2310" w:rsidRPr="006C15BE" w:rsidRDefault="009D4FAD" w:rsidP="004E0DC6">
            <w:pPr>
              <w:rPr>
                <w:rFonts w:ascii="Calibri" w:hAnsi="Calibri"/>
                <w:sz w:val="20"/>
                <w:szCs w:val="20"/>
              </w:rPr>
            </w:pPr>
            <w:r w:rsidRPr="006C15BE">
              <w:rPr>
                <w:rFonts w:ascii="Calibri" w:hAnsi="Calibri"/>
                <w:i/>
                <w:iCs/>
                <w:sz w:val="16"/>
                <w:szCs w:val="16"/>
              </w:rPr>
              <w:t xml:space="preserve">Presente la constancia del área de Titulaciones. </w:t>
            </w:r>
            <w:r w:rsidR="008E2310" w:rsidRPr="006C15BE">
              <w:rPr>
                <w:rFonts w:ascii="Calibri" w:hAnsi="Calibri"/>
                <w:i/>
                <w:iCs/>
                <w:sz w:val="16"/>
                <w:szCs w:val="16"/>
              </w:rPr>
              <w:t>Proporcione la fecha de cada actividad</w:t>
            </w:r>
            <w:r w:rsidR="005F53EA" w:rsidRPr="006C15BE">
              <w:rPr>
                <w:rFonts w:ascii="Calibri" w:hAnsi="Calibri"/>
                <w:i/>
                <w:iCs/>
                <w:sz w:val="16"/>
                <w:szCs w:val="16"/>
              </w:rPr>
              <w:t>.</w:t>
            </w:r>
            <w:r w:rsidR="005F53EA" w:rsidRPr="006C15BE"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 xml:space="preserve"> Ordene por antigüedad.</w:t>
            </w:r>
          </w:p>
        </w:tc>
      </w:tr>
      <w:tr w:rsidR="00A27067" w:rsidRPr="006C15BE" w14:paraId="40CF5F1F" w14:textId="77777777" w:rsidTr="00267C50">
        <w:tc>
          <w:tcPr>
            <w:tcW w:w="6799" w:type="dxa"/>
            <w:vMerge w:val="restart"/>
            <w:shd w:val="clear" w:color="auto" w:fill="auto"/>
            <w:vAlign w:val="center"/>
          </w:tcPr>
          <w:p w14:paraId="29573A4A" w14:textId="77777777" w:rsidR="00A27067" w:rsidRPr="006C15BE" w:rsidRDefault="00A27067" w:rsidP="002803E2">
            <w:pPr>
              <w:rPr>
                <w:rFonts w:ascii="Calibri" w:hAnsi="Calibri"/>
                <w:color w:val="154734"/>
                <w:sz w:val="18"/>
                <w:szCs w:val="18"/>
              </w:rPr>
            </w:pPr>
            <w:r w:rsidRPr="006C15BE">
              <w:rPr>
                <w:rFonts w:ascii="Calibri" w:hAnsi="Calibri"/>
                <w:color w:val="154734"/>
                <w:sz w:val="18"/>
                <w:szCs w:val="18"/>
              </w:rPr>
              <w:t>Nombre del trabajo conducente a la obtención de título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71174C31" w14:textId="50B4DB1A" w:rsidR="00A27067" w:rsidRPr="006C15BE" w:rsidRDefault="00A27067" w:rsidP="00995000">
            <w:pPr>
              <w:jc w:val="center"/>
              <w:rPr>
                <w:rFonts w:ascii="Calibri" w:hAnsi="Calibri"/>
                <w:color w:val="154734"/>
                <w:sz w:val="18"/>
                <w:szCs w:val="18"/>
              </w:rPr>
            </w:pPr>
            <w:r w:rsidRPr="006C15BE">
              <w:rPr>
                <w:rFonts w:ascii="Calibri" w:hAnsi="Calibri"/>
                <w:color w:val="154734"/>
                <w:sz w:val="18"/>
                <w:szCs w:val="18"/>
              </w:rPr>
              <w:t>Nivel</w:t>
            </w:r>
          </w:p>
        </w:tc>
        <w:tc>
          <w:tcPr>
            <w:tcW w:w="1984" w:type="dxa"/>
            <w:gridSpan w:val="3"/>
            <w:shd w:val="clear" w:color="auto" w:fill="auto"/>
          </w:tcPr>
          <w:p w14:paraId="25D2F0DC" w14:textId="77777777" w:rsidR="00A27067" w:rsidRPr="006C15BE" w:rsidRDefault="00A27067" w:rsidP="004E0DC6">
            <w:pPr>
              <w:jc w:val="center"/>
              <w:rPr>
                <w:rFonts w:ascii="Calibri" w:hAnsi="Calibri"/>
                <w:color w:val="154734"/>
                <w:sz w:val="18"/>
                <w:szCs w:val="18"/>
              </w:rPr>
            </w:pPr>
            <w:r w:rsidRPr="006C15BE">
              <w:rPr>
                <w:rFonts w:ascii="Calibri" w:hAnsi="Calibri"/>
                <w:color w:val="154734"/>
                <w:sz w:val="18"/>
                <w:szCs w:val="18"/>
              </w:rPr>
              <w:t>Fecha</w:t>
            </w:r>
          </w:p>
        </w:tc>
        <w:tc>
          <w:tcPr>
            <w:tcW w:w="3397" w:type="dxa"/>
            <w:gridSpan w:val="4"/>
            <w:shd w:val="clear" w:color="auto" w:fill="D9D9D9" w:themeFill="background1" w:themeFillShade="D9"/>
          </w:tcPr>
          <w:p w14:paraId="286EE18B" w14:textId="77777777" w:rsidR="00A27067" w:rsidRPr="006C15BE" w:rsidRDefault="00A27067" w:rsidP="004E0D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C15BE">
              <w:rPr>
                <w:rFonts w:ascii="Calibri" w:hAnsi="Calibri"/>
                <w:sz w:val="18"/>
                <w:szCs w:val="18"/>
              </w:rPr>
              <w:t>Validación Comisión Dictaminadora</w:t>
            </w:r>
          </w:p>
        </w:tc>
      </w:tr>
      <w:tr w:rsidR="00267C50" w:rsidRPr="006C15BE" w14:paraId="30B77853" w14:textId="77777777" w:rsidTr="00965BBB">
        <w:tc>
          <w:tcPr>
            <w:tcW w:w="6799" w:type="dxa"/>
            <w:vMerge/>
            <w:shd w:val="clear" w:color="auto" w:fill="auto"/>
            <w:vAlign w:val="center"/>
          </w:tcPr>
          <w:p w14:paraId="6CD7A24F" w14:textId="77777777" w:rsidR="00267C50" w:rsidRPr="006C15BE" w:rsidRDefault="00267C50" w:rsidP="00267C50">
            <w:pPr>
              <w:rPr>
                <w:color w:val="154734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E19B5A7" w14:textId="5E0E7CD3" w:rsidR="00267C50" w:rsidRPr="006C15BE" w:rsidRDefault="00267C50" w:rsidP="00267C50">
            <w:pPr>
              <w:rPr>
                <w:color w:val="154734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  <w:vAlign w:val="bottom"/>
          </w:tcPr>
          <w:p w14:paraId="7B5AAAF2" w14:textId="77777777" w:rsidR="00267C50" w:rsidRPr="006C15BE" w:rsidRDefault="00267C50" w:rsidP="00267C50">
            <w:pPr>
              <w:jc w:val="center"/>
              <w:rPr>
                <w:color w:val="154734"/>
                <w:sz w:val="18"/>
                <w:szCs w:val="18"/>
              </w:rPr>
            </w:pPr>
            <w:r w:rsidRPr="006C15BE">
              <w:rPr>
                <w:color w:val="154734"/>
                <w:sz w:val="18"/>
                <w:szCs w:val="18"/>
              </w:rPr>
              <w:t>Día</w:t>
            </w:r>
          </w:p>
        </w:tc>
        <w:tc>
          <w:tcPr>
            <w:tcW w:w="661" w:type="dxa"/>
            <w:shd w:val="clear" w:color="auto" w:fill="auto"/>
            <w:vAlign w:val="bottom"/>
          </w:tcPr>
          <w:p w14:paraId="605CF99A" w14:textId="77777777" w:rsidR="00267C50" w:rsidRPr="006C15BE" w:rsidRDefault="00267C50" w:rsidP="00267C50">
            <w:pPr>
              <w:jc w:val="center"/>
              <w:rPr>
                <w:color w:val="154734"/>
                <w:sz w:val="18"/>
                <w:szCs w:val="18"/>
              </w:rPr>
            </w:pPr>
            <w:r w:rsidRPr="006C15BE">
              <w:rPr>
                <w:color w:val="154734"/>
                <w:sz w:val="18"/>
                <w:szCs w:val="18"/>
              </w:rPr>
              <w:t>Mes</w:t>
            </w:r>
          </w:p>
        </w:tc>
        <w:tc>
          <w:tcPr>
            <w:tcW w:w="662" w:type="dxa"/>
            <w:shd w:val="clear" w:color="auto" w:fill="auto"/>
            <w:vAlign w:val="bottom"/>
          </w:tcPr>
          <w:p w14:paraId="69E0742A" w14:textId="77777777" w:rsidR="00267C50" w:rsidRPr="006C15BE" w:rsidRDefault="00267C50" w:rsidP="00267C50">
            <w:pPr>
              <w:jc w:val="center"/>
              <w:rPr>
                <w:color w:val="154734"/>
                <w:sz w:val="18"/>
                <w:szCs w:val="18"/>
              </w:rPr>
            </w:pPr>
            <w:r w:rsidRPr="006C15BE">
              <w:rPr>
                <w:color w:val="154734"/>
                <w:sz w:val="18"/>
                <w:szCs w:val="18"/>
              </w:rPr>
              <w:t>Año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F540571" w14:textId="2182203B" w:rsidR="00267C50" w:rsidRPr="006C15BE" w:rsidRDefault="00267C50" w:rsidP="00267C5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C15BE">
              <w:rPr>
                <w:rFonts w:ascii="Calibri" w:hAnsi="Calibri"/>
                <w:sz w:val="18"/>
                <w:szCs w:val="18"/>
              </w:rPr>
              <w:t>Fecha de Cumplimiento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56191F2" w14:textId="2A861ADF" w:rsidR="00267C50" w:rsidRPr="006C15BE" w:rsidRDefault="00267C50" w:rsidP="00267C5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B28DF36" w14:textId="1D6443B4" w:rsidR="00267C50" w:rsidRPr="006C15BE" w:rsidRDefault="00267C50" w:rsidP="00267C5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</w:tcPr>
          <w:p w14:paraId="62D56CB0" w14:textId="368EBFE3" w:rsidR="00267C50" w:rsidRPr="006C15BE" w:rsidRDefault="00267C50" w:rsidP="00267C5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A27067" w:rsidRPr="006C15BE" w14:paraId="0D7E7DC7" w14:textId="77777777" w:rsidTr="00965BBB">
        <w:tc>
          <w:tcPr>
            <w:tcW w:w="6799" w:type="dxa"/>
            <w:vAlign w:val="center"/>
          </w:tcPr>
          <w:p w14:paraId="55622797" w14:textId="63F77C94" w:rsidR="00A27067" w:rsidRPr="006C15BE" w:rsidRDefault="00A27067" w:rsidP="00467CDE">
            <w:pPr>
              <w:pStyle w:val="Prrafodelista"/>
              <w:numPr>
                <w:ilvl w:val="0"/>
                <w:numId w:val="1"/>
              </w:numPr>
              <w:ind w:left="310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38EC4DE" w14:textId="05EC9539" w:rsidR="00A27067" w:rsidRPr="006C15BE" w:rsidRDefault="00995000" w:rsidP="002803E2">
            <w:pPr>
              <w:rPr>
                <w:rFonts w:ascii="Calibri" w:hAnsi="Calibri"/>
                <w:sz w:val="20"/>
                <w:szCs w:val="20"/>
              </w:rPr>
            </w:pPr>
            <w:r w:rsidRPr="006C15BE">
              <w:rPr>
                <w:rFonts w:ascii="Calibri" w:hAnsi="Calibri"/>
                <w:sz w:val="14"/>
                <w:szCs w:val="14"/>
              </w:rPr>
              <w:t>L</w:t>
            </w:r>
            <w:r w:rsidR="00467CDE" w:rsidRPr="006C15BE">
              <w:rPr>
                <w:rFonts w:ascii="Calibri" w:hAnsi="Calibri"/>
                <w:sz w:val="14"/>
                <w:szCs w:val="14"/>
              </w:rPr>
              <w:t>ic.</w:t>
            </w:r>
            <w:r w:rsidRPr="006C15BE">
              <w:rPr>
                <w:rFonts w:ascii="Calibri" w:hAnsi="Calibri"/>
                <w:sz w:val="14"/>
                <w:szCs w:val="14"/>
              </w:rPr>
              <w:t xml:space="preserve">  </w:t>
            </w:r>
            <w:sdt>
              <w:sdtPr>
                <w:rPr>
                  <w:rFonts w:ascii="Calibri" w:hAnsi="Calibri"/>
                  <w:sz w:val="14"/>
                  <w:szCs w:val="14"/>
                </w:rPr>
                <w:id w:val="754257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15BE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6C15BE">
              <w:rPr>
                <w:rFonts w:ascii="Calibri" w:hAnsi="Calibri"/>
                <w:sz w:val="14"/>
                <w:szCs w:val="14"/>
              </w:rPr>
              <w:t xml:space="preserve">   Posgrado </w:t>
            </w:r>
            <w:sdt>
              <w:sdtPr>
                <w:rPr>
                  <w:rFonts w:ascii="Calibri" w:hAnsi="Calibri"/>
                  <w:sz w:val="14"/>
                  <w:szCs w:val="14"/>
                </w:rPr>
                <w:id w:val="1437405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15BE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61" w:type="dxa"/>
          </w:tcPr>
          <w:p w14:paraId="77237194" w14:textId="77777777" w:rsidR="00A27067" w:rsidRPr="006C15BE" w:rsidRDefault="00A27067" w:rsidP="004E0DC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1" w:type="dxa"/>
          </w:tcPr>
          <w:p w14:paraId="25C9416A" w14:textId="77777777" w:rsidR="00A27067" w:rsidRPr="006C15BE" w:rsidRDefault="00A27067" w:rsidP="004E0DC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2" w:type="dxa"/>
          </w:tcPr>
          <w:p w14:paraId="34DF42B8" w14:textId="77777777" w:rsidR="00A27067" w:rsidRPr="006C15BE" w:rsidRDefault="00A27067" w:rsidP="004E0DC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97" w:type="dxa"/>
            <w:gridSpan w:val="4"/>
            <w:shd w:val="clear" w:color="auto" w:fill="D9D9D9" w:themeFill="background1" w:themeFillShade="D9"/>
          </w:tcPr>
          <w:p w14:paraId="740F640F" w14:textId="77777777" w:rsidR="00A27067" w:rsidRPr="006C15BE" w:rsidRDefault="00A27067" w:rsidP="004E0DC6">
            <w:pPr>
              <w:rPr>
                <w:rFonts w:ascii="Calibri" w:hAnsi="Calibri"/>
                <w:sz w:val="20"/>
                <w:szCs w:val="20"/>
              </w:rPr>
            </w:pPr>
            <w:r w:rsidRPr="006C15BE">
              <w:rPr>
                <w:rFonts w:ascii="Calibri" w:hAnsi="Calibri"/>
                <w:sz w:val="20"/>
                <w:szCs w:val="20"/>
              </w:rPr>
              <w:t xml:space="preserve">Cumple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122738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15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6C15BE">
              <w:rPr>
                <w:rFonts w:ascii="Calibri" w:hAnsi="Calibri"/>
                <w:sz w:val="20"/>
                <w:szCs w:val="20"/>
              </w:rPr>
              <w:t xml:space="preserve">                  No Cumple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1616329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15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67CDE" w:rsidRPr="006C15BE" w14:paraId="0BCB5D42" w14:textId="77777777" w:rsidTr="00965BBB">
        <w:tc>
          <w:tcPr>
            <w:tcW w:w="6799" w:type="dxa"/>
            <w:vAlign w:val="center"/>
          </w:tcPr>
          <w:p w14:paraId="7124AB6F" w14:textId="0403D46E" w:rsidR="00467CDE" w:rsidRPr="006C15BE" w:rsidRDefault="00467CDE" w:rsidP="00467CDE">
            <w:pPr>
              <w:pStyle w:val="Prrafodelista"/>
              <w:numPr>
                <w:ilvl w:val="0"/>
                <w:numId w:val="1"/>
              </w:numPr>
              <w:ind w:left="31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477D14D" w14:textId="66EAAF2C" w:rsidR="00467CDE" w:rsidRPr="006C15BE" w:rsidRDefault="00467CDE" w:rsidP="00467CDE">
            <w:pPr>
              <w:rPr>
                <w:sz w:val="18"/>
                <w:szCs w:val="18"/>
              </w:rPr>
            </w:pPr>
            <w:r w:rsidRPr="006C15BE">
              <w:rPr>
                <w:rFonts w:ascii="Calibri" w:hAnsi="Calibri"/>
                <w:sz w:val="14"/>
                <w:szCs w:val="14"/>
              </w:rPr>
              <w:t xml:space="preserve">Lic.  </w:t>
            </w:r>
            <w:sdt>
              <w:sdtPr>
                <w:rPr>
                  <w:rFonts w:ascii="Calibri" w:hAnsi="Calibri"/>
                  <w:sz w:val="14"/>
                  <w:szCs w:val="14"/>
                </w:rPr>
                <w:id w:val="1161050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15BE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6C15BE">
              <w:rPr>
                <w:rFonts w:ascii="Calibri" w:hAnsi="Calibri"/>
                <w:sz w:val="14"/>
                <w:szCs w:val="14"/>
              </w:rPr>
              <w:t xml:space="preserve">   Posgrado </w:t>
            </w:r>
            <w:sdt>
              <w:sdtPr>
                <w:rPr>
                  <w:rFonts w:ascii="Calibri" w:hAnsi="Calibri"/>
                  <w:sz w:val="14"/>
                  <w:szCs w:val="14"/>
                </w:rPr>
                <w:id w:val="-49055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15BE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61" w:type="dxa"/>
          </w:tcPr>
          <w:p w14:paraId="03A53970" w14:textId="77777777" w:rsidR="00467CDE" w:rsidRPr="006C15BE" w:rsidRDefault="00467CDE" w:rsidP="00467CDE">
            <w:pPr>
              <w:rPr>
                <w:sz w:val="18"/>
                <w:szCs w:val="18"/>
              </w:rPr>
            </w:pPr>
          </w:p>
        </w:tc>
        <w:tc>
          <w:tcPr>
            <w:tcW w:w="661" w:type="dxa"/>
          </w:tcPr>
          <w:p w14:paraId="74993595" w14:textId="77777777" w:rsidR="00467CDE" w:rsidRPr="006C15BE" w:rsidRDefault="00467CDE" w:rsidP="00467CDE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14:paraId="34A9824D" w14:textId="77777777" w:rsidR="00467CDE" w:rsidRPr="006C15BE" w:rsidRDefault="00467CDE" w:rsidP="00467CDE">
            <w:pPr>
              <w:rPr>
                <w:sz w:val="18"/>
                <w:szCs w:val="18"/>
              </w:rPr>
            </w:pPr>
          </w:p>
        </w:tc>
        <w:tc>
          <w:tcPr>
            <w:tcW w:w="3397" w:type="dxa"/>
            <w:gridSpan w:val="4"/>
            <w:shd w:val="clear" w:color="auto" w:fill="D9D9D9" w:themeFill="background1" w:themeFillShade="D9"/>
          </w:tcPr>
          <w:p w14:paraId="65F89079" w14:textId="77777777" w:rsidR="00467CDE" w:rsidRPr="006C15BE" w:rsidRDefault="00467CDE" w:rsidP="00467CDE">
            <w:pPr>
              <w:rPr>
                <w:rFonts w:ascii="Calibri" w:hAnsi="Calibri"/>
                <w:sz w:val="20"/>
                <w:szCs w:val="20"/>
              </w:rPr>
            </w:pPr>
            <w:r w:rsidRPr="006C15BE">
              <w:rPr>
                <w:rFonts w:ascii="Calibri" w:hAnsi="Calibri"/>
                <w:sz w:val="20"/>
                <w:szCs w:val="20"/>
              </w:rPr>
              <w:t xml:space="preserve">Cumple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1127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15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6C15BE">
              <w:rPr>
                <w:rFonts w:ascii="Calibri" w:hAnsi="Calibri"/>
                <w:sz w:val="20"/>
                <w:szCs w:val="20"/>
              </w:rPr>
              <w:t xml:space="preserve">                  No Cumple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521856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15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67CDE" w:rsidRPr="006C15BE" w14:paraId="1D1D51B4" w14:textId="77777777" w:rsidTr="00965BBB">
        <w:tc>
          <w:tcPr>
            <w:tcW w:w="6799" w:type="dxa"/>
            <w:vAlign w:val="center"/>
          </w:tcPr>
          <w:p w14:paraId="6EF34206" w14:textId="333584CA" w:rsidR="00467CDE" w:rsidRPr="006C15BE" w:rsidRDefault="00467CDE" w:rsidP="00467CDE">
            <w:pPr>
              <w:pStyle w:val="Prrafodelista"/>
              <w:numPr>
                <w:ilvl w:val="0"/>
                <w:numId w:val="1"/>
              </w:numPr>
              <w:ind w:left="31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9F5D610" w14:textId="31CDF796" w:rsidR="00467CDE" w:rsidRPr="006C15BE" w:rsidRDefault="00467CDE" w:rsidP="00467CDE">
            <w:pPr>
              <w:rPr>
                <w:sz w:val="18"/>
                <w:szCs w:val="18"/>
              </w:rPr>
            </w:pPr>
            <w:r w:rsidRPr="006C15BE">
              <w:rPr>
                <w:rFonts w:ascii="Calibri" w:hAnsi="Calibri"/>
                <w:sz w:val="14"/>
                <w:szCs w:val="14"/>
              </w:rPr>
              <w:t xml:space="preserve">Lic.  </w:t>
            </w:r>
            <w:sdt>
              <w:sdtPr>
                <w:rPr>
                  <w:rFonts w:ascii="Calibri" w:hAnsi="Calibri"/>
                  <w:sz w:val="14"/>
                  <w:szCs w:val="14"/>
                </w:rPr>
                <w:id w:val="-1466044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15BE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6C15BE">
              <w:rPr>
                <w:rFonts w:ascii="Calibri" w:hAnsi="Calibri"/>
                <w:sz w:val="14"/>
                <w:szCs w:val="14"/>
              </w:rPr>
              <w:t xml:space="preserve">   Posgrado </w:t>
            </w:r>
            <w:sdt>
              <w:sdtPr>
                <w:rPr>
                  <w:rFonts w:ascii="Calibri" w:hAnsi="Calibri"/>
                  <w:sz w:val="14"/>
                  <w:szCs w:val="14"/>
                </w:rPr>
                <w:id w:val="-1352643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15BE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61" w:type="dxa"/>
          </w:tcPr>
          <w:p w14:paraId="77221327" w14:textId="77777777" w:rsidR="00467CDE" w:rsidRPr="006C15BE" w:rsidRDefault="00467CDE" w:rsidP="00467CDE">
            <w:pPr>
              <w:rPr>
                <w:sz w:val="18"/>
                <w:szCs w:val="18"/>
              </w:rPr>
            </w:pPr>
          </w:p>
        </w:tc>
        <w:tc>
          <w:tcPr>
            <w:tcW w:w="661" w:type="dxa"/>
          </w:tcPr>
          <w:p w14:paraId="7145BC38" w14:textId="77777777" w:rsidR="00467CDE" w:rsidRPr="006C15BE" w:rsidRDefault="00467CDE" w:rsidP="00467CDE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14:paraId="1B52B6B1" w14:textId="77777777" w:rsidR="00467CDE" w:rsidRPr="006C15BE" w:rsidRDefault="00467CDE" w:rsidP="00467CDE">
            <w:pPr>
              <w:rPr>
                <w:sz w:val="18"/>
                <w:szCs w:val="18"/>
              </w:rPr>
            </w:pPr>
          </w:p>
        </w:tc>
        <w:tc>
          <w:tcPr>
            <w:tcW w:w="3397" w:type="dxa"/>
            <w:gridSpan w:val="4"/>
            <w:shd w:val="clear" w:color="auto" w:fill="D9D9D9" w:themeFill="background1" w:themeFillShade="D9"/>
          </w:tcPr>
          <w:p w14:paraId="4F377200" w14:textId="77777777" w:rsidR="00467CDE" w:rsidRPr="006C15BE" w:rsidRDefault="00467CDE" w:rsidP="00467CDE">
            <w:pPr>
              <w:rPr>
                <w:rFonts w:ascii="Calibri" w:hAnsi="Calibri"/>
                <w:sz w:val="20"/>
                <w:szCs w:val="20"/>
              </w:rPr>
            </w:pPr>
            <w:r w:rsidRPr="006C15BE">
              <w:rPr>
                <w:rFonts w:ascii="Calibri" w:hAnsi="Calibri"/>
                <w:sz w:val="20"/>
                <w:szCs w:val="20"/>
              </w:rPr>
              <w:t xml:space="preserve">Cumple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1932622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15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6C15BE">
              <w:rPr>
                <w:rFonts w:ascii="Calibri" w:hAnsi="Calibri"/>
                <w:sz w:val="20"/>
                <w:szCs w:val="20"/>
              </w:rPr>
              <w:t xml:space="preserve">                  No Cumple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550074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15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67CDE" w:rsidRPr="006C15BE" w14:paraId="61CC8528" w14:textId="77777777" w:rsidTr="00965BBB">
        <w:tc>
          <w:tcPr>
            <w:tcW w:w="6799" w:type="dxa"/>
            <w:vAlign w:val="center"/>
          </w:tcPr>
          <w:p w14:paraId="3B6B1FFF" w14:textId="77777777" w:rsidR="00467CDE" w:rsidRPr="006C15BE" w:rsidRDefault="00467CDE" w:rsidP="00467CDE">
            <w:pPr>
              <w:pStyle w:val="Prrafodelista"/>
              <w:numPr>
                <w:ilvl w:val="0"/>
                <w:numId w:val="1"/>
              </w:numPr>
              <w:ind w:left="31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44E00BD" w14:textId="3225432A" w:rsidR="00467CDE" w:rsidRPr="006C15BE" w:rsidRDefault="00467CDE" w:rsidP="00467CDE">
            <w:pPr>
              <w:rPr>
                <w:sz w:val="18"/>
                <w:szCs w:val="18"/>
              </w:rPr>
            </w:pPr>
            <w:r w:rsidRPr="006C15BE">
              <w:rPr>
                <w:rFonts w:ascii="Calibri" w:hAnsi="Calibri"/>
                <w:sz w:val="14"/>
                <w:szCs w:val="14"/>
              </w:rPr>
              <w:t xml:space="preserve">Lic.  </w:t>
            </w:r>
            <w:sdt>
              <w:sdtPr>
                <w:rPr>
                  <w:rFonts w:ascii="Calibri" w:hAnsi="Calibri"/>
                  <w:sz w:val="14"/>
                  <w:szCs w:val="14"/>
                </w:rPr>
                <w:id w:val="-1958784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15BE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6C15BE">
              <w:rPr>
                <w:rFonts w:ascii="Calibri" w:hAnsi="Calibri"/>
                <w:sz w:val="14"/>
                <w:szCs w:val="14"/>
              </w:rPr>
              <w:t xml:space="preserve">   Posgrado </w:t>
            </w:r>
            <w:sdt>
              <w:sdtPr>
                <w:rPr>
                  <w:rFonts w:ascii="Calibri" w:hAnsi="Calibri"/>
                  <w:sz w:val="14"/>
                  <w:szCs w:val="14"/>
                </w:rPr>
                <w:id w:val="1660649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15BE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61" w:type="dxa"/>
          </w:tcPr>
          <w:p w14:paraId="4F7F34D1" w14:textId="77777777" w:rsidR="00467CDE" w:rsidRPr="006C15BE" w:rsidRDefault="00467CDE" w:rsidP="00467CDE">
            <w:pPr>
              <w:rPr>
                <w:sz w:val="18"/>
                <w:szCs w:val="18"/>
              </w:rPr>
            </w:pPr>
          </w:p>
        </w:tc>
        <w:tc>
          <w:tcPr>
            <w:tcW w:w="661" w:type="dxa"/>
          </w:tcPr>
          <w:p w14:paraId="5E1A0DD1" w14:textId="77777777" w:rsidR="00467CDE" w:rsidRPr="006C15BE" w:rsidRDefault="00467CDE" w:rsidP="00467CDE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14:paraId="2890E73D" w14:textId="77777777" w:rsidR="00467CDE" w:rsidRPr="006C15BE" w:rsidRDefault="00467CDE" w:rsidP="00467CDE">
            <w:pPr>
              <w:rPr>
                <w:sz w:val="18"/>
                <w:szCs w:val="18"/>
              </w:rPr>
            </w:pPr>
          </w:p>
        </w:tc>
        <w:tc>
          <w:tcPr>
            <w:tcW w:w="3397" w:type="dxa"/>
            <w:gridSpan w:val="4"/>
            <w:shd w:val="clear" w:color="auto" w:fill="D9D9D9" w:themeFill="background1" w:themeFillShade="D9"/>
          </w:tcPr>
          <w:p w14:paraId="5A03E09B" w14:textId="77777777" w:rsidR="00467CDE" w:rsidRPr="006C15BE" w:rsidRDefault="00467CDE" w:rsidP="00467CDE">
            <w:pPr>
              <w:rPr>
                <w:rFonts w:ascii="Calibri" w:hAnsi="Calibri"/>
                <w:sz w:val="20"/>
                <w:szCs w:val="20"/>
              </w:rPr>
            </w:pPr>
            <w:r w:rsidRPr="006C15BE">
              <w:rPr>
                <w:rFonts w:ascii="Calibri" w:hAnsi="Calibri"/>
                <w:sz w:val="20"/>
                <w:szCs w:val="20"/>
              </w:rPr>
              <w:t xml:space="preserve">Cumple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160017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15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6C15BE">
              <w:rPr>
                <w:rFonts w:ascii="Calibri" w:hAnsi="Calibri"/>
                <w:sz w:val="20"/>
                <w:szCs w:val="20"/>
              </w:rPr>
              <w:t xml:space="preserve">                  No Cumple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744463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15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67CDE" w:rsidRPr="006C15BE" w14:paraId="6ED6ECD0" w14:textId="77777777" w:rsidTr="00965BBB">
        <w:tc>
          <w:tcPr>
            <w:tcW w:w="6799" w:type="dxa"/>
            <w:vAlign w:val="center"/>
          </w:tcPr>
          <w:p w14:paraId="5F1C588B" w14:textId="77777777" w:rsidR="00467CDE" w:rsidRPr="006C15BE" w:rsidRDefault="00467CDE" w:rsidP="00467CDE">
            <w:pPr>
              <w:pStyle w:val="Prrafodelista"/>
              <w:numPr>
                <w:ilvl w:val="0"/>
                <w:numId w:val="1"/>
              </w:numPr>
              <w:ind w:left="31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770B7F2" w14:textId="7F893F70" w:rsidR="00467CDE" w:rsidRPr="006C15BE" w:rsidRDefault="00467CDE" w:rsidP="00467CDE">
            <w:pPr>
              <w:rPr>
                <w:sz w:val="18"/>
                <w:szCs w:val="18"/>
              </w:rPr>
            </w:pPr>
            <w:r w:rsidRPr="006C15BE">
              <w:rPr>
                <w:rFonts w:ascii="Calibri" w:hAnsi="Calibri"/>
                <w:sz w:val="14"/>
                <w:szCs w:val="14"/>
              </w:rPr>
              <w:t xml:space="preserve">Lic.  </w:t>
            </w:r>
            <w:sdt>
              <w:sdtPr>
                <w:rPr>
                  <w:rFonts w:ascii="Calibri" w:hAnsi="Calibri"/>
                  <w:sz w:val="14"/>
                  <w:szCs w:val="14"/>
                </w:rPr>
                <w:id w:val="-1256437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15BE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6C15BE">
              <w:rPr>
                <w:rFonts w:ascii="Calibri" w:hAnsi="Calibri"/>
                <w:sz w:val="14"/>
                <w:szCs w:val="14"/>
              </w:rPr>
              <w:t xml:space="preserve">   Posgrado </w:t>
            </w:r>
            <w:sdt>
              <w:sdtPr>
                <w:rPr>
                  <w:rFonts w:ascii="Calibri" w:hAnsi="Calibri"/>
                  <w:sz w:val="14"/>
                  <w:szCs w:val="14"/>
                </w:rPr>
                <w:id w:val="272989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15BE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61" w:type="dxa"/>
          </w:tcPr>
          <w:p w14:paraId="1A4DA305" w14:textId="77777777" w:rsidR="00467CDE" w:rsidRPr="006C15BE" w:rsidRDefault="00467CDE" w:rsidP="00467CDE">
            <w:pPr>
              <w:rPr>
                <w:sz w:val="18"/>
                <w:szCs w:val="18"/>
              </w:rPr>
            </w:pPr>
          </w:p>
        </w:tc>
        <w:tc>
          <w:tcPr>
            <w:tcW w:w="661" w:type="dxa"/>
          </w:tcPr>
          <w:p w14:paraId="2F73C412" w14:textId="77777777" w:rsidR="00467CDE" w:rsidRPr="006C15BE" w:rsidRDefault="00467CDE" w:rsidP="00467CDE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14:paraId="0735A46F" w14:textId="77777777" w:rsidR="00467CDE" w:rsidRPr="006C15BE" w:rsidRDefault="00467CDE" w:rsidP="00467CDE">
            <w:pPr>
              <w:rPr>
                <w:sz w:val="18"/>
                <w:szCs w:val="18"/>
              </w:rPr>
            </w:pPr>
          </w:p>
        </w:tc>
        <w:tc>
          <w:tcPr>
            <w:tcW w:w="3397" w:type="dxa"/>
            <w:gridSpan w:val="4"/>
            <w:shd w:val="clear" w:color="auto" w:fill="D9D9D9" w:themeFill="background1" w:themeFillShade="D9"/>
          </w:tcPr>
          <w:p w14:paraId="2FF1EB26" w14:textId="77777777" w:rsidR="00467CDE" w:rsidRPr="006C15BE" w:rsidRDefault="00467CDE" w:rsidP="00467CDE">
            <w:pPr>
              <w:rPr>
                <w:rFonts w:ascii="Calibri" w:hAnsi="Calibri"/>
                <w:sz w:val="20"/>
                <w:szCs w:val="20"/>
              </w:rPr>
            </w:pPr>
            <w:r w:rsidRPr="006C15BE">
              <w:rPr>
                <w:rFonts w:ascii="Calibri" w:hAnsi="Calibri"/>
                <w:sz w:val="20"/>
                <w:szCs w:val="20"/>
              </w:rPr>
              <w:t xml:space="preserve">Cumple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150757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15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6C15BE">
              <w:rPr>
                <w:rFonts w:ascii="Calibri" w:hAnsi="Calibri"/>
                <w:sz w:val="20"/>
                <w:szCs w:val="20"/>
              </w:rPr>
              <w:t xml:space="preserve">                  No Cumple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199763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15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204B2AD4" w14:textId="070A69D8" w:rsidR="00486F94" w:rsidRPr="006C15BE" w:rsidRDefault="00486F94" w:rsidP="009B1B45">
      <w:pPr>
        <w:tabs>
          <w:tab w:val="left" w:pos="3078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18"/>
        <w:gridCol w:w="3680"/>
      </w:tblGrid>
      <w:tr w:rsidR="004B5CCE" w:rsidRPr="006C15BE" w14:paraId="6EFC838E" w14:textId="77777777" w:rsidTr="0031301E">
        <w:tc>
          <w:tcPr>
            <w:tcW w:w="9918" w:type="dxa"/>
            <w:tcBorders>
              <w:bottom w:val="single" w:sz="4" w:space="0" w:color="auto"/>
            </w:tcBorders>
            <w:shd w:val="clear" w:color="auto" w:fill="154734"/>
          </w:tcPr>
          <w:p w14:paraId="4D045038" w14:textId="12F9CFF5" w:rsidR="004B5CCE" w:rsidRPr="006C15BE" w:rsidRDefault="004B5CCE" w:rsidP="0031301E">
            <w:pPr>
              <w:rPr>
                <w:rFonts w:ascii="Calibri" w:hAnsi="Calibri"/>
                <w:sz w:val="20"/>
                <w:szCs w:val="20"/>
              </w:rPr>
            </w:pPr>
            <w:r w:rsidRPr="006C15BE">
              <w:rPr>
                <w:rFonts w:ascii="Calibri" w:hAnsi="Calibri"/>
                <w:sz w:val="20"/>
                <w:szCs w:val="20"/>
              </w:rPr>
              <w:t xml:space="preserve">11.- Requisito de </w:t>
            </w:r>
            <w:r w:rsidR="00B77272" w:rsidRPr="006C15BE">
              <w:rPr>
                <w:rFonts w:ascii="Calibri" w:hAnsi="Calibri"/>
                <w:sz w:val="20"/>
                <w:szCs w:val="20"/>
              </w:rPr>
              <w:t>h</w:t>
            </w:r>
            <w:r w:rsidRPr="006C15BE">
              <w:rPr>
                <w:rFonts w:ascii="Calibri" w:hAnsi="Calibri"/>
                <w:sz w:val="20"/>
                <w:szCs w:val="20"/>
              </w:rPr>
              <w:t>aber cumplido satisfactoriamente con sus labores académicas</w:t>
            </w:r>
            <w:r w:rsidRPr="006C15BE">
              <w:rPr>
                <w:rFonts w:ascii="Calibri" w:hAnsi="Calibri"/>
                <w:b/>
                <w:bCs/>
                <w:sz w:val="20"/>
                <w:szCs w:val="20"/>
              </w:rPr>
              <w:t xml:space="preserve"> en la categoría actual</w:t>
            </w:r>
            <w:r w:rsidRPr="006C15BE">
              <w:rPr>
                <w:rFonts w:ascii="Calibri" w:hAnsi="Calibri"/>
                <w:sz w:val="20"/>
                <w:szCs w:val="20"/>
              </w:rPr>
              <w:t xml:space="preserve"> (Estatuto del Personal Académico </w:t>
            </w:r>
            <w:r w:rsidRPr="006C15BE">
              <w:rPr>
                <w:rFonts w:ascii="Calibri" w:hAnsi="Calibri"/>
                <w:b/>
                <w:bCs/>
                <w:sz w:val="20"/>
                <w:szCs w:val="20"/>
              </w:rPr>
              <w:t>Artículo 2</w:t>
            </w:r>
            <w:r w:rsidR="006A3B98" w:rsidRPr="006C15BE"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  <w:r w:rsidRPr="006C15BE">
              <w:rPr>
                <w:rFonts w:ascii="Calibri" w:hAnsi="Calibri"/>
                <w:b/>
                <w:bCs/>
                <w:sz w:val="20"/>
                <w:szCs w:val="20"/>
              </w:rPr>
              <w:t xml:space="preserve"> inciso f</w:t>
            </w:r>
            <w:r w:rsidRPr="006C15BE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3680" w:type="dxa"/>
            <w:shd w:val="clear" w:color="auto" w:fill="D9D9D9" w:themeFill="background1" w:themeFillShade="D9"/>
          </w:tcPr>
          <w:p w14:paraId="39864471" w14:textId="77777777" w:rsidR="004B5CCE" w:rsidRPr="006C15BE" w:rsidRDefault="004B5CCE" w:rsidP="0031301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C15BE">
              <w:rPr>
                <w:rFonts w:ascii="Calibri" w:hAnsi="Calibri"/>
                <w:sz w:val="18"/>
                <w:szCs w:val="18"/>
              </w:rPr>
              <w:t>Validación Comisión Dictaminadora</w:t>
            </w:r>
          </w:p>
        </w:tc>
      </w:tr>
      <w:tr w:rsidR="004B5CCE" w:rsidRPr="006C15BE" w14:paraId="08248DF9" w14:textId="77777777" w:rsidTr="0031301E">
        <w:tc>
          <w:tcPr>
            <w:tcW w:w="9918" w:type="dxa"/>
            <w:tcBorders>
              <w:bottom w:val="single" w:sz="4" w:space="0" w:color="auto"/>
            </w:tcBorders>
            <w:shd w:val="clear" w:color="auto" w:fill="auto"/>
          </w:tcPr>
          <w:p w14:paraId="684FDCFD" w14:textId="77B2F9FE" w:rsidR="004B5CCE" w:rsidRPr="006C15BE" w:rsidRDefault="00F41BE4" w:rsidP="0031301E">
            <w:pPr>
              <w:rPr>
                <w:rFonts w:ascii="Calibri" w:hAnsi="Calibri"/>
                <w:sz w:val="20"/>
                <w:szCs w:val="20"/>
              </w:rPr>
            </w:pPr>
            <w:r w:rsidRPr="006C15BE">
              <w:rPr>
                <w:rFonts w:ascii="Calibri" w:hAnsi="Calibri" w:cs="Calibri"/>
                <w:sz w:val="21"/>
                <w:szCs w:val="21"/>
              </w:rPr>
              <w:t>Oficio favorable del IAL 2020</w:t>
            </w:r>
            <w:r w:rsidR="004B5CCE" w:rsidRPr="006C15BE">
              <w:rPr>
                <w:rFonts w:ascii="Calibri" w:hAnsi="Calibri" w:cs="Calibri"/>
                <w:sz w:val="21"/>
                <w:szCs w:val="21"/>
              </w:rPr>
              <w:t xml:space="preserve">. </w:t>
            </w:r>
          </w:p>
        </w:tc>
        <w:tc>
          <w:tcPr>
            <w:tcW w:w="36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DDC03B" w14:textId="77777777" w:rsidR="004B5CCE" w:rsidRPr="006C15BE" w:rsidRDefault="004B5CCE" w:rsidP="0031301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C15BE">
              <w:rPr>
                <w:rFonts w:ascii="Calibri" w:hAnsi="Calibri"/>
                <w:sz w:val="18"/>
                <w:szCs w:val="18"/>
              </w:rPr>
              <w:t xml:space="preserve">Cumple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437321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15B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6C15BE">
              <w:rPr>
                <w:rFonts w:ascii="Calibri" w:hAnsi="Calibri"/>
                <w:sz w:val="18"/>
                <w:szCs w:val="18"/>
              </w:rPr>
              <w:t xml:space="preserve">                               No Cumple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874850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15B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358B4089" w14:textId="77777777" w:rsidR="004B5CCE" w:rsidRPr="006C15BE" w:rsidRDefault="004B5CCE" w:rsidP="009B1B45">
      <w:pPr>
        <w:tabs>
          <w:tab w:val="left" w:pos="3078"/>
        </w:tabs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8815"/>
      </w:tblGrid>
      <w:tr w:rsidR="00D83C3B" w:rsidRPr="006C15BE" w14:paraId="4F544644" w14:textId="77777777" w:rsidTr="004E0DC6">
        <w:trPr>
          <w:trHeight w:val="342"/>
        </w:trPr>
        <w:tc>
          <w:tcPr>
            <w:tcW w:w="13488" w:type="dxa"/>
            <w:gridSpan w:val="2"/>
            <w:shd w:val="clear" w:color="auto" w:fill="154734"/>
          </w:tcPr>
          <w:p w14:paraId="2F0E36AD" w14:textId="295397E7" w:rsidR="00D83C3B" w:rsidRPr="006C15BE" w:rsidRDefault="004926FC" w:rsidP="004E0DC6">
            <w:r w:rsidRPr="006C15BE">
              <w:t>Resultados</w:t>
            </w:r>
          </w:p>
        </w:tc>
      </w:tr>
      <w:tr w:rsidR="000B63FA" w:rsidRPr="006C15BE" w14:paraId="72BC8F25" w14:textId="77777777" w:rsidTr="004926FC">
        <w:trPr>
          <w:trHeight w:val="342"/>
        </w:trPr>
        <w:tc>
          <w:tcPr>
            <w:tcW w:w="4673" w:type="dxa"/>
            <w:shd w:val="clear" w:color="auto" w:fill="auto"/>
          </w:tcPr>
          <w:p w14:paraId="6F18859D" w14:textId="3EDD33D9" w:rsidR="000B63FA" w:rsidRPr="006C15BE" w:rsidRDefault="000B63FA" w:rsidP="000B63FA">
            <w:pPr>
              <w:rPr>
                <w:color w:val="154734"/>
              </w:rPr>
            </w:pPr>
            <w:r w:rsidRPr="006C15BE">
              <w:rPr>
                <w:color w:val="154734"/>
              </w:rPr>
              <w:t>1</w:t>
            </w:r>
            <w:r w:rsidR="004B5CCE" w:rsidRPr="006C15BE">
              <w:rPr>
                <w:color w:val="154734"/>
              </w:rPr>
              <w:t>2</w:t>
            </w:r>
            <w:r w:rsidRPr="006C15BE">
              <w:rPr>
                <w:color w:val="154734"/>
              </w:rPr>
              <w:t>.- Dictamen de la Comisión Dictaminadora</w:t>
            </w:r>
          </w:p>
        </w:tc>
        <w:tc>
          <w:tcPr>
            <w:tcW w:w="8815" w:type="dxa"/>
            <w:shd w:val="clear" w:color="auto" w:fill="D9D9D9" w:themeFill="background1" w:themeFillShade="D9"/>
          </w:tcPr>
          <w:p w14:paraId="1ACAD791" w14:textId="3CFAC498" w:rsidR="000B63FA" w:rsidRPr="006C15BE" w:rsidRDefault="000B63FA" w:rsidP="000B63FA">
            <w:r w:rsidRPr="006C15BE">
              <w:rPr>
                <w:rFonts w:ascii="Calibri" w:hAnsi="Calibri"/>
                <w:sz w:val="20"/>
                <w:szCs w:val="20"/>
              </w:rPr>
              <w:t xml:space="preserve">Favorable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777610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15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6C15BE">
              <w:rPr>
                <w:rFonts w:ascii="Calibri" w:hAnsi="Calibri"/>
                <w:sz w:val="20"/>
                <w:szCs w:val="20"/>
              </w:rPr>
              <w:t xml:space="preserve">                  No Favorable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1643183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15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B63FA" w:rsidRPr="006C15BE" w14:paraId="2196A67C" w14:textId="77777777" w:rsidTr="004926FC">
        <w:trPr>
          <w:trHeight w:val="920"/>
        </w:trPr>
        <w:tc>
          <w:tcPr>
            <w:tcW w:w="4673" w:type="dxa"/>
            <w:shd w:val="clear" w:color="auto" w:fill="auto"/>
          </w:tcPr>
          <w:p w14:paraId="769F19D6" w14:textId="6CA217E6" w:rsidR="000B63FA" w:rsidRPr="006C15BE" w:rsidRDefault="000B63FA" w:rsidP="000B63FA">
            <w:pPr>
              <w:rPr>
                <w:color w:val="154734"/>
              </w:rPr>
            </w:pPr>
            <w:r w:rsidRPr="006C15BE">
              <w:rPr>
                <w:color w:val="154734"/>
              </w:rPr>
              <w:t>1</w:t>
            </w:r>
            <w:r w:rsidR="004B5CCE" w:rsidRPr="006C15BE">
              <w:rPr>
                <w:color w:val="154734"/>
              </w:rPr>
              <w:t>3</w:t>
            </w:r>
            <w:r w:rsidRPr="006C15BE">
              <w:rPr>
                <w:color w:val="154734"/>
              </w:rPr>
              <w:t>.- Observaciones</w:t>
            </w:r>
          </w:p>
        </w:tc>
        <w:tc>
          <w:tcPr>
            <w:tcW w:w="8815" w:type="dxa"/>
            <w:shd w:val="clear" w:color="auto" w:fill="D9D9D9" w:themeFill="background1" w:themeFillShade="D9"/>
          </w:tcPr>
          <w:p w14:paraId="7E691D51" w14:textId="77777777" w:rsidR="000B63FA" w:rsidRPr="006C15BE" w:rsidRDefault="000B63FA" w:rsidP="000B63FA"/>
        </w:tc>
      </w:tr>
      <w:tr w:rsidR="000B63FA" w:rsidRPr="006C15BE" w14:paraId="69841C02" w14:textId="77777777" w:rsidTr="004926FC">
        <w:trPr>
          <w:trHeight w:val="407"/>
        </w:trPr>
        <w:tc>
          <w:tcPr>
            <w:tcW w:w="4673" w:type="dxa"/>
            <w:shd w:val="clear" w:color="auto" w:fill="auto"/>
          </w:tcPr>
          <w:p w14:paraId="2B7DB8D7" w14:textId="1492F932" w:rsidR="000B63FA" w:rsidRPr="006C15BE" w:rsidRDefault="000B63FA" w:rsidP="000B63FA">
            <w:pPr>
              <w:rPr>
                <w:color w:val="154734"/>
              </w:rPr>
            </w:pPr>
            <w:r w:rsidRPr="006C15BE">
              <w:rPr>
                <w:color w:val="154734"/>
              </w:rPr>
              <w:t>1</w:t>
            </w:r>
            <w:r w:rsidR="004B5CCE" w:rsidRPr="006C15BE">
              <w:rPr>
                <w:color w:val="154734"/>
              </w:rPr>
              <w:t>4</w:t>
            </w:r>
            <w:r w:rsidRPr="006C15BE">
              <w:rPr>
                <w:color w:val="154734"/>
              </w:rPr>
              <w:t xml:space="preserve">.- Fecha </w:t>
            </w:r>
            <w:r w:rsidR="007F705E" w:rsidRPr="006C15BE">
              <w:rPr>
                <w:color w:val="154734"/>
              </w:rPr>
              <w:t>e</w:t>
            </w:r>
            <w:r w:rsidRPr="006C15BE">
              <w:rPr>
                <w:color w:val="154734"/>
              </w:rPr>
              <w:t xml:space="preserve">n que cumple </w:t>
            </w:r>
            <w:r w:rsidR="00A41D2D" w:rsidRPr="006C15BE">
              <w:rPr>
                <w:color w:val="154734"/>
              </w:rPr>
              <w:t>todos</w:t>
            </w:r>
            <w:r w:rsidRPr="006C15BE">
              <w:rPr>
                <w:color w:val="154734"/>
              </w:rPr>
              <w:t xml:space="preserve"> los requisitos m</w:t>
            </w:r>
            <w:r w:rsidR="007F705E" w:rsidRPr="006C15BE">
              <w:rPr>
                <w:color w:val="154734"/>
              </w:rPr>
              <w:t>í</w:t>
            </w:r>
            <w:r w:rsidRPr="006C15BE">
              <w:rPr>
                <w:color w:val="154734"/>
              </w:rPr>
              <w:t>nimos</w:t>
            </w:r>
            <w:r w:rsidR="007F705E" w:rsidRPr="006C15BE">
              <w:rPr>
                <w:color w:val="154734"/>
              </w:rPr>
              <w:t xml:space="preserve"> (</w:t>
            </w:r>
            <w:r w:rsidR="007F705E" w:rsidRPr="006C15BE">
              <w:rPr>
                <w:i/>
                <w:iCs/>
                <w:color w:val="154734"/>
                <w:sz w:val="20"/>
                <w:szCs w:val="20"/>
              </w:rPr>
              <w:t>Fecha má</w:t>
            </w:r>
            <w:r w:rsidR="00357CC2" w:rsidRPr="006C15BE">
              <w:rPr>
                <w:i/>
                <w:iCs/>
                <w:color w:val="154734"/>
                <w:sz w:val="20"/>
                <w:szCs w:val="20"/>
              </w:rPr>
              <w:t>xima de cumplimiento de los apartados 6 al 1</w:t>
            </w:r>
            <w:r w:rsidR="000279C0" w:rsidRPr="006C15BE">
              <w:rPr>
                <w:i/>
                <w:iCs/>
                <w:color w:val="154734"/>
                <w:sz w:val="20"/>
                <w:szCs w:val="20"/>
              </w:rPr>
              <w:t>0</w:t>
            </w:r>
            <w:r w:rsidR="007F705E" w:rsidRPr="006C15BE">
              <w:rPr>
                <w:color w:val="154734"/>
              </w:rPr>
              <w:t>)</w:t>
            </w:r>
          </w:p>
        </w:tc>
        <w:sdt>
          <w:sdtPr>
            <w:id w:val="167838144"/>
            <w:placeholder>
              <w:docPart w:val="2B35DB9AE1474D7C92CC86B1045C0805"/>
            </w:placeholder>
            <w:showingPlcHdr/>
            <w:date>
              <w:dateFormat w:val="dd/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8815" w:type="dxa"/>
                <w:shd w:val="clear" w:color="auto" w:fill="D9D9D9" w:themeFill="background1" w:themeFillShade="D9"/>
              </w:tcPr>
              <w:p w14:paraId="1128E920" w14:textId="31090F85" w:rsidR="000B63FA" w:rsidRPr="006C15BE" w:rsidRDefault="000B63FA" w:rsidP="000B63FA">
                <w:r w:rsidRPr="006C15BE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</w:tbl>
    <w:p w14:paraId="16185AFE" w14:textId="77777777" w:rsidR="0008726E" w:rsidRPr="006C15BE" w:rsidRDefault="0008726E" w:rsidP="009B1B45">
      <w:pPr>
        <w:tabs>
          <w:tab w:val="left" w:pos="3078"/>
        </w:tabs>
      </w:pPr>
    </w:p>
    <w:tbl>
      <w:tblPr>
        <w:tblStyle w:val="Tablaconcuadrcula"/>
        <w:tblW w:w="0" w:type="auto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F57372" w:rsidRPr="006C15BE" w14:paraId="42E5DF64" w14:textId="77777777" w:rsidTr="00F7766B">
        <w:tc>
          <w:tcPr>
            <w:tcW w:w="5812" w:type="dxa"/>
            <w:tcBorders>
              <w:bottom w:val="single" w:sz="4" w:space="0" w:color="auto"/>
            </w:tcBorders>
          </w:tcPr>
          <w:p w14:paraId="6B76AD5E" w14:textId="77777777" w:rsidR="00F57372" w:rsidRPr="006C15BE" w:rsidRDefault="00F57372" w:rsidP="00F57372">
            <w:pPr>
              <w:tabs>
                <w:tab w:val="left" w:pos="3078"/>
              </w:tabs>
              <w:jc w:val="center"/>
            </w:pPr>
          </w:p>
        </w:tc>
      </w:tr>
      <w:tr w:rsidR="00F57372" w14:paraId="33A89192" w14:textId="77777777" w:rsidTr="00F7766B">
        <w:tc>
          <w:tcPr>
            <w:tcW w:w="5812" w:type="dxa"/>
            <w:tcBorders>
              <w:top w:val="single" w:sz="4" w:space="0" w:color="auto"/>
            </w:tcBorders>
          </w:tcPr>
          <w:p w14:paraId="07B7DD11" w14:textId="4739A258" w:rsidR="00F57372" w:rsidRDefault="00F57372" w:rsidP="00F57372">
            <w:pPr>
              <w:tabs>
                <w:tab w:val="left" w:pos="3078"/>
              </w:tabs>
              <w:jc w:val="center"/>
            </w:pPr>
            <w:r w:rsidRPr="006C15BE">
              <w:t>Nombre y Firma de</w:t>
            </w:r>
            <w:r w:rsidR="00BB6C83" w:rsidRPr="006C15BE">
              <w:t xml:space="preserve"> PIC</w:t>
            </w:r>
          </w:p>
        </w:tc>
      </w:tr>
    </w:tbl>
    <w:p w14:paraId="24AA1DB8" w14:textId="77777777" w:rsidR="00F57372" w:rsidRPr="009B1B45" w:rsidRDefault="00F57372" w:rsidP="009B1B45">
      <w:pPr>
        <w:tabs>
          <w:tab w:val="left" w:pos="3078"/>
        </w:tabs>
      </w:pPr>
    </w:p>
    <w:sectPr w:rsidR="00F57372" w:rsidRPr="009B1B45" w:rsidSect="008F33DF">
      <w:headerReference w:type="default" r:id="rId10"/>
      <w:footerReference w:type="default" r:id="rId11"/>
      <w:pgSz w:w="15842" w:h="12242" w:orient="landscape" w:code="1"/>
      <w:pgMar w:top="2410" w:right="110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625BE" w14:textId="77777777" w:rsidR="00ED5B53" w:rsidRDefault="00ED5B53" w:rsidP="0011344C">
      <w:pPr>
        <w:spacing w:after="0" w:line="240" w:lineRule="auto"/>
      </w:pPr>
      <w:r>
        <w:separator/>
      </w:r>
    </w:p>
  </w:endnote>
  <w:endnote w:type="continuationSeparator" w:id="0">
    <w:p w14:paraId="7B1CAC1C" w14:textId="77777777" w:rsidR="00ED5B53" w:rsidRDefault="00ED5B53" w:rsidP="00113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312B3" w14:textId="6DA61280" w:rsidR="007615D6" w:rsidRPr="00553EAD" w:rsidRDefault="007D11BE" w:rsidP="007D11BE">
    <w:pPr>
      <w:spacing w:before="140"/>
      <w:jc w:val="center"/>
      <w:rPr>
        <w:rFonts w:ascii="Calibri" w:hAnsi="Calibri"/>
        <w:sz w:val="14"/>
        <w:szCs w:val="14"/>
      </w:rPr>
    </w:pPr>
    <w:r>
      <w:rPr>
        <w:rFonts w:ascii="Calibri" w:hAnsi="Calibri"/>
        <w:sz w:val="16"/>
        <w:szCs w:val="16"/>
      </w:rPr>
      <w:t xml:space="preserve">Aprobado en la CAP el 29 de abril de 2021                                                                          </w:t>
    </w:r>
    <w:r w:rsidR="007615D6">
      <w:rPr>
        <w:rFonts w:ascii="Calibri" w:hAnsi="Calibri"/>
        <w:sz w:val="14"/>
        <w:szCs w:val="14"/>
      </w:rPr>
      <w:t xml:space="preserve">                   </w:t>
    </w:r>
    <w:r w:rsidR="007615D6" w:rsidRPr="00553EAD">
      <w:rPr>
        <w:rFonts w:ascii="Calibri" w:hAnsi="Calibri"/>
        <w:sz w:val="14"/>
        <w:szCs w:val="14"/>
      </w:rPr>
      <w:t xml:space="preserve">Página </w:t>
    </w:r>
    <w:r w:rsidR="007615D6" w:rsidRPr="00553EAD">
      <w:rPr>
        <w:rFonts w:ascii="Calibri" w:hAnsi="Calibri"/>
        <w:sz w:val="14"/>
        <w:szCs w:val="14"/>
      </w:rPr>
      <w:fldChar w:fldCharType="begin"/>
    </w:r>
    <w:r w:rsidR="007615D6" w:rsidRPr="00553EAD">
      <w:rPr>
        <w:rFonts w:ascii="Calibri" w:hAnsi="Calibri"/>
        <w:sz w:val="14"/>
        <w:szCs w:val="14"/>
      </w:rPr>
      <w:instrText xml:space="preserve"> PAGE </w:instrText>
    </w:r>
    <w:r w:rsidR="007615D6" w:rsidRPr="00553EAD">
      <w:rPr>
        <w:rFonts w:ascii="Calibri" w:hAnsi="Calibri"/>
        <w:sz w:val="14"/>
        <w:szCs w:val="14"/>
      </w:rPr>
      <w:fldChar w:fldCharType="separate"/>
    </w:r>
    <w:r>
      <w:rPr>
        <w:rFonts w:ascii="Calibri" w:hAnsi="Calibri"/>
        <w:noProof/>
        <w:sz w:val="14"/>
        <w:szCs w:val="14"/>
      </w:rPr>
      <w:t>4</w:t>
    </w:r>
    <w:r w:rsidR="007615D6" w:rsidRPr="00553EAD">
      <w:rPr>
        <w:rFonts w:ascii="Calibri" w:hAnsi="Calibri"/>
        <w:sz w:val="14"/>
        <w:szCs w:val="14"/>
      </w:rPr>
      <w:fldChar w:fldCharType="end"/>
    </w:r>
    <w:r w:rsidR="007615D6" w:rsidRPr="00553EAD">
      <w:rPr>
        <w:rFonts w:ascii="Calibri" w:hAnsi="Calibri"/>
        <w:sz w:val="14"/>
        <w:szCs w:val="14"/>
      </w:rPr>
      <w:t xml:space="preserve"> de </w:t>
    </w:r>
    <w:r w:rsidR="007615D6" w:rsidRPr="00553EAD">
      <w:rPr>
        <w:rFonts w:ascii="Calibri" w:hAnsi="Calibri"/>
        <w:sz w:val="14"/>
        <w:szCs w:val="14"/>
      </w:rPr>
      <w:fldChar w:fldCharType="begin"/>
    </w:r>
    <w:r w:rsidR="007615D6" w:rsidRPr="00553EAD">
      <w:rPr>
        <w:rFonts w:ascii="Calibri" w:hAnsi="Calibri"/>
        <w:sz w:val="14"/>
        <w:szCs w:val="14"/>
      </w:rPr>
      <w:instrText xml:space="preserve"> NUMPAGES </w:instrText>
    </w:r>
    <w:r w:rsidR="007615D6" w:rsidRPr="00553EAD">
      <w:rPr>
        <w:rFonts w:ascii="Calibri" w:hAnsi="Calibri"/>
        <w:sz w:val="14"/>
        <w:szCs w:val="14"/>
      </w:rPr>
      <w:fldChar w:fldCharType="separate"/>
    </w:r>
    <w:r>
      <w:rPr>
        <w:rFonts w:ascii="Calibri" w:hAnsi="Calibri"/>
        <w:noProof/>
        <w:sz w:val="14"/>
        <w:szCs w:val="14"/>
      </w:rPr>
      <w:t>4</w:t>
    </w:r>
    <w:r w:rsidR="007615D6" w:rsidRPr="00553EAD">
      <w:rPr>
        <w:rFonts w:ascii="Calibri" w:hAnsi="Calibri"/>
        <w:sz w:val="14"/>
        <w:szCs w:val="14"/>
      </w:rPr>
      <w:fldChar w:fldCharType="end"/>
    </w:r>
    <w:r w:rsidR="007615D6" w:rsidRPr="00553EAD">
      <w:rPr>
        <w:rFonts w:ascii="Calibri" w:hAnsi="Calibri"/>
        <w:sz w:val="14"/>
        <w:szCs w:val="14"/>
      </w:rPr>
      <w:tab/>
    </w:r>
    <w:r w:rsidR="007615D6">
      <w:rPr>
        <w:rFonts w:ascii="Calibri" w:hAnsi="Calibri"/>
        <w:sz w:val="14"/>
        <w:szCs w:val="14"/>
      </w:rPr>
      <w:t xml:space="preserve">                                                                                                             </w:t>
    </w:r>
  </w:p>
  <w:p w14:paraId="7DE15B81" w14:textId="77777777" w:rsidR="007615D6" w:rsidRPr="00553EAD" w:rsidRDefault="007615D6" w:rsidP="0011344C">
    <w:pPr>
      <w:tabs>
        <w:tab w:val="left" w:pos="0"/>
        <w:tab w:val="center" w:pos="6379"/>
        <w:tab w:val="right" w:pos="13297"/>
      </w:tabs>
      <w:jc w:val="center"/>
      <w:rPr>
        <w:rFonts w:ascii="Calibri" w:hAnsi="Calibri"/>
        <w:sz w:val="14"/>
        <w:szCs w:val="14"/>
      </w:rPr>
    </w:pPr>
    <w:r w:rsidRPr="00553EAD">
      <w:rPr>
        <w:rFonts w:ascii="Calibri" w:hAnsi="Calibri"/>
        <w:sz w:val="14"/>
        <w:szCs w:val="14"/>
      </w:rPr>
      <w:t>Documento impreso o electrónico que no se consulte directamente en el portal SIGC (</w:t>
    </w:r>
    <w:hyperlink r:id="rId1" w:history="1">
      <w:r w:rsidRPr="00553EAD">
        <w:rPr>
          <w:rStyle w:val="Hipervnculo"/>
          <w:rFonts w:ascii="Calibri" w:hAnsi="Calibri"/>
          <w:sz w:val="14"/>
          <w:szCs w:val="14"/>
        </w:rPr>
        <w:t>http://sigc.uqroo.mx/</w:t>
      </w:r>
    </w:hyperlink>
    <w:r w:rsidRPr="00553EAD">
      <w:rPr>
        <w:rFonts w:ascii="Calibri" w:hAnsi="Calibri"/>
        <w:sz w:val="14"/>
        <w:szCs w:val="14"/>
      </w:rPr>
      <w:t xml:space="preserve">) se considera </w:t>
    </w:r>
    <w:r w:rsidRPr="00553EAD">
      <w:rPr>
        <w:rFonts w:ascii="Calibri" w:hAnsi="Calibri"/>
        <w:b/>
        <w:caps/>
        <w:sz w:val="14"/>
        <w:szCs w:val="14"/>
      </w:rPr>
      <w:t>copia no controlada</w:t>
    </w:r>
  </w:p>
  <w:p w14:paraId="5337246A" w14:textId="77777777" w:rsidR="007615D6" w:rsidRDefault="007615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9C998" w14:textId="77777777" w:rsidR="00ED5B53" w:rsidRDefault="00ED5B53" w:rsidP="0011344C">
      <w:pPr>
        <w:spacing w:after="0" w:line="240" w:lineRule="auto"/>
      </w:pPr>
      <w:r>
        <w:separator/>
      </w:r>
    </w:p>
  </w:footnote>
  <w:footnote w:type="continuationSeparator" w:id="0">
    <w:p w14:paraId="59A0FCAA" w14:textId="77777777" w:rsidR="00ED5B53" w:rsidRDefault="00ED5B53" w:rsidP="00113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F30CA" w14:textId="6722796D" w:rsidR="007615D6" w:rsidRPr="00B80A4D" w:rsidRDefault="007615D6" w:rsidP="001F3CC5">
    <w:pPr>
      <w:pStyle w:val="Encabezado"/>
      <w:jc w:val="center"/>
      <w:rPr>
        <w:b/>
        <w:color w:val="154734"/>
        <w:sz w:val="32"/>
        <w:szCs w:val="32"/>
      </w:rPr>
    </w:pPr>
    <w:r w:rsidRPr="00B80A4D">
      <w:rPr>
        <w:noProof/>
        <w:color w:val="154734"/>
        <w:lang w:val="es-MX" w:eastAsia="es-MX"/>
      </w:rPr>
      <w:drawing>
        <wp:anchor distT="0" distB="0" distL="114300" distR="114300" simplePos="0" relativeHeight="251658240" behindDoc="0" locked="0" layoutInCell="1" allowOverlap="1" wp14:anchorId="5D077537" wp14:editId="26DCA928">
          <wp:simplePos x="0" y="0"/>
          <wp:positionH relativeFrom="column">
            <wp:posOffset>573989</wp:posOffset>
          </wp:positionH>
          <wp:positionV relativeFrom="paragraph">
            <wp:posOffset>-142977</wp:posOffset>
          </wp:positionV>
          <wp:extent cx="1098299" cy="892454"/>
          <wp:effectExtent l="0" t="0" r="6985" b="3175"/>
          <wp:wrapNone/>
          <wp:docPr id="29" name="Imagen 29" descr="UQROO escudo alta resolución 20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UQROO escudo alta resolución 200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299" cy="8924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0A4D">
      <w:rPr>
        <w:rFonts w:ascii="Calibri" w:hAnsi="Calibri"/>
        <w:b/>
        <w:color w:val="154734"/>
        <w:sz w:val="32"/>
        <w:szCs w:val="32"/>
      </w:rPr>
      <w:t>UNIVERSIDAD DE QUINTANA ROO</w:t>
    </w:r>
  </w:p>
  <w:p w14:paraId="055FA3D2" w14:textId="77B7B96C" w:rsidR="007615D6" w:rsidRPr="00B80A4D" w:rsidRDefault="007615D6" w:rsidP="0011344C">
    <w:pPr>
      <w:pStyle w:val="Ttulo3"/>
      <w:spacing w:before="120" w:after="0" w:line="240" w:lineRule="auto"/>
      <w:jc w:val="center"/>
      <w:rPr>
        <w:rFonts w:ascii="Calibri" w:hAnsi="Calibri"/>
        <w:i/>
        <w:color w:val="154734"/>
      </w:rPr>
    </w:pPr>
    <w:r w:rsidRPr="00B80A4D">
      <w:rPr>
        <w:rFonts w:ascii="Calibri" w:hAnsi="Calibri"/>
        <w:i/>
        <w:color w:val="154734"/>
      </w:rPr>
      <w:t>COMISIÓN ACADÉMICA PERMANENTE</w:t>
    </w:r>
  </w:p>
  <w:p w14:paraId="411C6FCD" w14:textId="02F5F60D" w:rsidR="007615D6" w:rsidRPr="00B80A4D" w:rsidRDefault="007615D6" w:rsidP="0011344C">
    <w:pPr>
      <w:pStyle w:val="Subttulo"/>
      <w:rPr>
        <w:rFonts w:ascii="Calibri" w:hAnsi="Calibri" w:cs="Times New Roman"/>
        <w:i/>
        <w:color w:val="154734"/>
        <w:sz w:val="22"/>
        <w:szCs w:val="22"/>
      </w:rPr>
    </w:pPr>
    <w:r w:rsidRPr="00B80A4D">
      <w:rPr>
        <w:rFonts w:ascii="Calibri" w:hAnsi="Calibri" w:cs="Times New Roman"/>
        <w:i/>
        <w:color w:val="154734"/>
        <w:sz w:val="22"/>
        <w:szCs w:val="22"/>
      </w:rPr>
      <w:t>COMISIÓN DICTAMINADORA</w:t>
    </w:r>
  </w:p>
  <w:p w14:paraId="31E09656" w14:textId="5D50282F" w:rsidR="007615D6" w:rsidRDefault="007615D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86ADA"/>
    <w:multiLevelType w:val="hybridMultilevel"/>
    <w:tmpl w:val="02FCDA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44C"/>
    <w:rsid w:val="00011E99"/>
    <w:rsid w:val="000279C0"/>
    <w:rsid w:val="000306D2"/>
    <w:rsid w:val="000308E7"/>
    <w:rsid w:val="00041A8D"/>
    <w:rsid w:val="000651A7"/>
    <w:rsid w:val="00085158"/>
    <w:rsid w:val="0008726E"/>
    <w:rsid w:val="00092608"/>
    <w:rsid w:val="00093E98"/>
    <w:rsid w:val="000A163F"/>
    <w:rsid w:val="000B1B12"/>
    <w:rsid w:val="000B3BA3"/>
    <w:rsid w:val="000B63FA"/>
    <w:rsid w:val="000C3E07"/>
    <w:rsid w:val="000D0FF4"/>
    <w:rsid w:val="000E698E"/>
    <w:rsid w:val="000F0994"/>
    <w:rsid w:val="001023C4"/>
    <w:rsid w:val="0011344C"/>
    <w:rsid w:val="00137E29"/>
    <w:rsid w:val="00145A37"/>
    <w:rsid w:val="0015297C"/>
    <w:rsid w:val="00157660"/>
    <w:rsid w:val="00157BE0"/>
    <w:rsid w:val="00174927"/>
    <w:rsid w:val="001B3C1B"/>
    <w:rsid w:val="001C2E2B"/>
    <w:rsid w:val="001F3CC5"/>
    <w:rsid w:val="00200848"/>
    <w:rsid w:val="00210B00"/>
    <w:rsid w:val="00213B0D"/>
    <w:rsid w:val="00215BD6"/>
    <w:rsid w:val="0022106F"/>
    <w:rsid w:val="002234CD"/>
    <w:rsid w:val="00243B25"/>
    <w:rsid w:val="002676C3"/>
    <w:rsid w:val="00267C50"/>
    <w:rsid w:val="00272394"/>
    <w:rsid w:val="002803E2"/>
    <w:rsid w:val="002834A5"/>
    <w:rsid w:val="00284992"/>
    <w:rsid w:val="00290DD2"/>
    <w:rsid w:val="002C7041"/>
    <w:rsid w:val="002E0931"/>
    <w:rsid w:val="003014F2"/>
    <w:rsid w:val="00357CC2"/>
    <w:rsid w:val="00366F6F"/>
    <w:rsid w:val="00373C3B"/>
    <w:rsid w:val="003C377D"/>
    <w:rsid w:val="003C7829"/>
    <w:rsid w:val="003D4E8F"/>
    <w:rsid w:val="00404673"/>
    <w:rsid w:val="004120FA"/>
    <w:rsid w:val="00445CA9"/>
    <w:rsid w:val="004508E9"/>
    <w:rsid w:val="00461D18"/>
    <w:rsid w:val="00467CDE"/>
    <w:rsid w:val="00486F94"/>
    <w:rsid w:val="004926FC"/>
    <w:rsid w:val="004B0051"/>
    <w:rsid w:val="004B1B2B"/>
    <w:rsid w:val="004B2D81"/>
    <w:rsid w:val="004B5CCE"/>
    <w:rsid w:val="004F46BD"/>
    <w:rsid w:val="00503450"/>
    <w:rsid w:val="005147D7"/>
    <w:rsid w:val="005479B6"/>
    <w:rsid w:val="005F53EA"/>
    <w:rsid w:val="00606A28"/>
    <w:rsid w:val="006242A1"/>
    <w:rsid w:val="00634FA6"/>
    <w:rsid w:val="006564D1"/>
    <w:rsid w:val="00660698"/>
    <w:rsid w:val="006A3B98"/>
    <w:rsid w:val="006A6C05"/>
    <w:rsid w:val="006C15BE"/>
    <w:rsid w:val="006E4905"/>
    <w:rsid w:val="006E4B55"/>
    <w:rsid w:val="006F16D8"/>
    <w:rsid w:val="00717301"/>
    <w:rsid w:val="00731429"/>
    <w:rsid w:val="00751F61"/>
    <w:rsid w:val="00753B8F"/>
    <w:rsid w:val="007615D6"/>
    <w:rsid w:val="00762849"/>
    <w:rsid w:val="00771B00"/>
    <w:rsid w:val="00782172"/>
    <w:rsid w:val="0079589B"/>
    <w:rsid w:val="007A3693"/>
    <w:rsid w:val="007D11BE"/>
    <w:rsid w:val="007D342E"/>
    <w:rsid w:val="007E35CA"/>
    <w:rsid w:val="007F1B39"/>
    <w:rsid w:val="007F705E"/>
    <w:rsid w:val="008011FE"/>
    <w:rsid w:val="008123D8"/>
    <w:rsid w:val="00816627"/>
    <w:rsid w:val="00861602"/>
    <w:rsid w:val="0088604A"/>
    <w:rsid w:val="0089562A"/>
    <w:rsid w:val="008B53F6"/>
    <w:rsid w:val="008D7F5C"/>
    <w:rsid w:val="008E2310"/>
    <w:rsid w:val="008E2C05"/>
    <w:rsid w:val="008E6DA4"/>
    <w:rsid w:val="008F0559"/>
    <w:rsid w:val="008F33DF"/>
    <w:rsid w:val="008F5E6D"/>
    <w:rsid w:val="00900106"/>
    <w:rsid w:val="00904168"/>
    <w:rsid w:val="00912DF1"/>
    <w:rsid w:val="00914FBC"/>
    <w:rsid w:val="009603EA"/>
    <w:rsid w:val="009624D8"/>
    <w:rsid w:val="00963A0C"/>
    <w:rsid w:val="00965BBB"/>
    <w:rsid w:val="00995000"/>
    <w:rsid w:val="009B1B45"/>
    <w:rsid w:val="009D35F1"/>
    <w:rsid w:val="009D4FAD"/>
    <w:rsid w:val="00A27067"/>
    <w:rsid w:val="00A277E8"/>
    <w:rsid w:val="00A366E7"/>
    <w:rsid w:val="00A41D2D"/>
    <w:rsid w:val="00A442F9"/>
    <w:rsid w:val="00A7059A"/>
    <w:rsid w:val="00A7359C"/>
    <w:rsid w:val="00A80450"/>
    <w:rsid w:val="00A82123"/>
    <w:rsid w:val="00AB0789"/>
    <w:rsid w:val="00AF15E5"/>
    <w:rsid w:val="00AF7F56"/>
    <w:rsid w:val="00B77272"/>
    <w:rsid w:val="00B80A4D"/>
    <w:rsid w:val="00BB56DD"/>
    <w:rsid w:val="00BB6C83"/>
    <w:rsid w:val="00BC0B40"/>
    <w:rsid w:val="00BC54E1"/>
    <w:rsid w:val="00BC7108"/>
    <w:rsid w:val="00BE10B8"/>
    <w:rsid w:val="00BE533A"/>
    <w:rsid w:val="00BF06E2"/>
    <w:rsid w:val="00C047FC"/>
    <w:rsid w:val="00C16EC9"/>
    <w:rsid w:val="00C34959"/>
    <w:rsid w:val="00C5078E"/>
    <w:rsid w:val="00C52FC4"/>
    <w:rsid w:val="00C90F2D"/>
    <w:rsid w:val="00CA418D"/>
    <w:rsid w:val="00CB7D05"/>
    <w:rsid w:val="00CF28AF"/>
    <w:rsid w:val="00D04344"/>
    <w:rsid w:val="00D12214"/>
    <w:rsid w:val="00D1580E"/>
    <w:rsid w:val="00D32F6C"/>
    <w:rsid w:val="00D83C3B"/>
    <w:rsid w:val="00DC1F2A"/>
    <w:rsid w:val="00DD0AC6"/>
    <w:rsid w:val="00E014DF"/>
    <w:rsid w:val="00E01EA2"/>
    <w:rsid w:val="00E07A26"/>
    <w:rsid w:val="00E24CDD"/>
    <w:rsid w:val="00E5586F"/>
    <w:rsid w:val="00E66C7D"/>
    <w:rsid w:val="00E73992"/>
    <w:rsid w:val="00E76C2A"/>
    <w:rsid w:val="00E93867"/>
    <w:rsid w:val="00EB0ADC"/>
    <w:rsid w:val="00ED5B53"/>
    <w:rsid w:val="00F02846"/>
    <w:rsid w:val="00F41BE4"/>
    <w:rsid w:val="00F57372"/>
    <w:rsid w:val="00F57E7D"/>
    <w:rsid w:val="00F7061C"/>
    <w:rsid w:val="00F722BF"/>
    <w:rsid w:val="00F7766B"/>
    <w:rsid w:val="00F902DA"/>
    <w:rsid w:val="00FB0B0D"/>
    <w:rsid w:val="00FB3CAE"/>
    <w:rsid w:val="00FC15BF"/>
    <w:rsid w:val="00FD5BD2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0E2ABB"/>
  <w15:chartTrackingRefBased/>
  <w15:docId w15:val="{F0BB0C4A-DBA1-4B27-B9D7-2AB9793E7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qFormat/>
    <w:rsid w:val="0011344C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34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344C"/>
  </w:style>
  <w:style w:type="paragraph" w:styleId="Piedepgina">
    <w:name w:val="footer"/>
    <w:basedOn w:val="Normal"/>
    <w:link w:val="PiedepginaCar"/>
    <w:uiPriority w:val="99"/>
    <w:unhideWhenUsed/>
    <w:rsid w:val="001134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344C"/>
  </w:style>
  <w:style w:type="character" w:customStyle="1" w:styleId="Ttulo3Car">
    <w:name w:val="Título 3 Car"/>
    <w:basedOn w:val="Fuentedeprrafopredeter"/>
    <w:link w:val="Ttulo3"/>
    <w:uiPriority w:val="9"/>
    <w:rsid w:val="0011344C"/>
    <w:rPr>
      <w:rFonts w:ascii="Cambria" w:eastAsia="Times New Roman" w:hAnsi="Cambria" w:cs="Times New Roman"/>
      <w:b/>
      <w:bCs/>
      <w:sz w:val="26"/>
      <w:szCs w:val="26"/>
    </w:rPr>
  </w:style>
  <w:style w:type="paragraph" w:styleId="Subttulo">
    <w:name w:val="Subtitle"/>
    <w:basedOn w:val="Normal"/>
    <w:link w:val="SubttuloCar"/>
    <w:qFormat/>
    <w:rsid w:val="0011344C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11344C"/>
    <w:rPr>
      <w:rFonts w:ascii="Arial" w:eastAsia="Times New Roman" w:hAnsi="Arial" w:cs="Arial"/>
      <w:b/>
      <w:bCs/>
      <w:sz w:val="24"/>
      <w:szCs w:val="24"/>
      <w:lang w:eastAsia="es-ES"/>
    </w:rPr>
  </w:style>
  <w:style w:type="character" w:styleId="Hipervnculo">
    <w:name w:val="Hyperlink"/>
    <w:unhideWhenUsed/>
    <w:rsid w:val="0011344C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9B1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4B1B2B"/>
    <w:rPr>
      <w:color w:val="808080"/>
    </w:rPr>
  </w:style>
  <w:style w:type="paragraph" w:styleId="Prrafodelista">
    <w:name w:val="List Paragraph"/>
    <w:basedOn w:val="Normal"/>
    <w:uiPriority w:val="34"/>
    <w:qFormat/>
    <w:rsid w:val="00624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igc.uqroo.m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740E7-B001-4120-9A0E-87C7A8D4BC69}"/>
      </w:docPartPr>
      <w:docPartBody>
        <w:p w:rsidR="00CA246B" w:rsidRDefault="00CA246B">
          <w:r w:rsidRPr="00A97DB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2B35DB9AE1474D7C92CC86B1045C0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70C18-348C-4336-80E6-31D3B7B5FEE3}"/>
      </w:docPartPr>
      <w:docPartBody>
        <w:p w:rsidR="00DF1DE2" w:rsidRDefault="00167FED" w:rsidP="00167FED">
          <w:pPr>
            <w:pStyle w:val="2B35DB9AE1474D7C92CC86B1045C0805"/>
          </w:pPr>
          <w:r w:rsidRPr="00A97DB2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46B"/>
    <w:rsid w:val="000326E8"/>
    <w:rsid w:val="00167FED"/>
    <w:rsid w:val="001836DD"/>
    <w:rsid w:val="0035607A"/>
    <w:rsid w:val="003D18CB"/>
    <w:rsid w:val="004C3F5A"/>
    <w:rsid w:val="0078534E"/>
    <w:rsid w:val="007E7B83"/>
    <w:rsid w:val="00CA246B"/>
    <w:rsid w:val="00DE641F"/>
    <w:rsid w:val="00DF1DE2"/>
    <w:rsid w:val="00F3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F1DE2"/>
    <w:rPr>
      <w:color w:val="808080"/>
    </w:rPr>
  </w:style>
  <w:style w:type="paragraph" w:customStyle="1" w:styleId="2B35DB9AE1474D7C92CC86B1045C0805">
    <w:name w:val="2B35DB9AE1474D7C92CC86B1045C0805"/>
    <w:rsid w:val="00167F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9A187B75F6EC4A9F44A97269343CE4" ma:contentTypeVersion="6" ma:contentTypeDescription="Create a new document." ma:contentTypeScope="" ma:versionID="8c93035ff4a54a1b1ffb19a4eec08864">
  <xsd:schema xmlns:xsd="http://www.w3.org/2001/XMLSchema" xmlns:xs="http://www.w3.org/2001/XMLSchema" xmlns:p="http://schemas.microsoft.com/office/2006/metadata/properties" xmlns:ns2="d4c5c6b7-6260-4b5c-8fca-6806c83f9f47" targetNamespace="http://schemas.microsoft.com/office/2006/metadata/properties" ma:root="true" ma:fieldsID="9de7f5d5a9fd7725171b28c00219689a" ns2:_="">
    <xsd:import namespace="d4c5c6b7-6260-4b5c-8fca-6806c83f9f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5c6b7-6260-4b5c-8fca-6806c83f9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6BEC45-4A94-4888-BE80-2A894BEE0F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c5c6b7-6260-4b5c-8fca-6806c83f9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9D1812-BFE9-4715-9508-6E4CD9582F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87B752-6330-4960-860A-A3CD1653D5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726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13</cp:revision>
  <dcterms:created xsi:type="dcterms:W3CDTF">2021-03-16T04:36:00Z</dcterms:created>
  <dcterms:modified xsi:type="dcterms:W3CDTF">2021-05-03T21:49:00Z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0x010100729A187B75F6EC4A9F44A97269343CE4</vt:lpwstr>
  </property>
</Properties>
</file>