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E759D" w:rsidP="00526DCA" w:rsidRDefault="00526DCA" w14:paraId="0356FE5A" w14:textId="724FCBA9">
      <w:pPr>
        <w:jc w:val="center"/>
        <w:rPr>
          <w:b/>
          <w:bCs/>
        </w:rPr>
      </w:pPr>
      <w:r>
        <w:rPr>
          <w:b/>
          <w:bCs/>
        </w:rPr>
        <w:t xml:space="preserve">Presentación </w:t>
      </w:r>
      <w:r w:rsidRPr="4808259B" w:rsidR="4808259B">
        <w:rPr>
          <w:b/>
          <w:bCs/>
        </w:rPr>
        <w:t>del Seminario de Mercadotecnia y Negocios edición 2026:</w:t>
      </w:r>
    </w:p>
    <w:p w:rsidRPr="00F80758" w:rsidR="00C40B1A" w:rsidP="00C40B1A" w:rsidRDefault="6F20C1DE" w14:paraId="439FBBD0" w14:textId="55FB41BE">
      <w:pPr>
        <w:jc w:val="center"/>
        <w:rPr>
          <w:b/>
          <w:bCs/>
        </w:rPr>
      </w:pPr>
      <w:r w:rsidRPr="6F20C1DE">
        <w:rPr>
          <w:b/>
          <w:bCs/>
          <w:sz w:val="36"/>
          <w:szCs w:val="36"/>
        </w:rPr>
        <w:t xml:space="preserve">Green Future </w:t>
      </w:r>
      <w:r w:rsidR="00F80758">
        <w:br/>
      </w:r>
      <w:r w:rsidRPr="6F20C1DE">
        <w:rPr>
          <w:b/>
          <w:bCs/>
        </w:rPr>
        <w:t>Innovación y sostenibilidad en el Marketing y los Negocios</w:t>
      </w:r>
    </w:p>
    <w:p w:rsidR="6F20C1DE" w:rsidP="6F20C1DE" w:rsidRDefault="6F20C1DE" w14:paraId="0B62025F" w14:textId="48FAC016">
      <w:pPr>
        <w:jc w:val="center"/>
        <w:rPr>
          <w:b/>
          <w:bCs/>
        </w:rPr>
      </w:pPr>
      <w:r w:rsidRPr="6F20C1DE">
        <w:rPr>
          <w:b/>
          <w:bCs/>
        </w:rPr>
        <w:t>Universidad Autónoma del Estado de Quintana Roo, 6 y 7 de octubre de 2026</w:t>
      </w:r>
    </w:p>
    <w:p w:rsidRPr="00203B78" w:rsidR="000E748D" w:rsidP="001877C6" w:rsidRDefault="00203B78" w14:paraId="55C41DCF" w14:textId="0E18358A">
      <w:pPr>
        <w:jc w:val="both"/>
        <w:rPr>
          <w:b/>
          <w:bCs/>
        </w:rPr>
      </w:pPr>
      <w:r>
        <w:t xml:space="preserve">Infórmate </w:t>
      </w:r>
      <w:r w:rsidR="000E748D">
        <w:t>sobre las fabulosas op</w:t>
      </w:r>
      <w:r w:rsidR="004423E1">
        <w:t>ciones</w:t>
      </w:r>
      <w:r w:rsidR="000E748D">
        <w:t xml:space="preserve"> para emprender en el </w:t>
      </w:r>
      <w:r w:rsidR="00286016">
        <w:t xml:space="preserve">manejo </w:t>
      </w:r>
      <w:r w:rsidR="000E748D">
        <w:t xml:space="preserve">de nuestro ambiente natural, </w:t>
      </w:r>
      <w:r>
        <w:t>inspírate</w:t>
      </w:r>
      <w:r w:rsidR="000E748D">
        <w:t xml:space="preserve"> para hacer más verde tu empresa y atra</w:t>
      </w:r>
      <w:r>
        <w:t>e</w:t>
      </w:r>
      <w:r w:rsidR="000E748D">
        <w:t xml:space="preserve"> a nuevos grupos de clientes. </w:t>
      </w:r>
      <w:r w:rsidR="004423E1">
        <w:t xml:space="preserve">En un rally por la Universidad probarás conocimientos y habilidades. Y claro, tendrás la oportunidad de conocer a mucha gente interesante </w:t>
      </w:r>
      <w:proofErr w:type="spellStart"/>
      <w:r w:rsidR="004423E1">
        <w:t>yp</w:t>
      </w:r>
      <w:proofErr w:type="spellEnd"/>
      <w:r w:rsidR="004423E1">
        <w:t xml:space="preserve"> practicar tu inglés</w:t>
      </w:r>
      <w:r>
        <w:t xml:space="preserve"> con nuestras contrapartes de la Universidad de Belice</w:t>
      </w:r>
      <w:r w:rsidR="004423E1">
        <w:t xml:space="preserve">. </w:t>
      </w:r>
      <w:r>
        <w:rPr>
          <w:rFonts w:ascii="Arial" w:hAnsi="Arial" w:cs="Arial"/>
          <w:b/>
          <w:bCs/>
        </w:rPr>
        <w:t>¡¡¡¡</w:t>
      </w:r>
      <w:r w:rsidRPr="00203B78">
        <w:rPr>
          <w:b/>
          <w:bCs/>
        </w:rPr>
        <w:t>Asiste!!!!</w:t>
      </w:r>
    </w:p>
    <w:p w:rsidRPr="009D58BD" w:rsidR="009D58BD" w:rsidP="009D58BD" w:rsidRDefault="01C0D090" w14:paraId="60008697" w14:textId="7771D84F">
      <w:pPr>
        <w:rPr>
          <w:b/>
          <w:bCs/>
          <w:u w:val="single"/>
        </w:rPr>
      </w:pPr>
      <w:r w:rsidRPr="01C0D090">
        <w:rPr>
          <w:b/>
          <w:bCs/>
          <w:u w:val="single"/>
        </w:rPr>
        <w:t xml:space="preserve">Programa </w:t>
      </w:r>
      <w:r w:rsidR="00203B78">
        <w:rPr>
          <w:b/>
          <w:bCs/>
          <w:u w:val="single"/>
        </w:rPr>
        <w:t>SMN26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3"/>
        <w:gridCol w:w="1507"/>
        <w:gridCol w:w="4536"/>
        <w:gridCol w:w="2312"/>
      </w:tblGrid>
      <w:tr w:rsidR="00203B78" w:rsidTr="409C4084" w14:paraId="54AE2D4D" w14:textId="77777777">
        <w:tc>
          <w:tcPr>
            <w:tcW w:w="473" w:type="dxa"/>
            <w:vMerge w:val="restart"/>
            <w:tcMar/>
            <w:textDirection w:val="btLr"/>
          </w:tcPr>
          <w:p w:rsidRPr="00203B78" w:rsidR="00203B78" w:rsidP="00203B78" w:rsidRDefault="00203B78" w14:paraId="51984120" w14:textId="1843F5A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1: 6 de octubre </w:t>
            </w:r>
          </w:p>
        </w:tc>
        <w:tc>
          <w:tcPr>
            <w:tcW w:w="1507" w:type="dxa"/>
            <w:shd w:val="clear" w:color="auto" w:fill="BFBFBF" w:themeFill="background1" w:themeFillShade="BF"/>
            <w:tcMar/>
          </w:tcPr>
          <w:p w:rsidRPr="00203B78" w:rsidR="00203B78" w:rsidP="009D58BD" w:rsidRDefault="00203B78" w14:paraId="1A2336E1" w14:textId="3B9155E0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Hora</w:t>
            </w:r>
          </w:p>
        </w:tc>
        <w:tc>
          <w:tcPr>
            <w:tcW w:w="4536" w:type="dxa"/>
            <w:shd w:val="clear" w:color="auto" w:fill="BFBFBF" w:themeFill="background1" w:themeFillShade="BF"/>
            <w:tcMar/>
          </w:tcPr>
          <w:p w:rsidRPr="00203B78" w:rsidR="00203B78" w:rsidP="009D58BD" w:rsidRDefault="00203B78" w14:paraId="53FD1CEB" w14:textId="69AD561E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Actividad</w:t>
            </w:r>
          </w:p>
        </w:tc>
        <w:tc>
          <w:tcPr>
            <w:tcW w:w="2312" w:type="dxa"/>
            <w:shd w:val="clear" w:color="auto" w:fill="BFBFBF" w:themeFill="background1" w:themeFillShade="BF"/>
            <w:tcMar/>
          </w:tcPr>
          <w:p w:rsidRPr="00203B78" w:rsidR="00203B78" w:rsidP="52457EF8" w:rsidRDefault="00203B78" w14:paraId="304B52A4" w14:textId="0B5F2319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Ponente</w:t>
            </w:r>
            <w:r w:rsidR="00286016">
              <w:rPr>
                <w:sz w:val="20"/>
                <w:szCs w:val="20"/>
              </w:rPr>
              <w:t>/ moderador/a</w:t>
            </w:r>
          </w:p>
        </w:tc>
      </w:tr>
      <w:tr w:rsidR="00203B78" w:rsidTr="409C4084" w14:paraId="26E1B081" w14:textId="77777777">
        <w:tc>
          <w:tcPr>
            <w:tcW w:w="473" w:type="dxa"/>
            <w:vMerge/>
            <w:tcMar/>
          </w:tcPr>
          <w:p w:rsidRPr="00203B78" w:rsidR="00203B78" w:rsidP="01C0D090" w:rsidRDefault="00203B78" w14:paraId="0600C73E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203B78" w:rsidP="01C0D090" w:rsidRDefault="00203B78" w14:paraId="4E0A88D3" w14:textId="59073ECB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9 – 9:15</w:t>
            </w:r>
          </w:p>
        </w:tc>
        <w:tc>
          <w:tcPr>
            <w:tcW w:w="4536" w:type="dxa"/>
            <w:tcMar/>
          </w:tcPr>
          <w:p w:rsidRPr="00203B78" w:rsidR="00203B78" w:rsidP="009D58BD" w:rsidRDefault="00203B78" w14:paraId="052FF493" w14:textId="39CD9FF4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Inauguración del evento</w:t>
            </w:r>
            <w:r w:rsidR="004E71AD">
              <w:rPr>
                <w:rStyle w:val="Refdenotaalpie"/>
                <w:sz w:val="20"/>
                <w:szCs w:val="20"/>
              </w:rPr>
              <w:footnoteReference w:id="1"/>
            </w:r>
          </w:p>
        </w:tc>
        <w:tc>
          <w:tcPr>
            <w:tcW w:w="2312" w:type="dxa"/>
            <w:tcMar/>
          </w:tcPr>
          <w:p w:rsidRPr="00203B78" w:rsidR="00203B78" w:rsidP="009D58BD" w:rsidRDefault="00203B78" w14:paraId="1BC670CA" w14:textId="252770DC">
            <w:pPr/>
            <w:r w:rsidRPr="409C4084" w:rsidR="7F9E5C18">
              <w:rPr>
                <w:sz w:val="20"/>
                <w:szCs w:val="20"/>
              </w:rPr>
              <w:t>Camila Maestra de ceremonias</w:t>
            </w:r>
          </w:p>
        </w:tc>
      </w:tr>
      <w:tr w:rsidR="00203B78" w:rsidTr="409C4084" w14:paraId="20C17A1A" w14:textId="77777777">
        <w:tc>
          <w:tcPr>
            <w:tcW w:w="473" w:type="dxa"/>
            <w:vMerge/>
            <w:tcMar/>
          </w:tcPr>
          <w:p w:rsidRPr="00203B78" w:rsidR="00203B78" w:rsidP="01C0D090" w:rsidRDefault="00203B78" w14:paraId="79B825FC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203B78" w:rsidP="01C0D090" w:rsidRDefault="00203B78" w14:paraId="077D2F15" w14:textId="66E852AA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9:15 – 10:00</w:t>
            </w:r>
          </w:p>
        </w:tc>
        <w:tc>
          <w:tcPr>
            <w:tcW w:w="4536" w:type="dxa"/>
            <w:tcMar/>
          </w:tcPr>
          <w:p w:rsidRPr="00203B78" w:rsidR="00203B78" w:rsidP="009D58BD" w:rsidRDefault="00203B78" w14:paraId="6883FFF5" w14:textId="66181667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 xml:space="preserve">Ponencia magistral: Empresas verdes en el Caribe mexicano y beliceño. Un acercamiento </w:t>
            </w:r>
            <w:r w:rsidRPr="004E71AD" w:rsidR="004E71AD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12" w:type="dxa"/>
            <w:tcMar/>
          </w:tcPr>
          <w:p w:rsidRPr="00203B78" w:rsidR="00203B78" w:rsidP="52457EF8" w:rsidRDefault="00203B78" w14:paraId="2AFF5736" w14:textId="48BEB059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Adrienne Villanueva (CANACO)</w:t>
            </w:r>
          </w:p>
        </w:tc>
      </w:tr>
      <w:tr w:rsidRPr="005E6E65" w:rsidR="00203B78" w:rsidTr="409C4084" w14:paraId="6F919563" w14:textId="77777777">
        <w:tc>
          <w:tcPr>
            <w:tcW w:w="473" w:type="dxa"/>
            <w:vMerge/>
            <w:tcMar/>
          </w:tcPr>
          <w:p w:rsidRPr="00203B78" w:rsidR="00203B78" w:rsidP="01C0D090" w:rsidRDefault="00203B78" w14:paraId="263312E9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203B78" w:rsidP="01C0D090" w:rsidRDefault="00203B78" w14:paraId="5DCD6797" w14:textId="289639C5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10:15 a 11:00</w:t>
            </w:r>
          </w:p>
        </w:tc>
        <w:tc>
          <w:tcPr>
            <w:tcW w:w="4536" w:type="dxa"/>
            <w:tcMar/>
          </w:tcPr>
          <w:p w:rsidRPr="00203B78" w:rsidR="00203B78" w:rsidP="75B4FADF" w:rsidRDefault="00203B78" w14:paraId="2C0BF7AE" w14:textId="393CCE94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  <w:lang w:val="en-US"/>
              </w:rPr>
              <w:t xml:space="preserve">Turismo </w:t>
            </w:r>
            <w:proofErr w:type="spellStart"/>
            <w:r w:rsidRPr="00203B78">
              <w:rPr>
                <w:sz w:val="20"/>
                <w:szCs w:val="20"/>
                <w:lang w:val="en-US"/>
              </w:rPr>
              <w:t>verde</w:t>
            </w:r>
            <w:proofErr w:type="spellEnd"/>
            <w:r w:rsidRPr="00203B7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3B78">
              <w:rPr>
                <w:sz w:val="20"/>
                <w:szCs w:val="20"/>
                <w:lang w:val="en-US"/>
              </w:rPr>
              <w:t>en</w:t>
            </w:r>
            <w:proofErr w:type="spellEnd"/>
            <w:r w:rsidRPr="00203B78">
              <w:rPr>
                <w:sz w:val="20"/>
                <w:szCs w:val="20"/>
                <w:lang w:val="en-US"/>
              </w:rPr>
              <w:t xml:space="preserve"> Belice</w:t>
            </w:r>
            <w:r w:rsidRPr="004E71AD" w:rsidR="004E71AD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12" w:type="dxa"/>
            <w:tcMar/>
          </w:tcPr>
          <w:p w:rsidRPr="00203B78" w:rsidR="00203B78" w:rsidP="2125511C" w:rsidRDefault="00203B78" w14:paraId="6229904C" w14:textId="3FE9015E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 xml:space="preserve">Efrén Pérez, </w:t>
            </w:r>
            <w:proofErr w:type="gramStart"/>
            <w:r w:rsidRPr="00203B78">
              <w:rPr>
                <w:sz w:val="20"/>
                <w:szCs w:val="20"/>
              </w:rPr>
              <w:t>Presidente</w:t>
            </w:r>
            <w:proofErr w:type="gramEnd"/>
            <w:r w:rsidRPr="00203B78">
              <w:rPr>
                <w:sz w:val="20"/>
                <w:szCs w:val="20"/>
              </w:rPr>
              <w:t xml:space="preserve"> de BTIA</w:t>
            </w:r>
          </w:p>
        </w:tc>
      </w:tr>
      <w:tr w:rsidRPr="005E6E65" w:rsidR="00203B78" w:rsidTr="409C4084" w14:paraId="78B0EDEE" w14:textId="77777777">
        <w:tc>
          <w:tcPr>
            <w:tcW w:w="473" w:type="dxa"/>
            <w:vMerge/>
            <w:tcMar/>
          </w:tcPr>
          <w:p w:rsidRPr="00203B78" w:rsidR="00203B78" w:rsidP="00A90F30" w:rsidRDefault="00203B78" w14:paraId="2E1814B8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203B78" w:rsidP="00A90F30" w:rsidRDefault="00203B78" w14:paraId="5AB90E36" w14:textId="10692E0B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11:30 a 13:00</w:t>
            </w:r>
          </w:p>
        </w:tc>
        <w:tc>
          <w:tcPr>
            <w:tcW w:w="4536" w:type="dxa"/>
            <w:tcMar/>
          </w:tcPr>
          <w:p w:rsidRPr="00BA6E01" w:rsidR="00203B78" w:rsidP="75B4FADF" w:rsidRDefault="00203B78" w14:paraId="08631459" w14:textId="6CCDE22C">
            <w:pPr>
              <w:rPr>
                <w:sz w:val="20"/>
                <w:szCs w:val="20"/>
                <w:lang w:val="en-US"/>
              </w:rPr>
            </w:pPr>
            <w:r w:rsidRPr="00BA6E01">
              <w:rPr>
                <w:sz w:val="20"/>
                <w:szCs w:val="20"/>
                <w:lang w:val="en-US"/>
              </w:rPr>
              <w:t xml:space="preserve">Taller 1: </w:t>
            </w:r>
            <w:r w:rsidRPr="00BA6E01" w:rsidR="00BA6E01">
              <w:rPr>
                <w:sz w:val="20"/>
                <w:szCs w:val="20"/>
                <w:lang w:val="en-US"/>
              </w:rPr>
              <w:t>Go Green! The Business Rethink Challenge</w:t>
            </w:r>
            <w:r w:rsidR="004E71AD">
              <w:rPr>
                <w:rStyle w:val="Refdenotaalpie"/>
                <w:sz w:val="20"/>
                <w:szCs w:val="20"/>
                <w:lang w:val="en-US"/>
              </w:rPr>
              <w:footnoteReference w:id="2"/>
            </w:r>
          </w:p>
        </w:tc>
        <w:tc>
          <w:tcPr>
            <w:tcW w:w="2312" w:type="dxa"/>
            <w:tcMar/>
          </w:tcPr>
          <w:p w:rsidRPr="00203B78" w:rsidR="00203B78" w:rsidP="52457EF8" w:rsidRDefault="00203B78" w14:paraId="5C104EEE" w14:textId="47B557FD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Julia Matus</w:t>
            </w:r>
          </w:p>
        </w:tc>
      </w:tr>
      <w:tr w:rsidR="00203B78" w:rsidTr="409C4084" w14:paraId="4FE702DB" w14:textId="77777777">
        <w:trPr>
          <w:trHeight w:val="300"/>
        </w:trPr>
        <w:tc>
          <w:tcPr>
            <w:tcW w:w="473" w:type="dxa"/>
            <w:vMerge/>
            <w:tcMar/>
          </w:tcPr>
          <w:p w:rsidRPr="00203B78" w:rsidR="00203B78" w:rsidP="2125511C" w:rsidRDefault="00203B78" w14:paraId="59ACFC39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203B78" w:rsidP="2125511C" w:rsidRDefault="00203B78" w14:paraId="43AC4C9E" w14:textId="6CDF9D93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11:30 a13:00</w:t>
            </w:r>
          </w:p>
        </w:tc>
        <w:tc>
          <w:tcPr>
            <w:tcW w:w="4536" w:type="dxa"/>
            <w:tcMar/>
          </w:tcPr>
          <w:p w:rsidRPr="00203B78" w:rsidR="00203B78" w:rsidP="2125511C" w:rsidRDefault="00203B78" w14:paraId="26C076E3" w14:textId="008ABD74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 xml:space="preserve">Taller 2: </w:t>
            </w:r>
            <w:r w:rsidRPr="00BA6E01" w:rsidR="00BA6E01">
              <w:rPr>
                <w:sz w:val="20"/>
                <w:szCs w:val="20"/>
              </w:rPr>
              <w:t>Crea, inspira y cambia: Green Marketing para emprendedores</w:t>
            </w:r>
            <w:r w:rsidR="004E71AD">
              <w:rPr>
                <w:rStyle w:val="Refdenotaalpie"/>
                <w:sz w:val="20"/>
                <w:szCs w:val="20"/>
              </w:rPr>
              <w:footnoteReference w:id="3"/>
            </w:r>
          </w:p>
        </w:tc>
        <w:tc>
          <w:tcPr>
            <w:tcW w:w="2312" w:type="dxa"/>
            <w:tcMar/>
          </w:tcPr>
          <w:p w:rsidRPr="00203B78" w:rsidR="00203B78" w:rsidP="2125511C" w:rsidRDefault="00203B78" w14:paraId="49A5FD5B" w14:textId="6F0EDD38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 xml:space="preserve">Lizbeth </w:t>
            </w:r>
            <w:proofErr w:type="spellStart"/>
            <w:r w:rsidRPr="00203B78">
              <w:rPr>
                <w:sz w:val="20"/>
                <w:szCs w:val="20"/>
              </w:rPr>
              <w:t>Perez</w:t>
            </w:r>
            <w:proofErr w:type="spellEnd"/>
          </w:p>
        </w:tc>
      </w:tr>
      <w:tr w:rsidR="001877C6" w:rsidTr="409C4084" w14:paraId="62931D84" w14:textId="77777777">
        <w:trPr>
          <w:trHeight w:val="300"/>
        </w:trPr>
        <w:tc>
          <w:tcPr>
            <w:tcW w:w="473" w:type="dxa"/>
            <w:vMerge/>
            <w:tcMar/>
          </w:tcPr>
          <w:p w:rsidRPr="00203B78" w:rsidR="001877C6" w:rsidP="65C8D63A" w:rsidRDefault="001877C6" w14:paraId="1543E18D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1877C6" w:rsidP="65C8D63A" w:rsidRDefault="001877C6" w14:paraId="68309239" w14:textId="070874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 a 14:00</w:t>
            </w:r>
          </w:p>
        </w:tc>
        <w:tc>
          <w:tcPr>
            <w:tcW w:w="4536" w:type="dxa"/>
            <w:tcMar/>
          </w:tcPr>
          <w:p w:rsidR="001877C6" w:rsidP="65C8D63A" w:rsidRDefault="001877C6" w14:paraId="2A6670CC" w14:textId="71136E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Taquiza frente a las aulas magnas</w:t>
            </w:r>
          </w:p>
        </w:tc>
        <w:tc>
          <w:tcPr>
            <w:tcW w:w="2312" w:type="dxa"/>
            <w:tcMar/>
          </w:tcPr>
          <w:p w:rsidR="001877C6" w:rsidP="65C8D63A" w:rsidRDefault="001877C6" w14:paraId="3701FEA7" w14:textId="77777777">
            <w:pPr>
              <w:rPr>
                <w:sz w:val="20"/>
                <w:szCs w:val="20"/>
              </w:rPr>
            </w:pPr>
          </w:p>
        </w:tc>
      </w:tr>
      <w:tr w:rsidR="001877C6" w:rsidTr="409C4084" w14:paraId="5184C459" w14:textId="77777777">
        <w:trPr>
          <w:trHeight w:val="300"/>
        </w:trPr>
        <w:tc>
          <w:tcPr>
            <w:tcW w:w="473" w:type="dxa"/>
            <w:vMerge/>
            <w:tcMar/>
          </w:tcPr>
          <w:p w:rsidRPr="00203B78" w:rsidR="001877C6" w:rsidP="65C8D63A" w:rsidRDefault="001877C6" w14:paraId="34DE9154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1877C6" w:rsidP="65C8D63A" w:rsidRDefault="001877C6" w14:paraId="597A1C9B" w14:textId="7DC1CA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 a 16:00</w:t>
            </w:r>
          </w:p>
        </w:tc>
        <w:tc>
          <w:tcPr>
            <w:tcW w:w="4536" w:type="dxa"/>
            <w:tcMar/>
          </w:tcPr>
          <w:p w:rsidR="001877C6" w:rsidP="65C8D63A" w:rsidRDefault="001877C6" w14:paraId="3CA83F06" w14:textId="7D3452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Visita al congreso del estado</w:t>
            </w:r>
          </w:p>
        </w:tc>
        <w:tc>
          <w:tcPr>
            <w:tcW w:w="2312" w:type="dxa"/>
            <w:tcMar/>
          </w:tcPr>
          <w:p w:rsidR="001877C6" w:rsidP="65C8D63A" w:rsidRDefault="001877C6" w14:paraId="1D86A56B" w14:textId="77777777">
            <w:pPr>
              <w:rPr>
                <w:sz w:val="20"/>
                <w:szCs w:val="20"/>
              </w:rPr>
            </w:pPr>
          </w:p>
        </w:tc>
      </w:tr>
      <w:tr w:rsidR="00203B78" w:rsidTr="409C4084" w14:paraId="1915A4CD" w14:textId="77777777">
        <w:trPr>
          <w:trHeight w:val="300"/>
        </w:trPr>
        <w:tc>
          <w:tcPr>
            <w:tcW w:w="473" w:type="dxa"/>
            <w:vMerge/>
            <w:tcMar/>
          </w:tcPr>
          <w:p w:rsidRPr="00203B78" w:rsidR="00203B78" w:rsidP="65C8D63A" w:rsidRDefault="00203B78" w14:paraId="5994B613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203B78" w:rsidP="65C8D63A" w:rsidRDefault="00203B78" w14:paraId="0E06BFC7" w14:textId="0ED57C05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1</w:t>
            </w:r>
            <w:r w:rsidR="00BA6E01">
              <w:rPr>
                <w:sz w:val="20"/>
                <w:szCs w:val="20"/>
              </w:rPr>
              <w:t>6</w:t>
            </w:r>
            <w:r w:rsidRPr="00203B78">
              <w:rPr>
                <w:sz w:val="20"/>
                <w:szCs w:val="20"/>
              </w:rPr>
              <w:t>:00 a 18:00</w:t>
            </w:r>
          </w:p>
        </w:tc>
        <w:tc>
          <w:tcPr>
            <w:tcW w:w="4536" w:type="dxa"/>
            <w:tcMar/>
          </w:tcPr>
          <w:p w:rsidRPr="00052B8A" w:rsidR="00052B8A" w:rsidP="65C8D63A" w:rsidRDefault="00BA6E01" w14:paraId="1F2D51EB" w14:textId="2097CF5A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t xml:space="preserve">Taller </w:t>
            </w:r>
            <w:r w:rsidR="00091B6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: </w:t>
            </w:r>
            <w:r w:rsidRPr="00052B8A" w:rsidR="00052B8A">
              <w:rPr>
                <w:sz w:val="20"/>
                <w:szCs w:val="20"/>
              </w:rPr>
              <w:t>Luz verde: energías alternativas para la península de Yucatán y Belice</w:t>
            </w:r>
            <w:r w:rsidR="00754CC0">
              <w:rPr>
                <w:rStyle w:val="Refdenotaalpie"/>
                <w:sz w:val="20"/>
                <w:szCs w:val="20"/>
              </w:rPr>
              <w:footnoteReference w:id="4"/>
            </w:r>
          </w:p>
        </w:tc>
        <w:tc>
          <w:tcPr>
            <w:tcW w:w="2312" w:type="dxa"/>
            <w:tcMar/>
          </w:tcPr>
          <w:p w:rsidRPr="00203B78" w:rsidR="00203B78" w:rsidP="65C8D63A" w:rsidRDefault="00286016" w14:paraId="27C9405B" w14:textId="00A13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Josué </w:t>
            </w:r>
            <w:proofErr w:type="spellStart"/>
            <w:r>
              <w:rPr>
                <w:sz w:val="20"/>
                <w:szCs w:val="20"/>
              </w:rPr>
              <w:t>Vazquez</w:t>
            </w:r>
            <w:proofErr w:type="spellEnd"/>
          </w:p>
        </w:tc>
      </w:tr>
      <w:tr w:rsidRPr="00B65D78" w:rsidR="00203B78" w:rsidTr="409C4084" w14:paraId="2E1AAB24" w14:textId="77777777">
        <w:tc>
          <w:tcPr>
            <w:tcW w:w="473" w:type="dxa"/>
            <w:vMerge/>
            <w:tcMar/>
          </w:tcPr>
          <w:p w:rsidRPr="00203B78" w:rsidR="00203B78" w:rsidP="65C8D63A" w:rsidRDefault="00203B78" w14:paraId="3218B047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203B78" w:rsidP="65C8D63A" w:rsidRDefault="00203B78" w14:paraId="5378661F" w14:textId="2619D95A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1</w:t>
            </w:r>
            <w:r w:rsidR="00BA6E01">
              <w:rPr>
                <w:sz w:val="20"/>
                <w:szCs w:val="20"/>
              </w:rPr>
              <w:t>6</w:t>
            </w:r>
            <w:r w:rsidRPr="00203B78">
              <w:rPr>
                <w:sz w:val="20"/>
                <w:szCs w:val="20"/>
              </w:rPr>
              <w:t xml:space="preserve">:00 a </w:t>
            </w:r>
            <w:r w:rsidR="00BA6E01">
              <w:rPr>
                <w:sz w:val="20"/>
                <w:szCs w:val="20"/>
              </w:rPr>
              <w:t>18</w:t>
            </w:r>
            <w:r w:rsidRPr="00203B78">
              <w:rPr>
                <w:sz w:val="20"/>
                <w:szCs w:val="20"/>
              </w:rPr>
              <w:t>:00</w:t>
            </w:r>
          </w:p>
        </w:tc>
        <w:tc>
          <w:tcPr>
            <w:tcW w:w="4536" w:type="dxa"/>
            <w:tcMar/>
          </w:tcPr>
          <w:p w:rsidRPr="00203B78" w:rsidR="00203B78" w:rsidP="65C8D63A" w:rsidRDefault="00203B78" w14:paraId="4CF29E55" w14:textId="3E1251A4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 xml:space="preserve">Taller </w:t>
            </w:r>
            <w:r w:rsidR="00091B6E">
              <w:rPr>
                <w:sz w:val="20"/>
                <w:szCs w:val="20"/>
              </w:rPr>
              <w:t>4</w:t>
            </w:r>
            <w:r w:rsidRPr="00203B78">
              <w:rPr>
                <w:sz w:val="20"/>
                <w:szCs w:val="20"/>
              </w:rPr>
              <w:t xml:space="preserve">: </w:t>
            </w:r>
            <w:r w:rsidR="00052B8A">
              <w:rPr>
                <w:sz w:val="20"/>
                <w:szCs w:val="20"/>
              </w:rPr>
              <w:t>Historias de dos ciudades</w:t>
            </w:r>
            <w:r w:rsidRPr="00754CC0" w:rsidR="00754CC0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12" w:type="dxa"/>
            <w:tcMar/>
          </w:tcPr>
          <w:p w:rsidRPr="00203B78" w:rsidR="00203B78" w:rsidP="009D58BD" w:rsidRDefault="00052B8A" w14:paraId="12B11260" w14:textId="25F5DA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Dra. Bonnie Campos</w:t>
            </w:r>
          </w:p>
        </w:tc>
      </w:tr>
      <w:tr w:rsidRPr="00B65D78" w:rsidR="001877C6" w:rsidTr="409C4084" w14:paraId="715AF555" w14:textId="77777777">
        <w:tc>
          <w:tcPr>
            <w:tcW w:w="473" w:type="dxa"/>
            <w:tcMar/>
          </w:tcPr>
          <w:p w:rsidRPr="00203B78" w:rsidR="001877C6" w:rsidP="65C8D63A" w:rsidRDefault="001877C6" w14:paraId="1E15E9DA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1877C6" w:rsidP="65C8D63A" w:rsidRDefault="001877C6" w14:paraId="49B91E0C" w14:textId="322CA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19:30 a 21:00</w:t>
            </w:r>
          </w:p>
        </w:tc>
        <w:tc>
          <w:tcPr>
            <w:tcW w:w="4536" w:type="dxa"/>
            <w:tcMar/>
          </w:tcPr>
          <w:p w:rsidRPr="00203B78" w:rsidR="001877C6" w:rsidP="65C8D63A" w:rsidRDefault="001877C6" w14:paraId="5DC281A2" w14:textId="75671B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Visita guiada en el viejo Chetumal</w:t>
            </w:r>
          </w:p>
        </w:tc>
        <w:tc>
          <w:tcPr>
            <w:tcW w:w="2312" w:type="dxa"/>
            <w:tcMar/>
          </w:tcPr>
          <w:p w:rsidR="001877C6" w:rsidP="009D58BD" w:rsidRDefault="001877C6" w14:paraId="09F40470" w14:textId="693587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Heidi Diaz</w:t>
            </w:r>
          </w:p>
        </w:tc>
      </w:tr>
      <w:tr w:rsidR="00203B78" w:rsidTr="409C4084" w14:paraId="156341CF" w14:textId="77777777">
        <w:tc>
          <w:tcPr>
            <w:tcW w:w="473" w:type="dxa"/>
            <w:vMerge w:val="restart"/>
            <w:tcMar/>
            <w:textDirection w:val="btLr"/>
          </w:tcPr>
          <w:p w:rsidRPr="00203B78" w:rsidR="00203B78" w:rsidP="00F82365" w:rsidRDefault="00203B78" w14:paraId="6BC0D0E2" w14:textId="66F4C56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</w:t>
            </w:r>
            <w:r w:rsidR="00D14BCC">
              <w:rPr>
                <w:sz w:val="20"/>
                <w:szCs w:val="20"/>
              </w:rPr>
              <w:t>2: 7</w:t>
            </w:r>
            <w:r>
              <w:rPr>
                <w:sz w:val="20"/>
                <w:szCs w:val="20"/>
              </w:rPr>
              <w:t xml:space="preserve"> de octubre de </w:t>
            </w:r>
          </w:p>
        </w:tc>
        <w:tc>
          <w:tcPr>
            <w:tcW w:w="1507" w:type="dxa"/>
            <w:shd w:val="clear" w:color="auto" w:fill="BFBFBF" w:themeFill="background1" w:themeFillShade="BF"/>
            <w:tcMar/>
          </w:tcPr>
          <w:p w:rsidRPr="00203B78" w:rsidR="00203B78" w:rsidP="00F82365" w:rsidRDefault="00203B78" w14:paraId="5F1A586C" w14:textId="72708F53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Hora</w:t>
            </w:r>
          </w:p>
        </w:tc>
        <w:tc>
          <w:tcPr>
            <w:tcW w:w="4536" w:type="dxa"/>
            <w:shd w:val="clear" w:color="auto" w:fill="BFBFBF" w:themeFill="background1" w:themeFillShade="BF"/>
            <w:tcMar/>
          </w:tcPr>
          <w:p w:rsidRPr="00203B78" w:rsidR="00203B78" w:rsidP="00F82365" w:rsidRDefault="00203B78" w14:paraId="10BF1DD9" w14:textId="77777777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Actividad</w:t>
            </w:r>
          </w:p>
        </w:tc>
        <w:tc>
          <w:tcPr>
            <w:tcW w:w="2312" w:type="dxa"/>
            <w:shd w:val="clear" w:color="auto" w:fill="BFBFBF" w:themeFill="background1" w:themeFillShade="BF"/>
            <w:tcMar/>
          </w:tcPr>
          <w:p w:rsidRPr="00203B78" w:rsidR="00203B78" w:rsidP="00F82365" w:rsidRDefault="00203B78" w14:paraId="0EE8D5EB" w14:textId="003A5AED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 xml:space="preserve">Ponente/ </w:t>
            </w:r>
            <w:r w:rsidR="00286016">
              <w:rPr>
                <w:sz w:val="20"/>
                <w:szCs w:val="20"/>
              </w:rPr>
              <w:t>moderador/a</w:t>
            </w:r>
          </w:p>
        </w:tc>
      </w:tr>
      <w:tr w:rsidRPr="005E6E65" w:rsidR="00203B78" w:rsidTr="409C4084" w14:paraId="23E050EC" w14:textId="77777777">
        <w:tc>
          <w:tcPr>
            <w:tcW w:w="473" w:type="dxa"/>
            <w:vMerge/>
            <w:tcMar/>
          </w:tcPr>
          <w:p w:rsidRPr="00203B78" w:rsidR="00203B78" w:rsidP="00F82365" w:rsidRDefault="00203B78" w14:paraId="730C0F13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203B78" w:rsidP="00F82365" w:rsidRDefault="00D14BCC" w14:paraId="30AB467C" w14:textId="11EDAD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 a 11:00</w:t>
            </w:r>
          </w:p>
        </w:tc>
        <w:tc>
          <w:tcPr>
            <w:tcW w:w="4536" w:type="dxa"/>
            <w:tcMar/>
          </w:tcPr>
          <w:p w:rsidRPr="00203B78" w:rsidR="00203B78" w:rsidP="00F82365" w:rsidRDefault="00D14BCC" w14:paraId="35BBE32E" w14:textId="712D0C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Rally</w:t>
            </w:r>
          </w:p>
        </w:tc>
        <w:tc>
          <w:tcPr>
            <w:tcW w:w="2312" w:type="dxa"/>
            <w:tcMar/>
          </w:tcPr>
          <w:p w:rsidRPr="00203B78" w:rsidR="00203B78" w:rsidP="00F82365" w:rsidRDefault="00286016" w14:paraId="04073747" w14:textId="302127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Estudiantes </w:t>
            </w:r>
            <w:proofErr w:type="spellStart"/>
            <w:r>
              <w:rPr>
                <w:sz w:val="20"/>
                <w:szCs w:val="20"/>
              </w:rPr>
              <w:t>MyN</w:t>
            </w:r>
            <w:proofErr w:type="spellEnd"/>
          </w:p>
        </w:tc>
      </w:tr>
      <w:tr w:rsidR="00D14BCC" w:rsidTr="409C4084" w14:paraId="314DABBA" w14:textId="77777777">
        <w:trPr>
          <w:trHeight w:val="300"/>
        </w:trPr>
        <w:tc>
          <w:tcPr>
            <w:tcW w:w="473" w:type="dxa"/>
            <w:vMerge/>
            <w:tcMar/>
          </w:tcPr>
          <w:p w:rsidRPr="00203B78" w:rsidR="00D14BCC" w:rsidP="00D14BCC" w:rsidRDefault="00D14BCC" w14:paraId="0289508C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D14BCC" w:rsidP="00D14BCC" w:rsidRDefault="00D14BCC" w14:paraId="68E3ACA6" w14:textId="15EE4E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</w:t>
            </w:r>
            <w:r w:rsidRPr="00203B78">
              <w:rPr>
                <w:sz w:val="20"/>
                <w:szCs w:val="20"/>
              </w:rPr>
              <w:t xml:space="preserve"> a 1</w:t>
            </w:r>
            <w:r>
              <w:rPr>
                <w:sz w:val="20"/>
                <w:szCs w:val="20"/>
              </w:rPr>
              <w:t>0</w:t>
            </w:r>
            <w:r w:rsidRPr="00203B7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203B78">
              <w:rPr>
                <w:sz w:val="20"/>
                <w:szCs w:val="20"/>
              </w:rPr>
              <w:t>0</w:t>
            </w:r>
          </w:p>
        </w:tc>
        <w:tc>
          <w:tcPr>
            <w:tcW w:w="4536" w:type="dxa"/>
            <w:tcMar/>
          </w:tcPr>
          <w:p w:rsidRPr="00203B78" w:rsidR="00D14BCC" w:rsidP="00D14BCC" w:rsidRDefault="00D14BCC" w14:paraId="01635971" w14:textId="5FD2D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Panel de discusión: Nuestro entorno, nuestra vida: oportunidades y retos para ti y tu emprendimiento</w:t>
            </w:r>
            <w:r w:rsidRPr="00754CC0" w:rsidR="00754CC0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2312" w:type="dxa"/>
            <w:tcMar/>
          </w:tcPr>
          <w:p w:rsidRPr="001877C6" w:rsidR="00D14BCC" w:rsidP="00D14BCC" w:rsidRDefault="00754CC0" w14:paraId="5B6AF534" w14:textId="67F065F2">
            <w:pPr>
              <w:rPr>
                <w:sz w:val="16"/>
                <w:szCs w:val="16"/>
              </w:rPr>
            </w:pPr>
            <w:r w:rsidRPr="001877C6">
              <w:rPr>
                <w:sz w:val="16"/>
                <w:szCs w:val="16"/>
              </w:rPr>
              <w:t xml:space="preserve">René Forster (moderador) </w:t>
            </w:r>
            <w:r w:rsidRPr="001877C6" w:rsidR="00D14BCC">
              <w:rPr>
                <w:sz w:val="16"/>
                <w:szCs w:val="16"/>
              </w:rPr>
              <w:t xml:space="preserve">Dra. Lesly </w:t>
            </w:r>
            <w:r w:rsidRPr="001877C6" w:rsidR="00286016">
              <w:rPr>
                <w:sz w:val="16"/>
                <w:szCs w:val="16"/>
              </w:rPr>
              <w:t>Martínez</w:t>
            </w:r>
            <w:r w:rsidRPr="001877C6" w:rsidR="00D14BCC">
              <w:rPr>
                <w:sz w:val="16"/>
                <w:szCs w:val="16"/>
              </w:rPr>
              <w:t>, Gabriel Medina, Armando Cortéz</w:t>
            </w:r>
            <w:r w:rsidRPr="001877C6" w:rsidR="00286016">
              <w:rPr>
                <w:sz w:val="16"/>
                <w:szCs w:val="16"/>
              </w:rPr>
              <w:t>, Hugo Galletti</w:t>
            </w:r>
          </w:p>
        </w:tc>
      </w:tr>
      <w:tr w:rsidR="00D14BCC" w:rsidTr="409C4084" w14:paraId="176E8076" w14:textId="77777777">
        <w:trPr>
          <w:trHeight w:val="300"/>
        </w:trPr>
        <w:tc>
          <w:tcPr>
            <w:tcW w:w="473" w:type="dxa"/>
            <w:vMerge/>
            <w:tcMar/>
          </w:tcPr>
          <w:p w:rsidRPr="00203B78" w:rsidR="00D14BCC" w:rsidP="00D14BCC" w:rsidRDefault="00D14BCC" w14:paraId="6F8D3510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D14BCC" w:rsidP="00D14BCC" w:rsidRDefault="00D14BCC" w14:paraId="1739A405" w14:textId="041D6459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00</w:t>
            </w:r>
            <w:r w:rsidRPr="00203B78">
              <w:rPr>
                <w:sz w:val="20"/>
                <w:szCs w:val="20"/>
              </w:rPr>
              <w:t xml:space="preserve"> a13:00</w:t>
            </w:r>
          </w:p>
        </w:tc>
        <w:tc>
          <w:tcPr>
            <w:tcW w:w="4536" w:type="dxa"/>
            <w:tcMar/>
          </w:tcPr>
          <w:p w:rsidRPr="00203B78" w:rsidR="00D14BCC" w:rsidP="00D14BCC" w:rsidRDefault="00D14BCC" w14:paraId="19561B60" w14:textId="370F2CAC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 xml:space="preserve">Taller </w:t>
            </w:r>
            <w:r>
              <w:rPr>
                <w:sz w:val="20"/>
                <w:szCs w:val="20"/>
              </w:rPr>
              <w:t>5</w:t>
            </w:r>
            <w:r w:rsidRPr="00203B78">
              <w:rPr>
                <w:sz w:val="20"/>
                <w:szCs w:val="20"/>
              </w:rPr>
              <w:t xml:space="preserve">: </w:t>
            </w:r>
            <w:r w:rsidR="004E71AD">
              <w:rPr>
                <w:sz w:val="20"/>
                <w:szCs w:val="20"/>
              </w:rPr>
              <w:t xml:space="preserve">Green </w:t>
            </w:r>
            <w:proofErr w:type="spellStart"/>
            <w:r w:rsidR="004E71AD">
              <w:rPr>
                <w:sz w:val="20"/>
                <w:szCs w:val="20"/>
              </w:rPr>
              <w:t>business</w:t>
            </w:r>
            <w:proofErr w:type="spellEnd"/>
            <w:r w:rsidR="004E71AD">
              <w:rPr>
                <w:sz w:val="20"/>
                <w:szCs w:val="20"/>
              </w:rPr>
              <w:t xml:space="preserve"> development</w:t>
            </w:r>
            <w:r w:rsidRPr="00754CC0" w:rsidR="00754CC0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12" w:type="dxa"/>
            <w:tcMar/>
          </w:tcPr>
          <w:p w:rsidRPr="00203B78" w:rsidR="00D14BCC" w:rsidP="00D14BCC" w:rsidRDefault="00286016" w14:paraId="1764F743" w14:textId="35553E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Edgar Sansores</w:t>
            </w:r>
          </w:p>
        </w:tc>
      </w:tr>
      <w:tr w:rsidRPr="005E6E65" w:rsidR="001877C6" w:rsidTr="409C4084" w14:paraId="10C5C4B6" w14:textId="77777777">
        <w:tc>
          <w:tcPr>
            <w:tcW w:w="473" w:type="dxa"/>
            <w:vMerge/>
            <w:tcMar/>
          </w:tcPr>
          <w:p w:rsidRPr="00203B78" w:rsidR="001877C6" w:rsidP="001877C6" w:rsidRDefault="001877C6" w14:paraId="26279B08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1877C6" w:rsidP="001877C6" w:rsidRDefault="001877C6" w14:paraId="58733AA0" w14:textId="4273A78C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203B78">
              <w:rPr>
                <w:sz w:val="20"/>
                <w:szCs w:val="20"/>
              </w:rPr>
              <w:t>:00 a 1</w:t>
            </w:r>
            <w:r>
              <w:rPr>
                <w:sz w:val="20"/>
                <w:szCs w:val="20"/>
              </w:rPr>
              <w:t>3</w:t>
            </w:r>
            <w:r w:rsidRPr="00203B78">
              <w:rPr>
                <w:sz w:val="20"/>
                <w:szCs w:val="20"/>
              </w:rPr>
              <w:t>:00</w:t>
            </w:r>
          </w:p>
        </w:tc>
        <w:tc>
          <w:tcPr>
            <w:tcW w:w="4536" w:type="dxa"/>
            <w:tcMar/>
          </w:tcPr>
          <w:p w:rsidR="001877C6" w:rsidP="001877C6" w:rsidRDefault="001877C6" w14:paraId="579CF938" w14:textId="0C340D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Taller 6: Desarrollo de productos ambientales desde una perspectiva técnica</w:t>
            </w:r>
            <w:r>
              <w:rPr>
                <w:rStyle w:val="Refdenotaalpie"/>
                <w:sz w:val="20"/>
                <w:szCs w:val="20"/>
              </w:rPr>
              <w:footnoteReference w:id="5"/>
            </w:r>
          </w:p>
        </w:tc>
        <w:tc>
          <w:tcPr>
            <w:tcW w:w="2312" w:type="dxa"/>
            <w:tcMar/>
          </w:tcPr>
          <w:p w:rsidR="001877C6" w:rsidP="001877C6" w:rsidRDefault="001877C6" w14:paraId="3C11C52B" w14:textId="5D3A6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Dra. Sofia/ Dra. Edith</w:t>
            </w:r>
          </w:p>
        </w:tc>
      </w:tr>
      <w:tr w:rsidRPr="005E6E65" w:rsidR="001877C6" w:rsidTr="409C4084" w14:paraId="372DB2B1" w14:textId="77777777">
        <w:tc>
          <w:tcPr>
            <w:tcW w:w="473" w:type="dxa"/>
            <w:vMerge/>
            <w:tcMar/>
          </w:tcPr>
          <w:p w:rsidRPr="00203B78" w:rsidR="001877C6" w:rsidP="001877C6" w:rsidRDefault="001877C6" w14:paraId="0542EE69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1877C6" w:rsidP="001877C6" w:rsidRDefault="001877C6" w14:paraId="73C0E6D1" w14:textId="37B2689C">
            <w:pPr>
              <w:rPr>
                <w:sz w:val="20"/>
                <w:szCs w:val="20"/>
              </w:rPr>
            </w:pPr>
            <w:r w:rsidRPr="00203B7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203B78">
              <w:rPr>
                <w:sz w:val="20"/>
                <w:szCs w:val="20"/>
              </w:rPr>
              <w:t xml:space="preserve">:00 a </w:t>
            </w:r>
            <w:r>
              <w:rPr>
                <w:sz w:val="20"/>
                <w:szCs w:val="20"/>
              </w:rPr>
              <w:t>13</w:t>
            </w:r>
            <w:r w:rsidRPr="00203B7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4536" w:type="dxa"/>
            <w:tcMar/>
          </w:tcPr>
          <w:p w:rsidRPr="00203B78" w:rsidR="001877C6" w:rsidP="001877C6" w:rsidRDefault="001877C6" w14:paraId="4A63D45D" w14:textId="39002B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Clausura del evento/ premiación del rally</w:t>
            </w:r>
          </w:p>
        </w:tc>
        <w:tc>
          <w:tcPr>
            <w:tcW w:w="2312" w:type="dxa"/>
            <w:tcMar/>
          </w:tcPr>
          <w:p w:rsidRPr="00203B78" w:rsidR="001877C6" w:rsidP="001877C6" w:rsidRDefault="001877C6" w14:paraId="72D6D81D" w14:textId="71E4B97F">
            <w:pPr>
              <w:rPr>
                <w:sz w:val="20"/>
                <w:szCs w:val="20"/>
              </w:rPr>
            </w:pPr>
          </w:p>
        </w:tc>
      </w:tr>
      <w:tr w:rsidRPr="00B65D78" w:rsidR="001877C6" w:rsidTr="409C4084" w14:paraId="071EFE44" w14:textId="77777777">
        <w:tc>
          <w:tcPr>
            <w:tcW w:w="473" w:type="dxa"/>
            <w:vMerge/>
            <w:tcMar/>
          </w:tcPr>
          <w:p w:rsidRPr="00203B78" w:rsidR="001877C6" w:rsidP="001877C6" w:rsidRDefault="001877C6" w14:paraId="22FB2310" w14:textId="77777777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Mar/>
          </w:tcPr>
          <w:p w:rsidRPr="00203B78" w:rsidR="001877C6" w:rsidP="001877C6" w:rsidRDefault="001877C6" w14:paraId="177CD0BE" w14:textId="52640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13:30 a 16:00</w:t>
            </w:r>
          </w:p>
        </w:tc>
        <w:tc>
          <w:tcPr>
            <w:tcW w:w="4536" w:type="dxa"/>
            <w:tcMar/>
          </w:tcPr>
          <w:p w:rsidRPr="00203B78" w:rsidR="001877C6" w:rsidP="001877C6" w:rsidRDefault="001877C6" w14:paraId="2A60B7C8" w14:textId="25689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Visita guiada a </w:t>
            </w:r>
            <w:proofErr w:type="spellStart"/>
            <w:r>
              <w:rPr>
                <w:sz w:val="20"/>
                <w:szCs w:val="20"/>
              </w:rPr>
              <w:t>Oxtancah</w:t>
            </w:r>
            <w:proofErr w:type="spellEnd"/>
            <w:r>
              <w:rPr>
                <w:sz w:val="20"/>
                <w:szCs w:val="20"/>
              </w:rPr>
              <w:t xml:space="preserve"> para delegación de Belize</w:t>
            </w:r>
          </w:p>
        </w:tc>
        <w:tc>
          <w:tcPr>
            <w:tcW w:w="2312" w:type="dxa"/>
            <w:tcMar/>
          </w:tcPr>
          <w:p w:rsidRPr="00203B78" w:rsidR="001877C6" w:rsidP="001877C6" w:rsidRDefault="001877C6" w14:paraId="5B773451" w14:textId="36EF0AAA">
            <w:pPr>
              <w:rPr>
                <w:sz w:val="20"/>
                <w:szCs w:val="20"/>
              </w:rPr>
            </w:pPr>
          </w:p>
        </w:tc>
      </w:tr>
    </w:tbl>
    <w:p w:rsidR="00203B78" w:rsidP="009D58BD" w:rsidRDefault="00203B78" w14:paraId="013BCB7B" w14:textId="7DFC944D"/>
    <w:sectPr w:rsidR="00203B78"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3A00" w:rsidP="0029290D" w:rsidRDefault="00973A00" w14:paraId="6E899736" w14:textId="77777777">
      <w:pPr>
        <w:spacing w:after="0" w:line="240" w:lineRule="auto"/>
      </w:pPr>
      <w:r>
        <w:separator/>
      </w:r>
    </w:p>
  </w:endnote>
  <w:endnote w:type="continuationSeparator" w:id="0">
    <w:p w:rsidR="00973A00" w:rsidP="0029290D" w:rsidRDefault="00973A00" w14:paraId="1B57AD5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3A00" w:rsidP="0029290D" w:rsidRDefault="00973A00" w14:paraId="4BA7AB08" w14:textId="77777777">
      <w:pPr>
        <w:spacing w:after="0" w:line="240" w:lineRule="auto"/>
      </w:pPr>
      <w:r>
        <w:separator/>
      </w:r>
    </w:p>
  </w:footnote>
  <w:footnote w:type="continuationSeparator" w:id="0">
    <w:p w:rsidR="00973A00" w:rsidP="0029290D" w:rsidRDefault="00973A00" w14:paraId="48A85ECD" w14:textId="77777777">
      <w:pPr>
        <w:spacing w:after="0" w:line="240" w:lineRule="auto"/>
      </w:pPr>
      <w:r>
        <w:continuationSeparator/>
      </w:r>
    </w:p>
  </w:footnote>
  <w:footnote w:id="1">
    <w:p w:rsidRPr="001877C6" w:rsidR="004E71AD" w:rsidRDefault="004E71AD" w14:paraId="207E326D" w14:textId="79164313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1877C6">
        <w:t>Auditorio Yuri Knosorov</w:t>
      </w:r>
    </w:p>
  </w:footnote>
  <w:footnote w:id="2">
    <w:p w:rsidRPr="004E71AD" w:rsidR="004E71AD" w:rsidRDefault="004E71AD" w14:paraId="316AAD18" w14:textId="790644CF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4E71AD">
        <w:t>Sala de conferencias de la b</w:t>
      </w:r>
      <w:r>
        <w:t>iblioteca</w:t>
      </w:r>
    </w:p>
  </w:footnote>
  <w:footnote w:id="3">
    <w:p w:rsidRPr="001877C6" w:rsidR="004E71AD" w:rsidRDefault="004E71AD" w14:paraId="6592AF2E" w14:textId="18A10F57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1877C6">
        <w:t>Aula Magna 2</w:t>
      </w:r>
    </w:p>
  </w:footnote>
  <w:footnote w:id="4">
    <w:p w:rsidRPr="001877C6" w:rsidR="00754CC0" w:rsidRDefault="00754CC0" w14:paraId="7AFA8556" w14:textId="54864502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1877C6">
        <w:t>Aula Magna 1</w:t>
      </w:r>
    </w:p>
  </w:footnote>
  <w:footnote w:id="5">
    <w:p w:rsidRPr="001877C6" w:rsidR="001877C6" w:rsidRDefault="001877C6" w14:paraId="43F10665" w14:textId="77777777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1877C6">
        <w:t>Aula 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6635"/>
    <w:multiLevelType w:val="hybridMultilevel"/>
    <w:tmpl w:val="910AB43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37EF7"/>
    <w:multiLevelType w:val="hybridMultilevel"/>
    <w:tmpl w:val="713A2E8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08D4EFD"/>
    <w:multiLevelType w:val="multilevel"/>
    <w:tmpl w:val="5E9260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8F134D5"/>
    <w:multiLevelType w:val="hybridMultilevel"/>
    <w:tmpl w:val="FF76195A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9F402B1"/>
    <w:multiLevelType w:val="multilevel"/>
    <w:tmpl w:val="BB82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C7501BA"/>
    <w:multiLevelType w:val="hybridMultilevel"/>
    <w:tmpl w:val="B7F6C6D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4556CFD"/>
    <w:multiLevelType w:val="hybridMultilevel"/>
    <w:tmpl w:val="F92EE46E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9574DFA"/>
    <w:multiLevelType w:val="hybridMultilevel"/>
    <w:tmpl w:val="351CC8C4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70942337">
    <w:abstractNumId w:val="6"/>
  </w:num>
  <w:num w:numId="2" w16cid:durableId="1586764666">
    <w:abstractNumId w:val="0"/>
  </w:num>
  <w:num w:numId="3" w16cid:durableId="191381523">
    <w:abstractNumId w:val="4"/>
  </w:num>
  <w:num w:numId="4" w16cid:durableId="342709733">
    <w:abstractNumId w:val="3"/>
  </w:num>
  <w:num w:numId="5" w16cid:durableId="646280350">
    <w:abstractNumId w:val="7"/>
  </w:num>
  <w:num w:numId="6" w16cid:durableId="353849223">
    <w:abstractNumId w:val="1"/>
  </w:num>
  <w:num w:numId="7" w16cid:durableId="1739866121">
    <w:abstractNumId w:val="5"/>
  </w:num>
  <w:num w:numId="8" w16cid:durableId="35930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1A"/>
    <w:rsid w:val="00052B8A"/>
    <w:rsid w:val="00061CFD"/>
    <w:rsid w:val="00091B6E"/>
    <w:rsid w:val="000C4647"/>
    <w:rsid w:val="000E748D"/>
    <w:rsid w:val="00100710"/>
    <w:rsid w:val="001246FD"/>
    <w:rsid w:val="00173A72"/>
    <w:rsid w:val="001877C6"/>
    <w:rsid w:val="00200637"/>
    <w:rsid w:val="00203B78"/>
    <w:rsid w:val="002153B1"/>
    <w:rsid w:val="00286016"/>
    <w:rsid w:val="0029290D"/>
    <w:rsid w:val="0030521B"/>
    <w:rsid w:val="003063F7"/>
    <w:rsid w:val="00333D3C"/>
    <w:rsid w:val="003814CF"/>
    <w:rsid w:val="003A1EF7"/>
    <w:rsid w:val="004423E1"/>
    <w:rsid w:val="00484F0A"/>
    <w:rsid w:val="004E71AD"/>
    <w:rsid w:val="0050793C"/>
    <w:rsid w:val="00526DCA"/>
    <w:rsid w:val="005C346F"/>
    <w:rsid w:val="005E6E65"/>
    <w:rsid w:val="0061655A"/>
    <w:rsid w:val="0067276B"/>
    <w:rsid w:val="00747E93"/>
    <w:rsid w:val="00754CC0"/>
    <w:rsid w:val="007E0E7F"/>
    <w:rsid w:val="007E69E5"/>
    <w:rsid w:val="00802E14"/>
    <w:rsid w:val="00842729"/>
    <w:rsid w:val="008D3C70"/>
    <w:rsid w:val="008E759D"/>
    <w:rsid w:val="00962BE9"/>
    <w:rsid w:val="0097139C"/>
    <w:rsid w:val="00973A00"/>
    <w:rsid w:val="009D58BD"/>
    <w:rsid w:val="009E0119"/>
    <w:rsid w:val="00A90F30"/>
    <w:rsid w:val="00A968C9"/>
    <w:rsid w:val="00B65D78"/>
    <w:rsid w:val="00BA61E8"/>
    <w:rsid w:val="00BA6E01"/>
    <w:rsid w:val="00C0171D"/>
    <w:rsid w:val="00C40B1A"/>
    <w:rsid w:val="00CE26AB"/>
    <w:rsid w:val="00D14BCC"/>
    <w:rsid w:val="00D97C1B"/>
    <w:rsid w:val="00DD188A"/>
    <w:rsid w:val="00DF4345"/>
    <w:rsid w:val="00E8778E"/>
    <w:rsid w:val="00EC277F"/>
    <w:rsid w:val="00F80758"/>
    <w:rsid w:val="00F963EC"/>
    <w:rsid w:val="00FB0334"/>
    <w:rsid w:val="01C0D090"/>
    <w:rsid w:val="2125511C"/>
    <w:rsid w:val="409C4084"/>
    <w:rsid w:val="4808259B"/>
    <w:rsid w:val="52457EF8"/>
    <w:rsid w:val="61F2D231"/>
    <w:rsid w:val="65C8D63A"/>
    <w:rsid w:val="6B1D66D1"/>
    <w:rsid w:val="6F07C1B0"/>
    <w:rsid w:val="6F20C1DE"/>
    <w:rsid w:val="75B4FADF"/>
    <w:rsid w:val="7F9E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D5160"/>
  <w15:chartTrackingRefBased/>
  <w15:docId w15:val="{9E16D5C9-E501-4BB4-8CE0-60658A4C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40B1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0B1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0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0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0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0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40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0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0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C40B1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C40B1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C40B1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C40B1A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C40B1A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C40B1A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C40B1A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C40B1A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C40B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40B1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C40B1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0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C40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0B1A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C40B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40B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0B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0B1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C40B1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40B1A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9290D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29290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9290D"/>
    <w:rPr>
      <w:vertAlign w:val="superscript"/>
    </w:rPr>
  </w:style>
  <w:style w:type="table" w:styleId="Tablaconcuadrcula">
    <w:name w:val="Table Grid"/>
    <w:basedOn w:val="Tablanormal"/>
    <w:uiPriority w:val="39"/>
    <w:rsid w:val="005E6E6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nespaciado">
    <w:name w:val="No Spacing"/>
    <w:uiPriority w:val="1"/>
    <w:qFormat/>
    <w:rsid w:val="00FB03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678F26D65DC44EB645F1B9BF7CF46A" ma:contentTypeVersion="3" ma:contentTypeDescription="Crear nuevo documento." ma:contentTypeScope="" ma:versionID="f7bde4943b29646e8839ab194c2b43f0">
  <xsd:schema xmlns:xsd="http://www.w3.org/2001/XMLSchema" xmlns:xs="http://www.w3.org/2001/XMLSchema" xmlns:p="http://schemas.microsoft.com/office/2006/metadata/properties" xmlns:ns2="66c8ffdc-a0ce-43fc-b42d-81833d142925" targetNamespace="http://schemas.microsoft.com/office/2006/metadata/properties" ma:root="true" ma:fieldsID="1fd8842b42583bcddb6bdf14ac8708f7" ns2:_="">
    <xsd:import namespace="66c8ffdc-a0ce-43fc-b42d-81833d1429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c8ffdc-a0ce-43fc-b42d-81833d142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8B10D4-1838-4B3C-83E5-BCE20C6441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03F2B4-6638-4845-85A3-C99A4AAA3355}"/>
</file>

<file path=customXml/itemProps3.xml><?xml version="1.0" encoding="utf-8"?>
<ds:datastoreItem xmlns:ds="http://schemas.openxmlformats.org/officeDocument/2006/customXml" ds:itemID="{0B702572-F150-48F5-99B2-1F63C061BBBE}"/>
</file>

<file path=customXml/itemProps4.xml><?xml version="1.0" encoding="utf-8"?>
<ds:datastoreItem xmlns:ds="http://schemas.openxmlformats.org/officeDocument/2006/customXml" ds:itemID="{B1D62A46-21AE-4796-8030-4C621E785F3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Rene Forster Hojer</dc:creator>
  <keywords/>
  <dc:description/>
  <lastModifiedBy>Rene Forster Hojer</lastModifiedBy>
  <revision>5</revision>
  <dcterms:created xsi:type="dcterms:W3CDTF">2026-09-26T18:25:00.0000000Z</dcterms:created>
  <dcterms:modified xsi:type="dcterms:W3CDTF">2026-09-29T18:21:35.7710022Z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0x010100B6678F26D65DC44EB645F1B9BF7CF46A</vt:lpwstr>
  </property>
</Properties>
</file>