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939A" w14:textId="77777777" w:rsidR="00A41446" w:rsidRPr="00BF575F" w:rsidRDefault="00A41446" w:rsidP="00A41446">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Nombre del Programa de Servicio Social </w:t>
      </w:r>
    </w:p>
    <w:p w14:paraId="57214952" w14:textId="77777777" w:rsidR="00A41446" w:rsidRPr="00AE1F33" w:rsidRDefault="00A41446" w:rsidP="00A41446">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A41446" w:rsidRPr="0000034A" w14:paraId="217A3A6C" w14:textId="77777777" w:rsidTr="0000034A">
        <w:tc>
          <w:tcPr>
            <w:tcW w:w="10287" w:type="dxa"/>
            <w:shd w:val="clear" w:color="auto" w:fill="auto"/>
          </w:tcPr>
          <w:p w14:paraId="3306A87B" w14:textId="77777777" w:rsidR="00A41446" w:rsidRPr="0000034A" w:rsidRDefault="00A41446" w:rsidP="0000034A">
            <w:pPr>
              <w:jc w:val="center"/>
              <w:rPr>
                <w:rFonts w:ascii="Arial" w:hAnsi="Arial" w:cs="Arial"/>
                <w:sz w:val="22"/>
                <w:szCs w:val="22"/>
              </w:rPr>
            </w:pPr>
          </w:p>
        </w:tc>
      </w:tr>
    </w:tbl>
    <w:p w14:paraId="691FFC80" w14:textId="77777777" w:rsidR="002A7D65" w:rsidRPr="00BF575F" w:rsidRDefault="002A7D65" w:rsidP="004908A9">
      <w:pPr>
        <w:ind w:left="-1701"/>
        <w:rPr>
          <w:rFonts w:ascii="Arial" w:hAnsi="Arial" w:cs="Arial"/>
          <w:b/>
          <w14:shadow w14:blurRad="50800" w14:dist="38100" w14:dir="2700000" w14:sx="100000" w14:sy="100000" w14:kx="0" w14:ky="0" w14:algn="tl">
            <w14:srgbClr w14:val="000000">
              <w14:alpha w14:val="60000"/>
            </w14:srgbClr>
          </w14:shadow>
        </w:rPr>
      </w:pPr>
    </w:p>
    <w:p w14:paraId="0B26AE58" w14:textId="77777777" w:rsidR="002A7D65" w:rsidRPr="00BF575F" w:rsidRDefault="002A7D65" w:rsidP="002A7D65">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Nombre de la Institución Receptora de Servicio Social </w:t>
      </w:r>
    </w:p>
    <w:p w14:paraId="65FB1266" w14:textId="77777777" w:rsidR="002A7D65" w:rsidRPr="00AE1F33" w:rsidRDefault="002A7D65" w:rsidP="002A7D65">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2A7D65" w:rsidRPr="0000034A" w14:paraId="01F7CFAA" w14:textId="77777777" w:rsidTr="0000034A">
        <w:tc>
          <w:tcPr>
            <w:tcW w:w="10287" w:type="dxa"/>
            <w:shd w:val="clear" w:color="auto" w:fill="auto"/>
          </w:tcPr>
          <w:p w14:paraId="6BFDC83D" w14:textId="77777777" w:rsidR="002A7D65" w:rsidRPr="0000034A" w:rsidRDefault="002A7D65" w:rsidP="0000034A">
            <w:pPr>
              <w:jc w:val="center"/>
              <w:rPr>
                <w:rFonts w:ascii="Arial" w:hAnsi="Arial" w:cs="Arial"/>
                <w:sz w:val="22"/>
                <w:szCs w:val="22"/>
              </w:rPr>
            </w:pPr>
          </w:p>
        </w:tc>
      </w:tr>
    </w:tbl>
    <w:p w14:paraId="1AE657D8" w14:textId="77777777" w:rsidR="002A7D65" w:rsidRPr="00BF575F" w:rsidRDefault="002A7D65" w:rsidP="002A7D65">
      <w:pPr>
        <w:ind w:left="-1701"/>
        <w:rPr>
          <w:rFonts w:ascii="Arial" w:hAnsi="Arial" w:cs="Arial"/>
          <w:b/>
          <w14:shadow w14:blurRad="50800" w14:dist="38100" w14:dir="2700000" w14:sx="100000" w14:sy="100000" w14:kx="0" w14:ky="0" w14:algn="tl">
            <w14:srgbClr w14:val="000000">
              <w14:alpha w14:val="60000"/>
            </w14:srgbClr>
          </w14:shadow>
        </w:rPr>
      </w:pPr>
    </w:p>
    <w:p w14:paraId="11C4BDF5" w14:textId="77777777" w:rsidR="00B213AD" w:rsidRPr="00BF575F" w:rsidRDefault="00B213AD" w:rsidP="00B213AD">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Nombre de la Dirección, Departamento ó Área de </w:t>
      </w:r>
      <w:r w:rsidR="006D33BD" w:rsidRPr="00BF575F">
        <w:rPr>
          <w:rFonts w:ascii="Arial" w:hAnsi="Arial" w:cs="Arial"/>
          <w:b/>
          <w:sz w:val="22"/>
          <w:szCs w:val="22"/>
          <w14:shadow w14:blurRad="50800" w14:dist="38100" w14:dir="2700000" w14:sx="100000" w14:sy="100000" w14:kx="0" w14:ky="0" w14:algn="tl">
            <w14:srgbClr w14:val="000000">
              <w14:alpha w14:val="60000"/>
            </w14:srgbClr>
          </w14:shadow>
        </w:rPr>
        <w:t>R</w:t>
      </w: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ealización de Servicio Social </w:t>
      </w:r>
    </w:p>
    <w:p w14:paraId="43B82B3B" w14:textId="77777777" w:rsidR="00B213AD" w:rsidRPr="00AE1F33" w:rsidRDefault="00B213AD" w:rsidP="00B213AD">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B213AD" w:rsidRPr="0000034A" w14:paraId="64B3C6C9" w14:textId="77777777" w:rsidTr="0000034A">
        <w:tc>
          <w:tcPr>
            <w:tcW w:w="10287" w:type="dxa"/>
            <w:shd w:val="clear" w:color="auto" w:fill="auto"/>
          </w:tcPr>
          <w:p w14:paraId="0B5F5E5D" w14:textId="77777777" w:rsidR="00B213AD" w:rsidRPr="0000034A" w:rsidRDefault="00B213AD" w:rsidP="0000034A">
            <w:pPr>
              <w:jc w:val="center"/>
              <w:rPr>
                <w:rFonts w:ascii="Arial" w:hAnsi="Arial" w:cs="Arial"/>
                <w:sz w:val="22"/>
                <w:szCs w:val="22"/>
              </w:rPr>
            </w:pPr>
          </w:p>
        </w:tc>
      </w:tr>
    </w:tbl>
    <w:p w14:paraId="5FDE0547" w14:textId="77777777" w:rsidR="00B213AD" w:rsidRPr="00BF575F" w:rsidRDefault="00B213AD" w:rsidP="002A7D65">
      <w:pPr>
        <w:ind w:left="-1701"/>
        <w:rPr>
          <w:rFonts w:ascii="Arial" w:hAnsi="Arial" w:cs="Arial"/>
          <w:b/>
          <w14:shadow w14:blurRad="50800" w14:dist="38100" w14:dir="2700000" w14:sx="100000" w14:sy="100000" w14:kx="0" w14:ky="0" w14:algn="tl">
            <w14:srgbClr w14:val="000000">
              <w14:alpha w14:val="60000"/>
            </w14:srgbClr>
          </w14:shadow>
        </w:rPr>
      </w:pPr>
    </w:p>
    <w:p w14:paraId="637D6316" w14:textId="77777777" w:rsidR="000841E4" w:rsidRPr="00BF575F" w:rsidRDefault="000841E4" w:rsidP="000841E4">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Periodo de Realización de Servicio Social </w:t>
      </w:r>
    </w:p>
    <w:p w14:paraId="5C4F2B37" w14:textId="77777777" w:rsidR="000841E4" w:rsidRPr="00AE1F33" w:rsidRDefault="000841E4" w:rsidP="000841E4">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0841E4" w:rsidRPr="0000034A" w14:paraId="18F5DC1F" w14:textId="77777777" w:rsidTr="0000034A">
        <w:tc>
          <w:tcPr>
            <w:tcW w:w="10287" w:type="dxa"/>
            <w:shd w:val="clear" w:color="auto" w:fill="auto"/>
          </w:tcPr>
          <w:p w14:paraId="6439D038" w14:textId="77777777" w:rsidR="000841E4" w:rsidRPr="0000034A" w:rsidRDefault="003D5CA4" w:rsidP="0000034A">
            <w:pPr>
              <w:jc w:val="center"/>
              <w:rPr>
                <w:rFonts w:ascii="Arial" w:hAnsi="Arial" w:cs="Arial"/>
                <w:color w:val="333399"/>
                <w:sz w:val="22"/>
                <w:szCs w:val="22"/>
              </w:rPr>
            </w:pPr>
            <w:r w:rsidRPr="0000034A">
              <w:rPr>
                <w:rFonts w:ascii="Arial" w:hAnsi="Arial" w:cs="Arial"/>
                <w:color w:val="333399"/>
                <w:sz w:val="22"/>
                <w:szCs w:val="22"/>
              </w:rPr>
              <w:t>Fecha de Inicio y de Término del Servicio Social</w:t>
            </w:r>
          </w:p>
        </w:tc>
      </w:tr>
    </w:tbl>
    <w:p w14:paraId="2B0A5AB1" w14:textId="77777777" w:rsidR="000841E4" w:rsidRPr="00BF575F" w:rsidRDefault="000841E4" w:rsidP="002A7D65">
      <w:pPr>
        <w:ind w:left="-1701"/>
        <w:rPr>
          <w:rFonts w:ascii="Arial" w:hAnsi="Arial" w:cs="Arial"/>
          <w:b/>
          <w14:shadow w14:blurRad="50800" w14:dist="38100" w14:dir="2700000" w14:sx="100000" w14:sy="100000" w14:kx="0" w14:ky="0" w14:algn="tl">
            <w14:srgbClr w14:val="000000">
              <w14:alpha w14:val="60000"/>
            </w14:srgbClr>
          </w14:shadow>
        </w:rPr>
      </w:pPr>
    </w:p>
    <w:p w14:paraId="47461270" w14:textId="77777777" w:rsidR="002A7D65" w:rsidRPr="00BF575F" w:rsidRDefault="002A7D65" w:rsidP="004908A9">
      <w:pPr>
        <w:ind w:left="-1701"/>
        <w:rPr>
          <w:rFonts w:ascii="Arial" w:hAnsi="Arial" w:cs="Arial"/>
          <w:b/>
          <w14:shadow w14:blurRad="50800" w14:dist="38100" w14:dir="2700000" w14:sx="100000" w14:sy="100000" w14:kx="0" w14:ky="0" w14:algn="tl">
            <w14:srgbClr w14:val="000000">
              <w14:alpha w14:val="60000"/>
            </w14:srgbClr>
          </w14:shadow>
        </w:rPr>
      </w:pPr>
    </w:p>
    <w:p w14:paraId="663E403B" w14:textId="77777777" w:rsidR="00417DB9" w:rsidRPr="00BF575F" w:rsidRDefault="00417DB9" w:rsidP="004908A9">
      <w:pPr>
        <w:ind w:left="-1701"/>
        <w:rPr>
          <w:rFonts w:ascii="Arial" w:hAnsi="Arial" w:cs="Arial"/>
          <w:b/>
          <w14:shadow w14:blurRad="50800" w14:dist="38100" w14:dir="2700000" w14:sx="100000" w14:sy="100000" w14:kx="0" w14:ky="0" w14:algn="tl">
            <w14:srgbClr w14:val="000000">
              <w14:alpha w14:val="60000"/>
            </w14:srgbClr>
          </w14:shadow>
        </w:rPr>
      </w:pPr>
    </w:p>
    <w:p w14:paraId="7D3306B3" w14:textId="77777777" w:rsidR="002F6BEF" w:rsidRPr="00BF575F" w:rsidRDefault="002F6BEF" w:rsidP="004908A9">
      <w:pPr>
        <w:ind w:left="-1701"/>
        <w:rPr>
          <w:rFonts w:ascii="Arial" w:hAnsi="Arial" w:cs="Arial"/>
          <w:b/>
          <w14:shadow w14:blurRad="50800" w14:dist="38100" w14:dir="2700000" w14:sx="100000" w14:sy="100000" w14:kx="0" w14:ky="0" w14:algn="tl">
            <w14:srgbClr w14:val="000000">
              <w14:alpha w14:val="60000"/>
            </w14:srgbClr>
          </w14:shadow>
        </w:rPr>
      </w:pPr>
    </w:p>
    <w:p w14:paraId="2994F71E" w14:textId="77777777" w:rsidR="002F6BEF" w:rsidRPr="00BF575F" w:rsidRDefault="002F6BEF" w:rsidP="002F6BEF">
      <w:pPr>
        <w:ind w:left="-1701"/>
        <w:jc w:val="center"/>
        <w:rPr>
          <w:rFonts w:ascii="Arial" w:hAnsi="Arial" w:cs="Arial"/>
          <w:b/>
          <w14:shadow w14:blurRad="50800" w14:dist="38100" w14:dir="2700000" w14:sx="100000" w14:sy="100000" w14:kx="0" w14:ky="0" w14:algn="tl">
            <w14:srgbClr w14:val="000000">
              <w14:alpha w14:val="60000"/>
            </w14:srgbClr>
          </w14:shadow>
        </w:rPr>
      </w:pPr>
      <w:r w:rsidRPr="00BF575F">
        <w:rPr>
          <w:rFonts w:ascii="Arial" w:hAnsi="Arial" w:cs="Arial"/>
          <w:b/>
          <w14:shadow w14:blurRad="50800" w14:dist="38100" w14:dir="2700000" w14:sx="100000" w14:sy="100000" w14:kx="0" w14:ky="0" w14:algn="tl">
            <w14:srgbClr w14:val="000000">
              <w14:alpha w14:val="60000"/>
            </w14:srgbClr>
          </w14:shadow>
        </w:rPr>
        <w:t>P R E S E N T A</w:t>
      </w:r>
    </w:p>
    <w:p w14:paraId="52D8F790" w14:textId="77777777" w:rsidR="00417DB9" w:rsidRPr="00BF575F" w:rsidRDefault="00417DB9" w:rsidP="002F6BEF">
      <w:pPr>
        <w:ind w:left="-1701"/>
        <w:jc w:val="center"/>
        <w:rPr>
          <w:rFonts w:ascii="Arial" w:hAnsi="Arial" w:cs="Arial"/>
          <w:b/>
          <w14:shadow w14:blurRad="50800" w14:dist="38100" w14:dir="2700000" w14:sx="100000" w14:sy="100000" w14:kx="0" w14:ky="0" w14:algn="tl">
            <w14:srgbClr w14:val="000000">
              <w14:alpha w14:val="60000"/>
            </w14:srgbClr>
          </w14:shadow>
        </w:rPr>
      </w:pPr>
    </w:p>
    <w:p w14:paraId="689E3BF5" w14:textId="77777777" w:rsidR="002F6BEF" w:rsidRPr="00BF575F" w:rsidRDefault="00417DB9" w:rsidP="002F6BEF">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Nombre del Alumno</w:t>
      </w:r>
    </w:p>
    <w:p w14:paraId="196F0E62" w14:textId="77777777" w:rsidR="002F6BEF" w:rsidRPr="00AE1F33" w:rsidRDefault="002F6BEF" w:rsidP="002F6BEF">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2F6BEF" w:rsidRPr="0000034A" w14:paraId="6C622441" w14:textId="77777777" w:rsidTr="0000034A">
        <w:tc>
          <w:tcPr>
            <w:tcW w:w="10287" w:type="dxa"/>
            <w:shd w:val="clear" w:color="auto" w:fill="auto"/>
          </w:tcPr>
          <w:p w14:paraId="54877A0D" w14:textId="77777777" w:rsidR="002F6BEF" w:rsidRPr="0000034A" w:rsidRDefault="002F6BEF" w:rsidP="0000034A">
            <w:pPr>
              <w:jc w:val="center"/>
              <w:rPr>
                <w:rFonts w:ascii="Arial" w:hAnsi="Arial" w:cs="Arial"/>
                <w:sz w:val="22"/>
                <w:szCs w:val="22"/>
              </w:rPr>
            </w:pPr>
          </w:p>
        </w:tc>
      </w:tr>
    </w:tbl>
    <w:p w14:paraId="0C15C229" w14:textId="77777777" w:rsidR="00A41446" w:rsidRPr="00BF575F" w:rsidRDefault="00A41446" w:rsidP="004908A9">
      <w:pPr>
        <w:ind w:left="-1701"/>
        <w:rPr>
          <w:rFonts w:ascii="Arial" w:hAnsi="Arial" w:cs="Arial"/>
          <w:b/>
          <w14:shadow w14:blurRad="50800" w14:dist="38100" w14:dir="2700000" w14:sx="100000" w14:sy="100000" w14:kx="0" w14:ky="0" w14:algn="tl">
            <w14:srgbClr w14:val="000000">
              <w14:alpha w14:val="60000"/>
            </w14:srgbClr>
          </w14:shadow>
        </w:rPr>
      </w:pPr>
    </w:p>
    <w:p w14:paraId="39C64BC7" w14:textId="77777777" w:rsidR="004E2394" w:rsidRPr="00BF575F" w:rsidRDefault="004E2394" w:rsidP="004E2394">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Matrícula del Alumno</w:t>
      </w:r>
    </w:p>
    <w:p w14:paraId="0755E391" w14:textId="77777777" w:rsidR="004E2394" w:rsidRPr="00AE1F33" w:rsidRDefault="004E2394" w:rsidP="004E2394">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4E2394" w:rsidRPr="0000034A" w14:paraId="1D787D9D" w14:textId="77777777" w:rsidTr="0000034A">
        <w:tc>
          <w:tcPr>
            <w:tcW w:w="10287" w:type="dxa"/>
            <w:shd w:val="clear" w:color="auto" w:fill="auto"/>
          </w:tcPr>
          <w:p w14:paraId="0507F617" w14:textId="77777777" w:rsidR="004E2394" w:rsidRPr="0000034A" w:rsidRDefault="004E2394" w:rsidP="0000034A">
            <w:pPr>
              <w:jc w:val="center"/>
              <w:rPr>
                <w:rFonts w:ascii="Arial" w:hAnsi="Arial" w:cs="Arial"/>
                <w:sz w:val="22"/>
                <w:szCs w:val="22"/>
              </w:rPr>
            </w:pPr>
          </w:p>
        </w:tc>
      </w:tr>
    </w:tbl>
    <w:p w14:paraId="3277BEC9" w14:textId="77777777" w:rsidR="004E2394" w:rsidRPr="00BF575F" w:rsidRDefault="004E2394" w:rsidP="004908A9">
      <w:pPr>
        <w:ind w:left="-1701"/>
        <w:rPr>
          <w:rFonts w:ascii="Arial" w:hAnsi="Arial" w:cs="Arial"/>
          <w:b/>
          <w14:shadow w14:blurRad="50800" w14:dist="38100" w14:dir="2700000" w14:sx="100000" w14:sy="100000" w14:kx="0" w14:ky="0" w14:algn="tl">
            <w14:srgbClr w14:val="000000">
              <w14:alpha w14:val="60000"/>
            </w14:srgbClr>
          </w14:shadow>
        </w:rPr>
      </w:pPr>
    </w:p>
    <w:p w14:paraId="36DEFB30" w14:textId="77777777" w:rsidR="004E2394" w:rsidRPr="00BF575F" w:rsidRDefault="008D317D" w:rsidP="004E2394">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Programa Educativo (Licenciatura ó Profesional Asociado)</w:t>
      </w:r>
    </w:p>
    <w:p w14:paraId="235735EF" w14:textId="77777777" w:rsidR="004E2394" w:rsidRPr="00AE1F33" w:rsidRDefault="004E2394" w:rsidP="004E2394">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4E2394" w:rsidRPr="0000034A" w14:paraId="5D5CBBF6" w14:textId="77777777" w:rsidTr="0000034A">
        <w:tc>
          <w:tcPr>
            <w:tcW w:w="10287" w:type="dxa"/>
            <w:shd w:val="clear" w:color="auto" w:fill="auto"/>
          </w:tcPr>
          <w:p w14:paraId="63BCCEF7" w14:textId="77777777" w:rsidR="004E2394" w:rsidRPr="0000034A" w:rsidRDefault="004E2394" w:rsidP="0000034A">
            <w:pPr>
              <w:jc w:val="center"/>
              <w:rPr>
                <w:rFonts w:ascii="Arial" w:hAnsi="Arial" w:cs="Arial"/>
                <w:sz w:val="22"/>
                <w:szCs w:val="22"/>
              </w:rPr>
            </w:pPr>
          </w:p>
        </w:tc>
      </w:tr>
    </w:tbl>
    <w:p w14:paraId="49A3AB3A" w14:textId="77777777" w:rsidR="004E2394" w:rsidRPr="00BF575F" w:rsidRDefault="004E2394" w:rsidP="004908A9">
      <w:pPr>
        <w:ind w:left="-1701"/>
        <w:rPr>
          <w:rFonts w:ascii="Arial" w:hAnsi="Arial" w:cs="Arial"/>
          <w:b/>
          <w14:shadow w14:blurRad="50800" w14:dist="38100" w14:dir="2700000" w14:sx="100000" w14:sy="100000" w14:kx="0" w14:ky="0" w14:algn="tl">
            <w14:srgbClr w14:val="000000">
              <w14:alpha w14:val="60000"/>
            </w14:srgbClr>
          </w14:shadow>
        </w:rPr>
      </w:pPr>
    </w:p>
    <w:p w14:paraId="26ECA843" w14:textId="77777777" w:rsidR="008D317D" w:rsidRPr="00BF575F" w:rsidRDefault="00CA092A" w:rsidP="008D317D">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División Académica a la que Pertenece</w:t>
      </w:r>
    </w:p>
    <w:p w14:paraId="5FFFE429" w14:textId="77777777" w:rsidR="008D317D" w:rsidRPr="00AE1F33" w:rsidRDefault="008D317D" w:rsidP="008D317D">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8D317D" w:rsidRPr="0000034A" w14:paraId="2C06B0B1" w14:textId="77777777" w:rsidTr="0000034A">
        <w:tc>
          <w:tcPr>
            <w:tcW w:w="10287" w:type="dxa"/>
            <w:shd w:val="clear" w:color="auto" w:fill="auto"/>
          </w:tcPr>
          <w:p w14:paraId="76E0E038" w14:textId="77777777" w:rsidR="008D317D" w:rsidRPr="0000034A" w:rsidRDefault="008D317D" w:rsidP="0000034A">
            <w:pPr>
              <w:jc w:val="center"/>
              <w:rPr>
                <w:rFonts w:ascii="Arial" w:hAnsi="Arial" w:cs="Arial"/>
                <w:sz w:val="22"/>
                <w:szCs w:val="22"/>
              </w:rPr>
            </w:pPr>
          </w:p>
        </w:tc>
      </w:tr>
    </w:tbl>
    <w:p w14:paraId="17B542F5" w14:textId="77777777" w:rsidR="008D317D" w:rsidRPr="00BF575F" w:rsidRDefault="008D317D" w:rsidP="004908A9">
      <w:pPr>
        <w:ind w:left="-1701"/>
        <w:rPr>
          <w:rFonts w:ascii="Arial" w:hAnsi="Arial" w:cs="Arial"/>
          <w:b/>
          <w14:shadow w14:blurRad="50800" w14:dist="38100" w14:dir="2700000" w14:sx="100000" w14:sy="100000" w14:kx="0" w14:ky="0" w14:algn="tl">
            <w14:srgbClr w14:val="000000">
              <w14:alpha w14:val="60000"/>
            </w14:srgbClr>
          </w14:shadow>
        </w:rPr>
      </w:pPr>
    </w:p>
    <w:p w14:paraId="1FD65D83" w14:textId="77777777" w:rsidR="00DA1B90" w:rsidRPr="00BF575F" w:rsidRDefault="00DA1B90" w:rsidP="00DA1B90">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Nombre del </w:t>
      </w:r>
      <w:proofErr w:type="gramStart"/>
      <w:r w:rsidRPr="00BF575F">
        <w:rPr>
          <w:rFonts w:ascii="Arial" w:hAnsi="Arial" w:cs="Arial"/>
          <w:b/>
          <w:sz w:val="22"/>
          <w:szCs w:val="22"/>
          <w14:shadow w14:blurRad="50800" w14:dist="38100" w14:dir="2700000" w14:sx="100000" w14:sy="100000" w14:kx="0" w14:ky="0" w14:algn="tl">
            <w14:srgbClr w14:val="000000">
              <w14:alpha w14:val="60000"/>
            </w14:srgbClr>
          </w14:shadow>
        </w:rPr>
        <w:t>Jefe</w:t>
      </w:r>
      <w:proofErr w:type="gramEnd"/>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 Directo en la Realización del Servicio Social</w:t>
      </w:r>
    </w:p>
    <w:p w14:paraId="7DCE4061" w14:textId="77777777" w:rsidR="00DA1B90" w:rsidRPr="00AE1F33" w:rsidRDefault="00DA1B90" w:rsidP="00DA1B90">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DA1B90" w:rsidRPr="0000034A" w14:paraId="56852725" w14:textId="77777777" w:rsidTr="0000034A">
        <w:tc>
          <w:tcPr>
            <w:tcW w:w="10287" w:type="dxa"/>
            <w:shd w:val="clear" w:color="auto" w:fill="auto"/>
          </w:tcPr>
          <w:p w14:paraId="6C88C89D" w14:textId="77777777" w:rsidR="00DA1B90" w:rsidRPr="0000034A" w:rsidRDefault="00DA1B90" w:rsidP="0000034A">
            <w:pPr>
              <w:jc w:val="center"/>
              <w:rPr>
                <w:rFonts w:ascii="Arial" w:hAnsi="Arial" w:cs="Arial"/>
                <w:sz w:val="22"/>
                <w:szCs w:val="22"/>
              </w:rPr>
            </w:pPr>
          </w:p>
        </w:tc>
      </w:tr>
    </w:tbl>
    <w:p w14:paraId="4D3B96E0" w14:textId="77777777" w:rsidR="00DA1B90" w:rsidRPr="00BF575F" w:rsidRDefault="00DA1B90" w:rsidP="004908A9">
      <w:pPr>
        <w:ind w:left="-1701"/>
        <w:rPr>
          <w:rFonts w:ascii="Arial" w:hAnsi="Arial" w:cs="Arial"/>
          <w:b/>
          <w:i/>
          <w14:shadow w14:blurRad="50800" w14:dist="38100" w14:dir="2700000" w14:sx="100000" w14:sy="100000" w14:kx="0" w14:ky="0" w14:algn="tl">
            <w14:srgbClr w14:val="000000">
              <w14:alpha w14:val="60000"/>
            </w14:srgbClr>
          </w14:shadow>
        </w:rPr>
      </w:pPr>
    </w:p>
    <w:p w14:paraId="0217E074" w14:textId="77777777" w:rsidR="00177E40" w:rsidRPr="00BF575F" w:rsidRDefault="00177E40" w:rsidP="00177E40">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Nombre del Asesor responsable del Alumno</w:t>
      </w:r>
    </w:p>
    <w:p w14:paraId="690A63C8" w14:textId="77777777" w:rsidR="00177E40" w:rsidRPr="00AE1F33" w:rsidRDefault="00177E40" w:rsidP="00177E40">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177E40" w:rsidRPr="0000034A" w14:paraId="594C30F4" w14:textId="77777777" w:rsidTr="0000034A">
        <w:tc>
          <w:tcPr>
            <w:tcW w:w="10287" w:type="dxa"/>
            <w:shd w:val="clear" w:color="auto" w:fill="auto"/>
          </w:tcPr>
          <w:p w14:paraId="4EA2DEDA" w14:textId="77777777" w:rsidR="00177E40" w:rsidRPr="0000034A" w:rsidRDefault="00177E40" w:rsidP="0000034A">
            <w:pPr>
              <w:jc w:val="center"/>
              <w:rPr>
                <w:rFonts w:ascii="Arial" w:hAnsi="Arial" w:cs="Arial"/>
                <w:sz w:val="22"/>
                <w:szCs w:val="22"/>
              </w:rPr>
            </w:pPr>
          </w:p>
        </w:tc>
      </w:tr>
    </w:tbl>
    <w:p w14:paraId="5929EDE4" w14:textId="77777777" w:rsidR="00CD0DF7" w:rsidRDefault="00CD0DF7" w:rsidP="004908A9">
      <w:pPr>
        <w:ind w:left="-1701"/>
        <w:rPr>
          <w:rFonts w:ascii="Arial" w:hAnsi="Arial" w:cs="Arial"/>
        </w:rPr>
      </w:pPr>
    </w:p>
    <w:p w14:paraId="3898222A" w14:textId="77777777" w:rsidR="00CD0DF7" w:rsidRPr="00AE1F33" w:rsidRDefault="00CD0DF7" w:rsidP="004908A9">
      <w:pPr>
        <w:ind w:left="-1701"/>
        <w:rPr>
          <w:rFonts w:ascii="Arial" w:hAnsi="Arial" w:cs="Arial"/>
        </w:rPr>
      </w:pPr>
    </w:p>
    <w:p w14:paraId="3F637309" w14:textId="77777777" w:rsidR="00977CF4" w:rsidRPr="00AE1F33" w:rsidRDefault="00977CF4" w:rsidP="004908A9">
      <w:pPr>
        <w:ind w:left="-1701"/>
        <w:rPr>
          <w:rFonts w:ascii="Arial" w:hAnsi="Arial" w:cs="Arial"/>
        </w:rPr>
      </w:pPr>
    </w:p>
    <w:p w14:paraId="6540E893" w14:textId="77777777" w:rsidR="00977CF4" w:rsidRDefault="00977CF4" w:rsidP="004908A9">
      <w:pPr>
        <w:ind w:left="-1701"/>
        <w:rPr>
          <w:rFonts w:ascii="Arial" w:hAnsi="Arial" w:cs="Arial"/>
        </w:rPr>
      </w:pPr>
    </w:p>
    <w:p w14:paraId="0627341C" w14:textId="77777777" w:rsidR="006C48E4" w:rsidRPr="00BF575F" w:rsidRDefault="006C48E4" w:rsidP="006C48E4">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(Ciudad), Quintana Roo a (día) de (mes) del (año) </w:t>
      </w:r>
    </w:p>
    <w:p w14:paraId="7A9AF5F8" w14:textId="77777777" w:rsidR="00BF575F" w:rsidRDefault="00BF575F" w:rsidP="00BF575F">
      <w:pPr>
        <w:rPr>
          <w:rFonts w:ascii="Arial" w:hAnsi="Arial" w:cs="Arial"/>
        </w:rPr>
      </w:pPr>
    </w:p>
    <w:p w14:paraId="517CE736" w14:textId="0BC086C5" w:rsidR="00977CF4" w:rsidRPr="00BF575F" w:rsidRDefault="00F456AE" w:rsidP="005737DB">
      <w:pPr>
        <w:pageBreakBefore/>
        <w:ind w:left="-1701"/>
        <w:jc w:val="both"/>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lastRenderedPageBreak/>
        <w:t>Introducción</w:t>
      </w:r>
      <w:r w:rsidRPr="00BF575F">
        <w:rPr>
          <w:rFonts w:ascii="Arial" w:hAnsi="Arial" w:cs="Arial"/>
          <w:b/>
          <w:i/>
          <w14:shadow w14:blurRad="50800" w14:dist="38100" w14:dir="2700000" w14:sx="100000" w14:sy="100000" w14:kx="0" w14:ky="0" w14:algn="tl">
            <w14:srgbClr w14:val="000000">
              <w14:alpha w14:val="60000"/>
            </w14:srgbClr>
          </w14:shadow>
        </w:rPr>
        <w:t xml:space="preserve"> </w:t>
      </w:r>
      <w:r w:rsidR="00977CF4" w:rsidRPr="00BF575F">
        <w:rPr>
          <w:rFonts w:ascii="Arial" w:hAnsi="Arial" w:cs="Arial"/>
          <w:b/>
          <w:i/>
          <w14:shadow w14:blurRad="50800" w14:dist="38100" w14:dir="2700000" w14:sx="100000" w14:sy="100000" w14:kx="0" w14:ky="0" w14:algn="tl">
            <w14:srgbClr w14:val="000000">
              <w14:alpha w14:val="60000"/>
            </w14:srgbClr>
          </w14:shadow>
        </w:rPr>
        <w:t>del Servicio Social</w:t>
      </w:r>
    </w:p>
    <w:p w14:paraId="3FBEE8D2" w14:textId="77777777" w:rsidR="00746885" w:rsidRPr="00AE1F33" w:rsidRDefault="00746885" w:rsidP="00746885">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746885" w:rsidRPr="0000034A" w14:paraId="231F45B3" w14:textId="77777777" w:rsidTr="0000034A">
        <w:tc>
          <w:tcPr>
            <w:tcW w:w="10287" w:type="dxa"/>
            <w:shd w:val="clear" w:color="auto" w:fill="auto"/>
          </w:tcPr>
          <w:p w14:paraId="19F690D7" w14:textId="77777777" w:rsidR="00746885" w:rsidRPr="0000034A" w:rsidRDefault="00746885" w:rsidP="0000034A">
            <w:pPr>
              <w:ind w:left="-27"/>
              <w:jc w:val="both"/>
              <w:rPr>
                <w:i/>
                <w:color w:val="333399"/>
              </w:rPr>
            </w:pPr>
            <w:r w:rsidRPr="0000034A">
              <w:rPr>
                <w:color w:val="333399"/>
              </w:rPr>
              <w:t>*</w:t>
            </w:r>
            <w:r>
              <w:t xml:space="preserve"> </w:t>
            </w:r>
            <w:r w:rsidR="00383CAD" w:rsidRPr="0000034A">
              <w:rPr>
                <w:i/>
                <w:color w:val="333399"/>
              </w:rPr>
              <w:t>Se describe</w:t>
            </w:r>
            <w:r w:rsidRPr="0000034A">
              <w:rPr>
                <w:i/>
                <w:color w:val="333399"/>
              </w:rPr>
              <w:t xml:space="preserve"> </w:t>
            </w:r>
            <w:r w:rsidR="00F456AE" w:rsidRPr="0000034A">
              <w:rPr>
                <w:i/>
                <w:color w:val="333399"/>
              </w:rPr>
              <w:t>la importancia d</w:t>
            </w:r>
            <w:r w:rsidRPr="0000034A">
              <w:rPr>
                <w:i/>
                <w:color w:val="333399"/>
              </w:rPr>
              <w:t xml:space="preserve">el beneficio social </w:t>
            </w:r>
            <w:r w:rsidR="00F456AE" w:rsidRPr="0000034A">
              <w:rPr>
                <w:i/>
                <w:color w:val="333399"/>
              </w:rPr>
              <w:t xml:space="preserve">logrado como resultado de las </w:t>
            </w:r>
            <w:r w:rsidRPr="0000034A">
              <w:rPr>
                <w:i/>
                <w:color w:val="333399"/>
              </w:rPr>
              <w:t>actividades</w:t>
            </w:r>
            <w:r w:rsidR="00F456AE" w:rsidRPr="0000034A">
              <w:rPr>
                <w:i/>
                <w:color w:val="333399"/>
              </w:rPr>
              <w:t xml:space="preserve"> realizadas</w:t>
            </w:r>
            <w:r w:rsidRPr="0000034A">
              <w:rPr>
                <w:i/>
                <w:color w:val="333399"/>
              </w:rPr>
              <w:t xml:space="preserve">, </w:t>
            </w:r>
            <w:r w:rsidR="0065258D" w:rsidRPr="0000034A">
              <w:rPr>
                <w:i/>
                <w:color w:val="333399"/>
              </w:rPr>
              <w:t xml:space="preserve">así como también </w:t>
            </w:r>
            <w:r w:rsidR="000853CD" w:rsidRPr="0000034A">
              <w:rPr>
                <w:i/>
                <w:color w:val="333399"/>
              </w:rPr>
              <w:t xml:space="preserve">la importancia de dichos </w:t>
            </w:r>
            <w:r w:rsidRPr="0000034A">
              <w:rPr>
                <w:i/>
                <w:color w:val="333399"/>
              </w:rPr>
              <w:t xml:space="preserve">beneficios para la institución </w:t>
            </w:r>
            <w:r w:rsidR="006F6293" w:rsidRPr="0000034A">
              <w:rPr>
                <w:i/>
                <w:color w:val="333399"/>
              </w:rPr>
              <w:t xml:space="preserve">receptora </w:t>
            </w:r>
            <w:r w:rsidRPr="0000034A">
              <w:rPr>
                <w:i/>
                <w:color w:val="333399"/>
              </w:rPr>
              <w:t>y el prestador de servicio social</w:t>
            </w:r>
            <w:r w:rsidR="006F6293" w:rsidRPr="0000034A">
              <w:rPr>
                <w:i/>
                <w:color w:val="333399"/>
              </w:rPr>
              <w:t>.</w:t>
            </w:r>
          </w:p>
        </w:tc>
      </w:tr>
    </w:tbl>
    <w:p w14:paraId="01C1A359" w14:textId="77777777" w:rsidR="00977CF4" w:rsidRDefault="00977CF4" w:rsidP="004908A9">
      <w:pPr>
        <w:ind w:left="-1701"/>
        <w:rPr>
          <w:rFonts w:ascii="Arial" w:hAnsi="Arial" w:cs="Arial"/>
        </w:rPr>
      </w:pPr>
    </w:p>
    <w:p w14:paraId="7CA42D19" w14:textId="77777777" w:rsidR="000853CD" w:rsidRPr="00BF575F" w:rsidRDefault="000853CD" w:rsidP="000853CD">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t>Objetivos</w:t>
      </w:r>
      <w:r w:rsidRPr="00BF575F">
        <w:rPr>
          <w:rFonts w:ascii="Arial" w:hAnsi="Arial" w:cs="Arial"/>
          <w:b/>
          <w:i/>
          <w14:shadow w14:blurRad="50800" w14:dist="38100" w14:dir="2700000" w14:sx="100000" w14:sy="100000" w14:kx="0" w14:ky="0" w14:algn="tl">
            <w14:srgbClr w14:val="000000">
              <w14:alpha w14:val="60000"/>
            </w14:srgbClr>
          </w14:shadow>
        </w:rPr>
        <w:t xml:space="preserve"> Generales y Específicos del Programa Alcanzados</w:t>
      </w:r>
    </w:p>
    <w:p w14:paraId="416318E3" w14:textId="77777777" w:rsidR="000853CD" w:rsidRPr="00AE1F33" w:rsidRDefault="000853CD" w:rsidP="000853CD">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0853CD" w:rsidRPr="0000034A" w14:paraId="56AD4A9D" w14:textId="77777777" w:rsidTr="0000034A">
        <w:tc>
          <w:tcPr>
            <w:tcW w:w="10287" w:type="dxa"/>
            <w:shd w:val="clear" w:color="auto" w:fill="auto"/>
          </w:tcPr>
          <w:p w14:paraId="11BE902A" w14:textId="77777777" w:rsidR="000853CD" w:rsidRPr="0000034A" w:rsidRDefault="000853CD" w:rsidP="0000034A">
            <w:pPr>
              <w:ind w:left="-27"/>
              <w:jc w:val="both"/>
              <w:rPr>
                <w:i/>
                <w:color w:val="333399"/>
              </w:rPr>
            </w:pPr>
            <w:r w:rsidRPr="0000034A">
              <w:rPr>
                <w:color w:val="333399"/>
              </w:rPr>
              <w:t>*</w:t>
            </w:r>
            <w:r>
              <w:t xml:space="preserve"> </w:t>
            </w:r>
            <w:r w:rsidR="00CA76AB" w:rsidRPr="0000034A">
              <w:rPr>
                <w:i/>
                <w:color w:val="333399"/>
              </w:rPr>
              <w:t>Se detalla el fin y fines específicos alcanzados con las actividades desarrolladas</w:t>
            </w:r>
            <w:r w:rsidR="00A4397B" w:rsidRPr="0000034A">
              <w:rPr>
                <w:i/>
                <w:color w:val="333399"/>
              </w:rPr>
              <w:t>, dando respuesta a la pregunta</w:t>
            </w:r>
            <w:r w:rsidR="00CA76AB" w:rsidRPr="0000034A">
              <w:rPr>
                <w:i/>
                <w:color w:val="333399"/>
              </w:rPr>
              <w:t xml:space="preserve">: ¿Para qué </w:t>
            </w:r>
            <w:r w:rsidR="00A4397B" w:rsidRPr="0000034A">
              <w:rPr>
                <w:i/>
                <w:color w:val="333399"/>
              </w:rPr>
              <w:t>fue</w:t>
            </w:r>
            <w:r w:rsidR="00CA76AB" w:rsidRPr="0000034A">
              <w:rPr>
                <w:i/>
                <w:color w:val="333399"/>
              </w:rPr>
              <w:t xml:space="preserve"> plantea</w:t>
            </w:r>
            <w:r w:rsidR="00A4397B" w:rsidRPr="0000034A">
              <w:rPr>
                <w:i/>
                <w:color w:val="333399"/>
              </w:rPr>
              <w:t>do</w:t>
            </w:r>
            <w:r w:rsidR="00CA76AB" w:rsidRPr="0000034A">
              <w:rPr>
                <w:i/>
                <w:color w:val="333399"/>
              </w:rPr>
              <w:t xml:space="preserve"> el programa de servicio </w:t>
            </w:r>
            <w:proofErr w:type="gramStart"/>
            <w:r w:rsidR="00CA76AB" w:rsidRPr="0000034A">
              <w:rPr>
                <w:i/>
                <w:color w:val="333399"/>
              </w:rPr>
              <w:t>social?.</w:t>
            </w:r>
            <w:proofErr w:type="gramEnd"/>
            <w:r w:rsidR="00CA76AB" w:rsidRPr="0000034A">
              <w:rPr>
                <w:i/>
                <w:color w:val="333399"/>
              </w:rPr>
              <w:t xml:space="preserve">  </w:t>
            </w:r>
          </w:p>
        </w:tc>
      </w:tr>
    </w:tbl>
    <w:p w14:paraId="51143B15" w14:textId="77777777" w:rsidR="000853CD" w:rsidRDefault="000853CD" w:rsidP="004908A9">
      <w:pPr>
        <w:ind w:left="-1701"/>
        <w:rPr>
          <w:rFonts w:ascii="Arial" w:hAnsi="Arial" w:cs="Arial"/>
        </w:rPr>
      </w:pPr>
    </w:p>
    <w:p w14:paraId="102B6A80" w14:textId="77777777" w:rsidR="00DF0204" w:rsidRPr="00BF575F" w:rsidRDefault="00DF0204" w:rsidP="00DF0204">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t>Metodología</w:t>
      </w:r>
      <w:r w:rsidRPr="00BF575F">
        <w:rPr>
          <w:rFonts w:ascii="Arial" w:hAnsi="Arial" w:cs="Arial"/>
          <w:b/>
          <w:i/>
          <w14:shadow w14:blurRad="50800" w14:dist="38100" w14:dir="2700000" w14:sx="100000" w14:sy="100000" w14:kx="0" w14:ky="0" w14:algn="tl">
            <w14:srgbClr w14:val="000000">
              <w14:alpha w14:val="60000"/>
            </w14:srgbClr>
          </w14:shadow>
        </w:rPr>
        <w:t xml:space="preserve"> del Servicio Social</w:t>
      </w:r>
    </w:p>
    <w:p w14:paraId="6CA16A1E" w14:textId="77777777" w:rsidR="00DF0204" w:rsidRPr="00AE1F33" w:rsidRDefault="00DF0204" w:rsidP="00DF0204">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DF0204" w:rsidRPr="0000034A" w14:paraId="136F8933" w14:textId="77777777" w:rsidTr="0000034A">
        <w:tc>
          <w:tcPr>
            <w:tcW w:w="10287" w:type="dxa"/>
            <w:shd w:val="clear" w:color="auto" w:fill="auto"/>
          </w:tcPr>
          <w:p w14:paraId="0770F4E4" w14:textId="77777777" w:rsidR="00DF0204" w:rsidRPr="0000034A" w:rsidRDefault="00DF0204" w:rsidP="0000034A">
            <w:pPr>
              <w:ind w:left="-27"/>
              <w:jc w:val="both"/>
              <w:rPr>
                <w:i/>
                <w:color w:val="333399"/>
              </w:rPr>
            </w:pPr>
            <w:r w:rsidRPr="0000034A">
              <w:rPr>
                <w:color w:val="333399"/>
              </w:rPr>
              <w:t>*</w:t>
            </w:r>
            <w:r>
              <w:t xml:space="preserve"> </w:t>
            </w:r>
            <w:r w:rsidRPr="0000034A">
              <w:rPr>
                <w:i/>
                <w:color w:val="333399"/>
              </w:rPr>
              <w:t xml:space="preserve">Se describe las técnicas o métodos empleadas durante el desarrollo de las actividades. Por ejemplo, trabajo de gabinete (organización y revisión documental), trabajo de campo (aplicación de encuesta, entrevistas), empleo de software o herramientas especializados. </w:t>
            </w:r>
          </w:p>
        </w:tc>
      </w:tr>
    </w:tbl>
    <w:p w14:paraId="38EF301C" w14:textId="77777777" w:rsidR="00DF0204" w:rsidRDefault="00DF0204" w:rsidP="004908A9">
      <w:pPr>
        <w:ind w:left="-1701"/>
        <w:rPr>
          <w:rFonts w:ascii="Arial" w:hAnsi="Arial" w:cs="Arial"/>
        </w:rPr>
      </w:pPr>
    </w:p>
    <w:p w14:paraId="4B15800F" w14:textId="77777777" w:rsidR="00AD1FDC" w:rsidRPr="00BF575F" w:rsidRDefault="00AD1FDC" w:rsidP="00AD1FDC">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14:shadow w14:blurRad="50800" w14:dist="38100" w14:dir="2700000" w14:sx="100000" w14:sy="100000" w14:kx="0" w14:ky="0" w14:algn="tl">
            <w14:srgbClr w14:val="000000">
              <w14:alpha w14:val="60000"/>
            </w14:srgbClr>
          </w14:shadow>
        </w:rPr>
        <w:t xml:space="preserve">Descripción de las </w:t>
      </w:r>
      <w:r w:rsidRPr="00BF575F">
        <w:rPr>
          <w:rFonts w:ascii="Arial" w:hAnsi="Arial" w:cs="Arial"/>
          <w:b/>
          <w:i/>
          <w:u w:val="single"/>
          <w14:shadow w14:blurRad="50800" w14:dist="38100" w14:dir="2700000" w14:sx="100000" w14:sy="100000" w14:kx="0" w14:ky="0" w14:algn="tl">
            <w14:srgbClr w14:val="000000">
              <w14:alpha w14:val="60000"/>
            </w14:srgbClr>
          </w14:shadow>
        </w:rPr>
        <w:t>Actividades</w:t>
      </w:r>
      <w:r w:rsidRPr="00BF575F">
        <w:rPr>
          <w:rFonts w:ascii="Arial" w:hAnsi="Arial" w:cs="Arial"/>
          <w:b/>
          <w:i/>
          <w14:shadow w14:blurRad="50800" w14:dist="38100" w14:dir="2700000" w14:sx="100000" w14:sy="100000" w14:kx="0" w14:ky="0" w14:algn="tl">
            <w14:srgbClr w14:val="000000">
              <w14:alpha w14:val="60000"/>
            </w14:srgbClr>
          </w14:shadow>
        </w:rPr>
        <w:t xml:space="preserve"> a realizadas</w:t>
      </w:r>
    </w:p>
    <w:p w14:paraId="12DE89C8" w14:textId="77777777" w:rsidR="00AD1FDC" w:rsidRPr="00AE1F33" w:rsidRDefault="00AD1FDC" w:rsidP="00AD1FDC">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AD1FDC" w:rsidRPr="0000034A" w14:paraId="230CEA9C" w14:textId="77777777" w:rsidTr="0000034A">
        <w:tc>
          <w:tcPr>
            <w:tcW w:w="10287" w:type="dxa"/>
            <w:shd w:val="clear" w:color="auto" w:fill="auto"/>
          </w:tcPr>
          <w:p w14:paraId="7E587852" w14:textId="77777777" w:rsidR="00AD1FDC" w:rsidRPr="0000034A" w:rsidRDefault="00AD1FDC" w:rsidP="0000034A">
            <w:pPr>
              <w:ind w:left="-27"/>
              <w:jc w:val="both"/>
              <w:rPr>
                <w:i/>
                <w:color w:val="333399"/>
              </w:rPr>
            </w:pPr>
            <w:r w:rsidRPr="0000034A">
              <w:rPr>
                <w:i/>
                <w:color w:val="333399"/>
              </w:rPr>
              <w:t xml:space="preserve">* Se describen las funciones asignadas al prestador del servicio social así como las actividades </w:t>
            </w:r>
            <w:proofErr w:type="gramStart"/>
            <w:r w:rsidRPr="0000034A">
              <w:rPr>
                <w:i/>
                <w:color w:val="333399"/>
              </w:rPr>
              <w:t>desarrolladas  para</w:t>
            </w:r>
            <w:proofErr w:type="gramEnd"/>
            <w:r w:rsidRPr="0000034A">
              <w:rPr>
                <w:i/>
                <w:color w:val="333399"/>
              </w:rPr>
              <w:t xml:space="preserve"> el alcance de los objetivos planteados. </w:t>
            </w:r>
          </w:p>
        </w:tc>
      </w:tr>
    </w:tbl>
    <w:p w14:paraId="41913039" w14:textId="77777777" w:rsidR="00AD1FDC" w:rsidRPr="00AE1F33" w:rsidRDefault="00AD1FDC" w:rsidP="004908A9">
      <w:pPr>
        <w:ind w:left="-1701"/>
        <w:rPr>
          <w:rFonts w:ascii="Arial" w:hAnsi="Arial" w:cs="Arial"/>
        </w:rPr>
      </w:pPr>
    </w:p>
    <w:p w14:paraId="79F3D478" w14:textId="77777777" w:rsidR="00911492" w:rsidRPr="00BF575F" w:rsidRDefault="00911492" w:rsidP="00911492">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t>Metas</w:t>
      </w:r>
      <w:r w:rsidRPr="00BF575F">
        <w:rPr>
          <w:rFonts w:ascii="Arial" w:hAnsi="Arial" w:cs="Arial"/>
          <w:b/>
          <w:i/>
          <w14:shadow w14:blurRad="50800" w14:dist="38100" w14:dir="2700000" w14:sx="100000" w14:sy="100000" w14:kx="0" w14:ky="0" w14:algn="tl">
            <w14:srgbClr w14:val="000000">
              <w14:alpha w14:val="60000"/>
            </w14:srgbClr>
          </w14:shadow>
        </w:rPr>
        <w:t xml:space="preserve"> del Servicio Social</w:t>
      </w:r>
    </w:p>
    <w:p w14:paraId="1A2AF0AA" w14:textId="77777777" w:rsidR="00911492" w:rsidRPr="00AE1F33" w:rsidRDefault="00911492" w:rsidP="00911492">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911492" w:rsidRPr="0000034A" w14:paraId="72185200" w14:textId="77777777" w:rsidTr="0000034A">
        <w:tc>
          <w:tcPr>
            <w:tcW w:w="10287" w:type="dxa"/>
            <w:shd w:val="clear" w:color="auto" w:fill="auto"/>
          </w:tcPr>
          <w:p w14:paraId="7C5F60FA" w14:textId="77777777" w:rsidR="00911492" w:rsidRPr="0000034A" w:rsidRDefault="00911492" w:rsidP="0000034A">
            <w:pPr>
              <w:ind w:left="-27"/>
              <w:jc w:val="both"/>
              <w:rPr>
                <w:i/>
                <w:color w:val="333399"/>
              </w:rPr>
            </w:pPr>
            <w:r w:rsidRPr="0000034A">
              <w:rPr>
                <w:color w:val="333399"/>
              </w:rPr>
              <w:t>*</w:t>
            </w:r>
            <w:r>
              <w:t xml:space="preserve"> </w:t>
            </w:r>
            <w:r w:rsidR="00AA348B" w:rsidRPr="0000034A">
              <w:rPr>
                <w:i/>
                <w:color w:val="333399"/>
              </w:rPr>
              <w:t xml:space="preserve">Se describen los beneficios o logros </w:t>
            </w:r>
            <w:r w:rsidR="00F110ED" w:rsidRPr="0000034A">
              <w:rPr>
                <w:i/>
                <w:color w:val="333399"/>
              </w:rPr>
              <w:t xml:space="preserve">alcanzados </w:t>
            </w:r>
            <w:r w:rsidR="006A7154" w:rsidRPr="0000034A">
              <w:rPr>
                <w:i/>
                <w:color w:val="333399"/>
              </w:rPr>
              <w:t xml:space="preserve">para </w:t>
            </w:r>
            <w:r w:rsidR="00AA348B" w:rsidRPr="0000034A">
              <w:rPr>
                <w:i/>
                <w:color w:val="333399"/>
              </w:rPr>
              <w:t>cada un</w:t>
            </w:r>
            <w:r w:rsidR="00595980" w:rsidRPr="0000034A">
              <w:rPr>
                <w:i/>
                <w:color w:val="333399"/>
              </w:rPr>
              <w:t>o</w:t>
            </w:r>
            <w:r w:rsidR="00AA348B" w:rsidRPr="0000034A">
              <w:rPr>
                <w:i/>
                <w:color w:val="333399"/>
              </w:rPr>
              <w:t xml:space="preserve"> de l</w:t>
            </w:r>
            <w:r w:rsidR="00595980" w:rsidRPr="0000034A">
              <w:rPr>
                <w:i/>
                <w:color w:val="333399"/>
              </w:rPr>
              <w:t>o</w:t>
            </w:r>
            <w:r w:rsidR="00AA348B" w:rsidRPr="0000034A">
              <w:rPr>
                <w:i/>
                <w:color w:val="333399"/>
              </w:rPr>
              <w:t xml:space="preserve">s </w:t>
            </w:r>
            <w:r w:rsidR="00595980" w:rsidRPr="0000034A">
              <w:rPr>
                <w:i/>
                <w:color w:val="333399"/>
              </w:rPr>
              <w:t xml:space="preserve">objetivos </w:t>
            </w:r>
            <w:r w:rsidR="001B3CF4" w:rsidRPr="0000034A">
              <w:rPr>
                <w:i/>
                <w:color w:val="333399"/>
              </w:rPr>
              <w:t>y cada unas de las actividades desarrolladas en e</w:t>
            </w:r>
            <w:r w:rsidR="00AA348B" w:rsidRPr="0000034A">
              <w:rPr>
                <w:i/>
                <w:color w:val="333399"/>
              </w:rPr>
              <w:t>l programa. Es importante que estos beneficios o logros se reflejen de manera cuantitativa o medible</w:t>
            </w:r>
            <w:r w:rsidR="00D92A8F" w:rsidRPr="0000034A">
              <w:rPr>
                <w:i/>
                <w:color w:val="333399"/>
              </w:rPr>
              <w:t>. Las metas deben responder a la pregunta</w:t>
            </w:r>
            <w:r w:rsidR="00B81970" w:rsidRPr="0000034A">
              <w:rPr>
                <w:i/>
                <w:color w:val="333399"/>
              </w:rPr>
              <w:t>: ¿</w:t>
            </w:r>
            <w:r w:rsidR="00AA348B" w:rsidRPr="0000034A">
              <w:rPr>
                <w:i/>
                <w:color w:val="333399"/>
              </w:rPr>
              <w:t xml:space="preserve">cuál o cuáles </w:t>
            </w:r>
            <w:r w:rsidR="00144707" w:rsidRPr="0000034A">
              <w:rPr>
                <w:i/>
                <w:color w:val="333399"/>
              </w:rPr>
              <w:t>fueron</w:t>
            </w:r>
            <w:r w:rsidR="00AA348B" w:rsidRPr="0000034A">
              <w:rPr>
                <w:i/>
                <w:color w:val="333399"/>
              </w:rPr>
              <w:t xml:space="preserve"> los productos de la </w:t>
            </w:r>
            <w:r w:rsidR="00D92A8F" w:rsidRPr="0000034A">
              <w:rPr>
                <w:i/>
                <w:color w:val="333399"/>
              </w:rPr>
              <w:t>prestación del servicio social?</w:t>
            </w:r>
          </w:p>
        </w:tc>
      </w:tr>
    </w:tbl>
    <w:p w14:paraId="2A0EBB85" w14:textId="77777777" w:rsidR="00911492" w:rsidRDefault="00911492" w:rsidP="004908A9">
      <w:pPr>
        <w:ind w:left="-1701"/>
        <w:rPr>
          <w:rFonts w:ascii="Arial" w:hAnsi="Arial" w:cs="Arial"/>
        </w:rPr>
      </w:pPr>
    </w:p>
    <w:p w14:paraId="123C97FD" w14:textId="77777777" w:rsidR="001B3CF4" w:rsidRPr="00BF575F" w:rsidRDefault="001B3CF4" w:rsidP="001B3CF4">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t>Descripción de la Experiencia</w:t>
      </w:r>
      <w:r w:rsidRPr="00BF575F">
        <w:rPr>
          <w:rFonts w:ascii="Arial" w:hAnsi="Arial" w:cs="Arial"/>
          <w:b/>
          <w:i/>
          <w14:shadow w14:blurRad="50800" w14:dist="38100" w14:dir="2700000" w14:sx="100000" w14:sy="100000" w14:kx="0" w14:ky="0" w14:algn="tl">
            <w14:srgbClr w14:val="000000">
              <w14:alpha w14:val="60000"/>
            </w14:srgbClr>
          </w14:shadow>
        </w:rPr>
        <w:t xml:space="preserve"> del Servicio Social </w:t>
      </w:r>
    </w:p>
    <w:p w14:paraId="399F8101" w14:textId="77777777" w:rsidR="001B3CF4" w:rsidRPr="00AE1F33" w:rsidRDefault="001B3CF4" w:rsidP="001B3CF4">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1B3CF4" w:rsidRPr="0000034A" w14:paraId="1A69BB08" w14:textId="77777777" w:rsidTr="0000034A">
        <w:tc>
          <w:tcPr>
            <w:tcW w:w="10287" w:type="dxa"/>
            <w:shd w:val="clear" w:color="auto" w:fill="auto"/>
          </w:tcPr>
          <w:p w14:paraId="3724D0C4" w14:textId="77777777" w:rsidR="001B3CF4" w:rsidRPr="0000034A" w:rsidRDefault="001B3CF4" w:rsidP="0000034A">
            <w:pPr>
              <w:ind w:left="-27"/>
              <w:jc w:val="both"/>
              <w:rPr>
                <w:i/>
                <w:color w:val="000080"/>
              </w:rPr>
            </w:pPr>
            <w:r w:rsidRPr="0000034A">
              <w:rPr>
                <w:color w:val="000080"/>
              </w:rPr>
              <w:t xml:space="preserve">* </w:t>
            </w:r>
            <w:r w:rsidR="004B1AB7" w:rsidRPr="0000034A">
              <w:rPr>
                <w:i/>
                <w:color w:val="000080"/>
              </w:rPr>
              <w:t xml:space="preserve">Se describe la experiencia personal de la prestación del servicio, </w:t>
            </w:r>
            <w:r w:rsidR="00C220DE" w:rsidRPr="0000034A">
              <w:rPr>
                <w:i/>
                <w:color w:val="000080"/>
              </w:rPr>
              <w:t xml:space="preserve">detallando los aprendizajes significativos que </w:t>
            </w:r>
            <w:r w:rsidR="00385487" w:rsidRPr="0000034A">
              <w:rPr>
                <w:i/>
                <w:color w:val="000080"/>
              </w:rPr>
              <w:t xml:space="preserve">enriqueció </w:t>
            </w:r>
            <w:r w:rsidR="007F6F25" w:rsidRPr="0000034A">
              <w:rPr>
                <w:i/>
                <w:color w:val="000080"/>
              </w:rPr>
              <w:t>la formación como profesionista y ser humano.</w:t>
            </w:r>
          </w:p>
        </w:tc>
      </w:tr>
    </w:tbl>
    <w:p w14:paraId="6538F4DA" w14:textId="77777777" w:rsidR="001B3CF4" w:rsidRDefault="001B3CF4" w:rsidP="004908A9">
      <w:pPr>
        <w:ind w:left="-1701"/>
        <w:rPr>
          <w:rFonts w:ascii="Arial" w:hAnsi="Arial" w:cs="Arial"/>
        </w:rPr>
      </w:pPr>
    </w:p>
    <w:p w14:paraId="55162BF5" w14:textId="77777777" w:rsidR="00E044FA" w:rsidRPr="00BF575F" w:rsidRDefault="00E044FA" w:rsidP="00E044FA">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t>Conclusiones</w:t>
      </w:r>
      <w:r w:rsidRPr="00BF575F">
        <w:rPr>
          <w:rFonts w:ascii="Arial" w:hAnsi="Arial" w:cs="Arial"/>
          <w:b/>
          <w:i/>
          <w14:shadow w14:blurRad="50800" w14:dist="38100" w14:dir="2700000" w14:sx="100000" w14:sy="100000" w14:kx="0" w14:ky="0" w14:algn="tl">
            <w14:srgbClr w14:val="000000">
              <w14:alpha w14:val="60000"/>
            </w14:srgbClr>
          </w14:shadow>
        </w:rPr>
        <w:t xml:space="preserve"> del Servicio Social </w:t>
      </w:r>
    </w:p>
    <w:p w14:paraId="4EA12AE6" w14:textId="77777777" w:rsidR="00E044FA" w:rsidRPr="00AE1F33" w:rsidRDefault="00E044FA" w:rsidP="00E044FA">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E044FA" w:rsidRPr="0000034A" w14:paraId="0EB648B0" w14:textId="77777777" w:rsidTr="0000034A">
        <w:tc>
          <w:tcPr>
            <w:tcW w:w="10287" w:type="dxa"/>
            <w:shd w:val="clear" w:color="auto" w:fill="auto"/>
          </w:tcPr>
          <w:p w14:paraId="17F78BAE" w14:textId="77777777" w:rsidR="00E044FA" w:rsidRPr="0000034A" w:rsidRDefault="00E044FA" w:rsidP="0000034A">
            <w:pPr>
              <w:ind w:left="-27"/>
              <w:jc w:val="both"/>
              <w:rPr>
                <w:i/>
                <w:color w:val="000080"/>
              </w:rPr>
            </w:pPr>
            <w:r w:rsidRPr="0000034A">
              <w:rPr>
                <w:color w:val="000080"/>
              </w:rPr>
              <w:t xml:space="preserve">* </w:t>
            </w:r>
            <w:r w:rsidRPr="0000034A">
              <w:rPr>
                <w:i/>
                <w:color w:val="000080"/>
              </w:rPr>
              <w:t xml:space="preserve">Se realiza una autoevaluación del programa de servicio social, indicando si los objetivos generales, objetivos específicos, las actividades y metas se cumplieron </w:t>
            </w:r>
            <w:proofErr w:type="gramStart"/>
            <w:r w:rsidRPr="0000034A">
              <w:rPr>
                <w:i/>
                <w:color w:val="000080"/>
              </w:rPr>
              <w:t>de acuerdo a</w:t>
            </w:r>
            <w:proofErr w:type="gramEnd"/>
            <w:r w:rsidRPr="0000034A">
              <w:rPr>
                <w:i/>
                <w:color w:val="000080"/>
              </w:rPr>
              <w:t xml:space="preserve"> lo planteado inicialmente. En caso de que se hayan cumplido, especificar las razones clave que propiciaron su </w:t>
            </w:r>
            <w:r w:rsidR="00AA654F" w:rsidRPr="0000034A">
              <w:rPr>
                <w:i/>
                <w:color w:val="000080"/>
              </w:rPr>
              <w:t>cumplimiento; y en caso de lo contrario, indicar las limitantes que impidieron su conclusión.</w:t>
            </w:r>
          </w:p>
        </w:tc>
      </w:tr>
    </w:tbl>
    <w:p w14:paraId="020F3D71" w14:textId="77777777" w:rsidR="00E044FA" w:rsidRDefault="00E044FA" w:rsidP="00E044FA">
      <w:pPr>
        <w:ind w:left="-1701"/>
        <w:rPr>
          <w:rFonts w:ascii="Arial" w:hAnsi="Arial" w:cs="Arial"/>
        </w:rPr>
      </w:pPr>
    </w:p>
    <w:p w14:paraId="1DB4BFB1" w14:textId="77777777" w:rsidR="00790C47" w:rsidRPr="00BF575F" w:rsidRDefault="00790C47" w:rsidP="00790C47">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t>Recomendaciones</w:t>
      </w:r>
      <w:r w:rsidRPr="00BF575F">
        <w:rPr>
          <w:rFonts w:ascii="Arial" w:hAnsi="Arial" w:cs="Arial"/>
          <w:b/>
          <w:i/>
          <w14:shadow w14:blurRad="50800" w14:dist="38100" w14:dir="2700000" w14:sx="100000" w14:sy="100000" w14:kx="0" w14:ky="0" w14:algn="tl">
            <w14:srgbClr w14:val="000000">
              <w14:alpha w14:val="60000"/>
            </w14:srgbClr>
          </w14:shadow>
        </w:rPr>
        <w:t xml:space="preserve"> </w:t>
      </w:r>
    </w:p>
    <w:p w14:paraId="3A2AA027" w14:textId="77777777" w:rsidR="00790C47" w:rsidRPr="00AE1F33" w:rsidRDefault="00790C47" w:rsidP="00790C47">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790C47" w:rsidRPr="0000034A" w14:paraId="3854A57F" w14:textId="77777777" w:rsidTr="0000034A">
        <w:tc>
          <w:tcPr>
            <w:tcW w:w="10287" w:type="dxa"/>
            <w:shd w:val="clear" w:color="auto" w:fill="auto"/>
          </w:tcPr>
          <w:p w14:paraId="104EC127" w14:textId="77777777" w:rsidR="00790C47" w:rsidRPr="0000034A" w:rsidRDefault="00790C47" w:rsidP="0000034A">
            <w:pPr>
              <w:ind w:left="-27"/>
              <w:jc w:val="both"/>
              <w:rPr>
                <w:i/>
                <w:color w:val="000080"/>
              </w:rPr>
            </w:pPr>
            <w:r w:rsidRPr="0000034A">
              <w:rPr>
                <w:color w:val="000080"/>
              </w:rPr>
              <w:t xml:space="preserve">* </w:t>
            </w:r>
            <w:r w:rsidRPr="0000034A">
              <w:rPr>
                <w:i/>
                <w:color w:val="000080"/>
              </w:rPr>
              <w:t xml:space="preserve">Se </w:t>
            </w:r>
            <w:r w:rsidR="00651A14" w:rsidRPr="0000034A">
              <w:rPr>
                <w:i/>
                <w:color w:val="000080"/>
              </w:rPr>
              <w:t xml:space="preserve">señalan las recomendaciones </w:t>
            </w:r>
            <w:r w:rsidR="00E276A2" w:rsidRPr="0000034A">
              <w:rPr>
                <w:i/>
                <w:color w:val="000080"/>
              </w:rPr>
              <w:t xml:space="preserve">que son de importancia </w:t>
            </w:r>
            <w:r w:rsidR="00651A14" w:rsidRPr="0000034A">
              <w:rPr>
                <w:i/>
                <w:color w:val="000080"/>
              </w:rPr>
              <w:t xml:space="preserve">para mejorar </w:t>
            </w:r>
            <w:r w:rsidR="003331CC" w:rsidRPr="0000034A">
              <w:rPr>
                <w:i/>
                <w:color w:val="000080"/>
              </w:rPr>
              <w:t xml:space="preserve">la prestación del servicio en el programa y </w:t>
            </w:r>
            <w:r w:rsidR="00C3192B" w:rsidRPr="0000034A">
              <w:rPr>
                <w:i/>
                <w:color w:val="000080"/>
              </w:rPr>
              <w:t xml:space="preserve">en </w:t>
            </w:r>
            <w:r w:rsidR="003331CC" w:rsidRPr="0000034A">
              <w:rPr>
                <w:i/>
                <w:color w:val="000080"/>
              </w:rPr>
              <w:t>la instituci</w:t>
            </w:r>
            <w:r w:rsidR="00384A1C" w:rsidRPr="0000034A">
              <w:rPr>
                <w:i/>
                <w:color w:val="000080"/>
              </w:rPr>
              <w:t xml:space="preserve">ón receptora por parte de los alumnos </w:t>
            </w:r>
            <w:r w:rsidR="00C3192B" w:rsidRPr="0000034A">
              <w:rPr>
                <w:i/>
                <w:color w:val="000080"/>
              </w:rPr>
              <w:t xml:space="preserve">participantes; así como también las </w:t>
            </w:r>
            <w:r w:rsidR="00382DE3" w:rsidRPr="0000034A">
              <w:rPr>
                <w:i/>
                <w:color w:val="000080"/>
              </w:rPr>
              <w:t>acciones en beneficio de los prestadores que deberían de implementar las instituciones receptoras para una mejor experiencia personal y profesional en la formaci</w:t>
            </w:r>
            <w:r w:rsidR="001C0384" w:rsidRPr="0000034A">
              <w:rPr>
                <w:i/>
                <w:color w:val="000080"/>
              </w:rPr>
              <w:t>ón del universitario.</w:t>
            </w:r>
          </w:p>
        </w:tc>
      </w:tr>
    </w:tbl>
    <w:p w14:paraId="225DD90C" w14:textId="77777777" w:rsidR="00D14E37" w:rsidRPr="00BF575F" w:rsidRDefault="00D14E37" w:rsidP="004908A9">
      <w:pPr>
        <w:ind w:left="-1701"/>
        <w:rPr>
          <w:rFonts w:ascii="Arial" w:hAnsi="Arial" w:cs="Arial"/>
          <w:i/>
          <w:u w:val="single"/>
          <w14:shadow w14:blurRad="50800" w14:dist="38100" w14:dir="2700000" w14:sx="100000" w14:sy="100000" w14:kx="0" w14:ky="0" w14:algn="tl">
            <w14:srgbClr w14:val="000000">
              <w14:alpha w14:val="60000"/>
            </w14:srgbClr>
          </w14:shadow>
        </w:rPr>
      </w:pPr>
    </w:p>
    <w:p w14:paraId="450F464E" w14:textId="77777777" w:rsidR="00977CF4" w:rsidRDefault="00977CF4" w:rsidP="003B1328">
      <w:pPr>
        <w:rPr>
          <w:rFonts w:ascii="Arial" w:hAnsi="Arial" w:cs="Arial"/>
        </w:rPr>
      </w:pPr>
    </w:p>
    <w:p w14:paraId="76090AE7" w14:textId="77777777" w:rsidR="00977CF4" w:rsidRPr="00AE1F33" w:rsidRDefault="00977CF4" w:rsidP="00463F18">
      <w:pPr>
        <w:ind w:left="-1701"/>
        <w:rPr>
          <w:rFonts w:ascii="Arial" w:hAnsi="Arial" w:cs="Arial"/>
        </w:rPr>
      </w:pPr>
    </w:p>
    <w:p w14:paraId="53F447B0" w14:textId="77777777" w:rsidR="009A176D" w:rsidRDefault="00A51A51" w:rsidP="003B1328">
      <w:pPr>
        <w:keepLines/>
        <w:ind w:left="-1701"/>
        <w:jc w:val="center"/>
        <w:rPr>
          <w:szCs w:val="16"/>
          <w:lang w:val="es-ES"/>
        </w:rPr>
      </w:pPr>
      <w:r>
        <w:rPr>
          <w:szCs w:val="16"/>
          <w:lang w:val="es-ES"/>
        </w:rPr>
        <w:t>__________________________________</w:t>
      </w:r>
    </w:p>
    <w:p w14:paraId="5D6F09DF" w14:textId="77777777" w:rsidR="00CD3F92" w:rsidRPr="00CD3F92" w:rsidRDefault="00CD3F92" w:rsidP="003B1328">
      <w:pPr>
        <w:keepLines/>
        <w:ind w:left="-1701"/>
        <w:jc w:val="center"/>
        <w:rPr>
          <w:b/>
          <w:szCs w:val="16"/>
          <w:lang w:val="es-ES"/>
        </w:rPr>
      </w:pPr>
      <w:r w:rsidRPr="00CD3F92">
        <w:rPr>
          <w:b/>
          <w:szCs w:val="16"/>
          <w:lang w:val="es-ES"/>
        </w:rPr>
        <w:t>Nombre y firma del</w:t>
      </w:r>
      <w:r>
        <w:rPr>
          <w:b/>
          <w:szCs w:val="16"/>
          <w:lang w:val="es-ES"/>
        </w:rPr>
        <w:t xml:space="preserve"> (de la)</w:t>
      </w:r>
      <w:r w:rsidRPr="00CD3F92">
        <w:rPr>
          <w:b/>
          <w:szCs w:val="16"/>
          <w:lang w:val="es-ES"/>
        </w:rPr>
        <w:t xml:space="preserve"> Alumno</w:t>
      </w:r>
      <w:r>
        <w:rPr>
          <w:b/>
          <w:szCs w:val="16"/>
          <w:lang w:val="es-ES"/>
        </w:rPr>
        <w:t xml:space="preserve"> (a)</w:t>
      </w:r>
      <w:r w:rsidRPr="00CD3F92">
        <w:rPr>
          <w:b/>
          <w:szCs w:val="16"/>
          <w:lang w:val="es-ES"/>
        </w:rPr>
        <w:t xml:space="preserve"> </w:t>
      </w:r>
    </w:p>
    <w:p w14:paraId="66B358AF" w14:textId="5FD6D8AF" w:rsidR="00141EEF" w:rsidRDefault="003B1328" w:rsidP="003B1328">
      <w:pPr>
        <w:keepLines/>
        <w:ind w:left="-1701"/>
        <w:jc w:val="center"/>
        <w:rPr>
          <w:b/>
          <w:szCs w:val="16"/>
          <w:lang w:val="es-ES"/>
        </w:rPr>
      </w:pPr>
      <w:r>
        <w:rPr>
          <w:b/>
          <w:noProof/>
          <w:szCs w:val="16"/>
          <w:lang w:val="es-ES"/>
        </w:rPr>
        <mc:AlternateContent>
          <mc:Choice Requires="wps">
            <w:drawing>
              <wp:anchor distT="0" distB="0" distL="114300" distR="114300" simplePos="0" relativeHeight="251658240" behindDoc="0" locked="0" layoutInCell="1" allowOverlap="1" wp14:anchorId="095E1947" wp14:editId="7A6770B6">
                <wp:simplePos x="0" y="0"/>
                <wp:positionH relativeFrom="column">
                  <wp:posOffset>-1395702</wp:posOffset>
                </wp:positionH>
                <wp:positionV relativeFrom="paragraph">
                  <wp:posOffset>263601</wp:posOffset>
                </wp:positionV>
                <wp:extent cx="7019925" cy="92075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CBC6A" w14:textId="77777777" w:rsidR="008F5B37" w:rsidRPr="006965BA" w:rsidRDefault="008F5B37" w:rsidP="008F5B37">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DE QUINTANA ROO</w:t>
                            </w:r>
                          </w:p>
                          <w:p w14:paraId="45A5086C"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w:t>
                            </w:r>
                            <w:r>
                              <w:rPr>
                                <w:sz w:val="11"/>
                                <w:szCs w:val="11"/>
                              </w:rPr>
                              <w:t>Becas y Prácticas Escolares</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740EFDF"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Control Escolar</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413F39A5"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Becas y Prácticas Escolares </w:t>
                            </w:r>
                            <w:r w:rsidRPr="006965BA">
                              <w:rPr>
                                <w:sz w:val="11"/>
                                <w:szCs w:val="11"/>
                              </w:rPr>
                              <w:t xml:space="preserve">de esta Universidad y/ </w:t>
                            </w:r>
                            <w:r>
                              <w:rPr>
                                <w:sz w:val="11"/>
                                <w:szCs w:val="11"/>
                              </w:rPr>
                              <w:t xml:space="preserve">o </w:t>
                            </w:r>
                            <w:r w:rsidRPr="006965BA">
                              <w:rPr>
                                <w:sz w:val="11"/>
                                <w:szCs w:val="11"/>
                              </w:rPr>
                              <w:t>áreas homologas en las Unidades Académicas de Cozumel, Playa del Carmen y Cancún.</w:t>
                            </w:r>
                          </w:p>
                          <w:p w14:paraId="31933D8B" w14:textId="77777777" w:rsidR="008F5B37" w:rsidRPr="006965BA" w:rsidRDefault="008F5B37" w:rsidP="008F5B37">
                            <w:pPr>
                              <w:tabs>
                                <w:tab w:val="center" w:pos="5387"/>
                                <w:tab w:val="right" w:pos="10773"/>
                              </w:tabs>
                              <w:jc w:val="both"/>
                              <w:rPr>
                                <w:sz w:val="11"/>
                                <w:szCs w:val="11"/>
                              </w:rPr>
                            </w:pPr>
                            <w:r w:rsidRPr="006965BA">
                              <w:rPr>
                                <w:sz w:val="11"/>
                                <w:szCs w:val="11"/>
                              </w:rPr>
                              <w:tab/>
                            </w:r>
                            <w:r w:rsidRPr="006965BA">
                              <w:rPr>
                                <w:sz w:val="11"/>
                                <w:szCs w:val="11"/>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E1947" id="_x0000_t202" coordsize="21600,21600" o:spt="202" path="m,l,21600r21600,l21600,xe">
                <v:stroke joinstyle="miter"/>
                <v:path gradientshapeok="t" o:connecttype="rect"/>
              </v:shapetype>
              <v:shape id="Text Box 2" o:spid="_x0000_s1026" type="#_x0000_t202" style="position:absolute;left:0;text-align:left;margin-left:-109.9pt;margin-top:20.75pt;width:552.7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" filled="f" stroked="f">
                <v:textbox>
                  <w:txbxContent>
                    <w:p w14:paraId="2A0CBC6A" w14:textId="77777777" w:rsidR="008F5B37" w:rsidRPr="006965BA" w:rsidRDefault="008F5B37" w:rsidP="008F5B37">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DE QUINTANA ROO</w:t>
                      </w:r>
                    </w:p>
                    <w:p w14:paraId="45A5086C"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w:t>
                      </w:r>
                      <w:r>
                        <w:rPr>
                          <w:sz w:val="11"/>
                          <w:szCs w:val="11"/>
                        </w:rPr>
                        <w:t>Becas y Prácticas Escolares</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740EFDF"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Control Escolar</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413F39A5"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Becas y Prácticas Escolares </w:t>
                      </w:r>
                      <w:r w:rsidRPr="006965BA">
                        <w:rPr>
                          <w:sz w:val="11"/>
                          <w:szCs w:val="11"/>
                        </w:rPr>
                        <w:t xml:space="preserve">de esta Universidad y/ </w:t>
                      </w:r>
                      <w:r>
                        <w:rPr>
                          <w:sz w:val="11"/>
                          <w:szCs w:val="11"/>
                        </w:rPr>
                        <w:t xml:space="preserve">o </w:t>
                      </w:r>
                      <w:r w:rsidRPr="006965BA">
                        <w:rPr>
                          <w:sz w:val="11"/>
                          <w:szCs w:val="11"/>
                        </w:rPr>
                        <w:t>áreas homologas en las Unidades Académicas de Cozumel, Playa del Carmen y Cancún.</w:t>
                      </w:r>
                    </w:p>
                    <w:p w14:paraId="31933D8B" w14:textId="77777777" w:rsidR="008F5B37" w:rsidRPr="006965BA" w:rsidRDefault="008F5B37" w:rsidP="008F5B37">
                      <w:pPr>
                        <w:tabs>
                          <w:tab w:val="center" w:pos="5387"/>
                          <w:tab w:val="right" w:pos="10773"/>
                        </w:tabs>
                        <w:jc w:val="both"/>
                        <w:rPr>
                          <w:sz w:val="11"/>
                          <w:szCs w:val="11"/>
                        </w:rPr>
                      </w:pPr>
                      <w:r w:rsidRPr="006965BA">
                        <w:rPr>
                          <w:sz w:val="11"/>
                          <w:szCs w:val="11"/>
                        </w:rPr>
                        <w:tab/>
                      </w:r>
                      <w:r w:rsidRPr="006965BA">
                        <w:rPr>
                          <w:sz w:val="11"/>
                          <w:szCs w:val="11"/>
                        </w:rPr>
                        <w:tab/>
                      </w:r>
                    </w:p>
                  </w:txbxContent>
                </v:textbox>
                <w10:wrap type="topAndBottom"/>
              </v:shape>
            </w:pict>
          </mc:Fallback>
        </mc:AlternateContent>
      </w:r>
      <w:r w:rsidR="00CD3F92" w:rsidRPr="00CD3F92">
        <w:rPr>
          <w:b/>
          <w:szCs w:val="16"/>
          <w:lang w:val="es-ES"/>
        </w:rPr>
        <w:t>Prestador</w:t>
      </w:r>
      <w:r w:rsidR="00CD3F92">
        <w:rPr>
          <w:b/>
          <w:szCs w:val="16"/>
          <w:lang w:val="es-ES"/>
        </w:rPr>
        <w:t>(a)</w:t>
      </w:r>
      <w:r w:rsidR="00CD3F92" w:rsidRPr="00CD3F92">
        <w:rPr>
          <w:b/>
          <w:szCs w:val="16"/>
          <w:lang w:val="es-ES"/>
        </w:rPr>
        <w:t xml:space="preserve"> del Servicio Socia</w:t>
      </w:r>
      <w:r>
        <w:rPr>
          <w:b/>
          <w:szCs w:val="16"/>
          <w:lang w:val="es-ES"/>
        </w:rPr>
        <w:t>l</w:t>
      </w:r>
    </w:p>
    <w:sectPr w:rsidR="00141EEF" w:rsidSect="00B923E2">
      <w:headerReference w:type="even" r:id="rId11"/>
      <w:headerReference w:type="default" r:id="rId12"/>
      <w:footerReference w:type="even" r:id="rId13"/>
      <w:footerReference w:type="default" r:id="rId14"/>
      <w:headerReference w:type="first" r:id="rId15"/>
      <w:footerReference w:type="first" r:id="rId16"/>
      <w:pgSz w:w="12240" w:h="15840" w:code="1"/>
      <w:pgMar w:top="567" w:right="1134" w:bottom="567" w:left="2835" w:header="567"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BD89" w14:textId="77777777" w:rsidR="00712DC1" w:rsidRDefault="00712DC1">
      <w:r>
        <w:separator/>
      </w:r>
    </w:p>
  </w:endnote>
  <w:endnote w:type="continuationSeparator" w:id="0">
    <w:p w14:paraId="76E48176" w14:textId="77777777" w:rsidR="00712DC1" w:rsidRDefault="00712DC1">
      <w:r>
        <w:continuationSeparator/>
      </w:r>
    </w:p>
  </w:endnote>
  <w:endnote w:type="continuationNotice" w:id="1">
    <w:p w14:paraId="4AD60E53" w14:textId="77777777" w:rsidR="00712DC1" w:rsidRDefault="00712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6C0D" w14:textId="77777777" w:rsidR="003061D9" w:rsidRDefault="003061D9" w:rsidP="009179D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25D1F1" w14:textId="77777777" w:rsidR="003061D9" w:rsidRDefault="003061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0BA5" w14:textId="4FBD7BBD" w:rsidR="00C1315D" w:rsidRPr="006C413D" w:rsidRDefault="00BF575F" w:rsidP="006C413D">
    <w:pPr>
      <w:pStyle w:val="Piedepgina"/>
      <w:rPr>
        <w:szCs w:val="16"/>
      </w:rPr>
    </w:pPr>
    <w:r>
      <w:rPr>
        <w:noProof/>
        <w:szCs w:val="16"/>
        <w:lang w:val="es-ES"/>
      </w:rPr>
      <mc:AlternateContent>
        <mc:Choice Requires="wps">
          <w:drawing>
            <wp:anchor distT="0" distB="0" distL="114300" distR="114300" simplePos="0" relativeHeight="251658241" behindDoc="0" locked="0" layoutInCell="1" allowOverlap="1" wp14:anchorId="29B5445F" wp14:editId="3BD40480">
              <wp:simplePos x="0" y="0"/>
              <wp:positionH relativeFrom="column">
                <wp:posOffset>-1395730</wp:posOffset>
              </wp:positionH>
              <wp:positionV relativeFrom="paragraph">
                <wp:posOffset>143510</wp:posOffset>
              </wp:positionV>
              <wp:extent cx="7019925" cy="455930"/>
              <wp:effectExtent l="0" t="0" r="0"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04410BB8" w14:textId="6F4B8368" w:rsidR="007A7256" w:rsidRPr="007A7256" w:rsidRDefault="007A7256" w:rsidP="007A7256">
                          <w:pPr>
                            <w:jc w:val="center"/>
                            <w:rPr>
                              <w:rFonts w:ascii="Arial" w:hAnsi="Arial" w:cs="Arial"/>
                              <w:sz w:val="12"/>
                              <w:szCs w:val="14"/>
                            </w:rPr>
                          </w:pPr>
                          <w:r w:rsidRPr="007A7256">
                            <w:rPr>
                              <w:rFonts w:ascii="Arial" w:hAnsi="Arial" w:cs="Arial"/>
                              <w:sz w:val="12"/>
                              <w:szCs w:val="14"/>
                            </w:rPr>
                            <w:t>Formato PGSS-F00</w:t>
                          </w:r>
                          <w:r>
                            <w:rPr>
                              <w:rFonts w:ascii="Arial" w:hAnsi="Arial" w:cs="Arial"/>
                              <w:sz w:val="12"/>
                              <w:szCs w:val="14"/>
                            </w:rPr>
                            <w:t>4</w:t>
                          </w:r>
                          <w:r w:rsidRPr="007A7256">
                            <w:rPr>
                              <w:rFonts w:ascii="Arial" w:hAnsi="Arial" w:cs="Arial"/>
                              <w:sz w:val="12"/>
                              <w:szCs w:val="14"/>
                            </w:rPr>
                            <w:t xml:space="preserve"> </w:t>
                          </w:r>
                          <w:r>
                            <w:rPr>
                              <w:rFonts w:ascii="Arial" w:hAnsi="Arial" w:cs="Arial"/>
                              <w:sz w:val="12"/>
                              <w:szCs w:val="14"/>
                            </w:rPr>
                            <w:t>Informe final de actividades de servicio social</w:t>
                          </w:r>
                          <w:r w:rsidRPr="007A7256">
                            <w:rPr>
                              <w:rFonts w:ascii="Arial" w:hAnsi="Arial" w:cs="Arial"/>
                              <w:sz w:val="12"/>
                              <w:szCs w:val="14"/>
                            </w:rPr>
                            <w:t xml:space="preserve"> Rev. 1, 30/03/2022</w:t>
                          </w:r>
                        </w:p>
                        <w:p w14:paraId="4E6B50C8" w14:textId="77777777" w:rsidR="007A7256" w:rsidRPr="007A7256" w:rsidRDefault="007A7256" w:rsidP="007A7256">
                          <w:pPr>
                            <w:jc w:val="center"/>
                            <w:rPr>
                              <w:rFonts w:ascii="Arial" w:hAnsi="Arial" w:cs="Arial"/>
                              <w:sz w:val="12"/>
                              <w:szCs w:val="14"/>
                            </w:rPr>
                          </w:pPr>
                          <w:r w:rsidRPr="007A7256">
                            <w:rPr>
                              <w:rFonts w:ascii="Arial" w:hAnsi="Arial" w:cs="Arial"/>
                              <w:sz w:val="12"/>
                              <w:szCs w:val="14"/>
                            </w:rPr>
                            <w:t xml:space="preserve">Documento impreso o electrónico que no se consulte directamente en el portal </w:t>
                          </w:r>
                          <w:hyperlink r:id="rId1" w:history="1">
                            <w:r w:rsidRPr="007A7256">
                              <w:rPr>
                                <w:rStyle w:val="Hipervnculo"/>
                                <w:rFonts w:ascii="Arial" w:hAnsi="Arial" w:cs="Arial"/>
                                <w:sz w:val="12"/>
                                <w:szCs w:val="14"/>
                              </w:rPr>
                              <w:t>Sistema Institucional de Gestión de la Calidad - Inicio (sharepoint.com)</w:t>
                            </w:r>
                          </w:hyperlink>
                        </w:p>
                        <w:p w14:paraId="0606F8AE" w14:textId="77777777" w:rsidR="007A7256" w:rsidRPr="007A7256" w:rsidRDefault="007A7256" w:rsidP="007A7256">
                          <w:pPr>
                            <w:jc w:val="center"/>
                            <w:rPr>
                              <w:rFonts w:ascii="Arial" w:hAnsi="Arial" w:cs="Arial"/>
                              <w:sz w:val="12"/>
                              <w:szCs w:val="14"/>
                            </w:rPr>
                          </w:pPr>
                          <w:r w:rsidRPr="007A7256">
                            <w:rPr>
                              <w:rFonts w:ascii="Arial" w:hAnsi="Arial" w:cs="Arial"/>
                              <w:sz w:val="12"/>
                              <w:szCs w:val="14"/>
                            </w:rPr>
                            <w:t>se considera COPIA NO CONTROLADA</w:t>
                          </w:r>
                        </w:p>
                        <w:p w14:paraId="547ECD87" w14:textId="77777777" w:rsidR="007A7256" w:rsidRPr="007A7256" w:rsidRDefault="007A7256" w:rsidP="007A7256">
                          <w:pPr>
                            <w:jc w:val="center"/>
                            <w:rPr>
                              <w:rFonts w:ascii="Arial" w:hAnsi="Arial" w:cs="Arial"/>
                              <w:sz w:val="12"/>
                              <w:szCs w:val="12"/>
                            </w:rPr>
                          </w:pPr>
                          <w:r w:rsidRPr="007A7256">
                            <w:rPr>
                              <w:rFonts w:ascii="Arial" w:hAnsi="Arial" w:cs="Arial"/>
                              <w:sz w:val="12"/>
                              <w:szCs w:val="12"/>
                            </w:rPr>
                            <w:t xml:space="preserve">Página </w:t>
                          </w:r>
                          <w:r w:rsidRPr="007A7256">
                            <w:rPr>
                              <w:rFonts w:ascii="Arial" w:hAnsi="Arial" w:cs="Arial"/>
                              <w:sz w:val="12"/>
                              <w:szCs w:val="12"/>
                            </w:rPr>
                            <w:fldChar w:fldCharType="begin"/>
                          </w:r>
                          <w:r w:rsidRPr="007A7256">
                            <w:rPr>
                              <w:rFonts w:ascii="Arial" w:hAnsi="Arial" w:cs="Arial"/>
                              <w:sz w:val="12"/>
                              <w:szCs w:val="12"/>
                            </w:rPr>
                            <w:instrText>PAGE</w:instrText>
                          </w:r>
                          <w:r w:rsidRPr="007A7256">
                            <w:rPr>
                              <w:rFonts w:ascii="Arial" w:hAnsi="Arial" w:cs="Arial"/>
                              <w:sz w:val="12"/>
                              <w:szCs w:val="12"/>
                            </w:rPr>
                            <w:fldChar w:fldCharType="separate"/>
                          </w:r>
                          <w:r w:rsidRPr="007A7256">
                            <w:rPr>
                              <w:rFonts w:ascii="Arial" w:hAnsi="Arial" w:cs="Arial"/>
                              <w:sz w:val="12"/>
                              <w:szCs w:val="12"/>
                            </w:rPr>
                            <w:t>1</w:t>
                          </w:r>
                          <w:r w:rsidRPr="007A7256">
                            <w:rPr>
                              <w:rFonts w:ascii="Arial" w:hAnsi="Arial" w:cs="Arial"/>
                              <w:sz w:val="12"/>
                              <w:szCs w:val="12"/>
                            </w:rPr>
                            <w:fldChar w:fldCharType="end"/>
                          </w:r>
                          <w:r w:rsidRPr="007A7256">
                            <w:rPr>
                              <w:rFonts w:ascii="Arial" w:hAnsi="Arial" w:cs="Arial"/>
                              <w:sz w:val="12"/>
                              <w:szCs w:val="12"/>
                            </w:rPr>
                            <w:t xml:space="preserve"> de </w:t>
                          </w:r>
                          <w:r w:rsidRPr="007A7256">
                            <w:rPr>
                              <w:rFonts w:ascii="Arial" w:hAnsi="Arial" w:cs="Arial"/>
                              <w:sz w:val="12"/>
                              <w:szCs w:val="12"/>
                            </w:rPr>
                            <w:fldChar w:fldCharType="begin"/>
                          </w:r>
                          <w:r w:rsidRPr="007A7256">
                            <w:rPr>
                              <w:rFonts w:ascii="Arial" w:hAnsi="Arial" w:cs="Arial"/>
                              <w:sz w:val="12"/>
                              <w:szCs w:val="12"/>
                            </w:rPr>
                            <w:instrText>NUMPAGES</w:instrText>
                          </w:r>
                          <w:r w:rsidRPr="007A7256">
                            <w:rPr>
                              <w:rFonts w:ascii="Arial" w:hAnsi="Arial" w:cs="Arial"/>
                              <w:sz w:val="12"/>
                              <w:szCs w:val="12"/>
                            </w:rPr>
                            <w:fldChar w:fldCharType="separate"/>
                          </w:r>
                          <w:r w:rsidRPr="007A7256">
                            <w:rPr>
                              <w:rFonts w:ascii="Arial" w:hAnsi="Arial" w:cs="Arial"/>
                              <w:sz w:val="12"/>
                              <w:szCs w:val="12"/>
                            </w:rPr>
                            <w:t>1</w:t>
                          </w:r>
                          <w:r w:rsidRPr="007A7256">
                            <w:rPr>
                              <w:rFonts w:ascii="Arial" w:hAnsi="Arial" w:cs="Arial"/>
                              <w:sz w:val="12"/>
                              <w:szCs w:val="12"/>
                            </w:rPr>
                            <w:fldChar w:fldCharType="end"/>
                          </w:r>
                        </w:p>
                        <w:p w14:paraId="2E746C16" w14:textId="30CEAFF5" w:rsidR="007A7256" w:rsidRPr="001F5816" w:rsidRDefault="00EA28B6" w:rsidP="007A7256">
                          <w:pPr>
                            <w:tabs>
                              <w:tab w:val="center" w:pos="5387"/>
                              <w:tab w:val="right" w:pos="10773"/>
                            </w:tabs>
                            <w:jc w:val="both"/>
                            <w:rPr>
                              <w:sz w:val="15"/>
                              <w:szCs w:val="15"/>
                            </w:rPr>
                          </w:pPr>
                          <w:r w:rsidRPr="001F5816">
                            <w:rPr>
                              <w:sz w:val="15"/>
                              <w:szCs w:val="15"/>
                            </w:rPr>
                            <w:tab/>
                          </w:r>
                        </w:p>
                        <w:p w14:paraId="0D228F2E" w14:textId="04D5A25E" w:rsidR="00EA28B6" w:rsidRPr="001F5816" w:rsidRDefault="00EA28B6" w:rsidP="00EA28B6">
                          <w:pPr>
                            <w:tabs>
                              <w:tab w:val="center" w:pos="5387"/>
                              <w:tab w:val="right" w:pos="10773"/>
                            </w:tabs>
                            <w:rPr>
                              <w:sz w:val="15"/>
                              <w:szCs w:val="15"/>
                            </w:rPr>
                          </w:pPr>
                          <w:r w:rsidRPr="001F5816">
                            <w:rPr>
                              <w:sz w:val="15"/>
                              <w:szCs w:val="15"/>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5445F" id="_x0000_t202" coordsize="21600,21600" o:spt="202" path="m,l,21600r21600,l21600,xe">
              <v:stroke joinstyle="miter"/>
              <v:path gradientshapeok="t" o:connecttype="rect"/>
            </v:shapetype>
            <v:shape id="Text Box 85" o:spid="_x0000_s1028" type="#_x0000_t202" style="position:absolute;margin-left:-109.9pt;margin-top:11.3pt;width:552.75pt;height:3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" filled="f" stroked="f" strokecolor="#330">
              <v:textbox>
                <w:txbxContent>
                  <w:p w14:paraId="04410BB8" w14:textId="6F4B8368" w:rsidR="007A7256" w:rsidRPr="007A7256" w:rsidRDefault="007A7256" w:rsidP="007A7256">
                    <w:pPr>
                      <w:jc w:val="center"/>
                      <w:rPr>
                        <w:rFonts w:ascii="Arial" w:hAnsi="Arial" w:cs="Arial"/>
                        <w:sz w:val="12"/>
                        <w:szCs w:val="14"/>
                      </w:rPr>
                    </w:pPr>
                    <w:r w:rsidRPr="007A7256">
                      <w:rPr>
                        <w:rFonts w:ascii="Arial" w:hAnsi="Arial" w:cs="Arial"/>
                        <w:sz w:val="12"/>
                        <w:szCs w:val="14"/>
                      </w:rPr>
                      <w:t>Formato PGSS-F00</w:t>
                    </w:r>
                    <w:r>
                      <w:rPr>
                        <w:rFonts w:ascii="Arial" w:hAnsi="Arial" w:cs="Arial"/>
                        <w:sz w:val="12"/>
                        <w:szCs w:val="14"/>
                      </w:rPr>
                      <w:t>4</w:t>
                    </w:r>
                    <w:r w:rsidRPr="007A7256">
                      <w:rPr>
                        <w:rFonts w:ascii="Arial" w:hAnsi="Arial" w:cs="Arial"/>
                        <w:sz w:val="12"/>
                        <w:szCs w:val="14"/>
                      </w:rPr>
                      <w:t xml:space="preserve"> </w:t>
                    </w:r>
                    <w:r>
                      <w:rPr>
                        <w:rFonts w:ascii="Arial" w:hAnsi="Arial" w:cs="Arial"/>
                        <w:sz w:val="12"/>
                        <w:szCs w:val="14"/>
                      </w:rPr>
                      <w:t>Informe final de actividades de servicio social</w:t>
                    </w:r>
                    <w:r w:rsidRPr="007A7256">
                      <w:rPr>
                        <w:rFonts w:ascii="Arial" w:hAnsi="Arial" w:cs="Arial"/>
                        <w:sz w:val="12"/>
                        <w:szCs w:val="14"/>
                      </w:rPr>
                      <w:t xml:space="preserve"> Rev. 1, 30/03/2022</w:t>
                    </w:r>
                  </w:p>
                  <w:p w14:paraId="4E6B50C8" w14:textId="77777777" w:rsidR="007A7256" w:rsidRPr="007A7256" w:rsidRDefault="007A7256" w:rsidP="007A7256">
                    <w:pPr>
                      <w:jc w:val="center"/>
                      <w:rPr>
                        <w:rFonts w:ascii="Arial" w:hAnsi="Arial" w:cs="Arial"/>
                        <w:sz w:val="12"/>
                        <w:szCs w:val="14"/>
                      </w:rPr>
                    </w:pPr>
                    <w:r w:rsidRPr="007A7256">
                      <w:rPr>
                        <w:rFonts w:ascii="Arial" w:hAnsi="Arial" w:cs="Arial"/>
                        <w:sz w:val="12"/>
                        <w:szCs w:val="14"/>
                      </w:rPr>
                      <w:t xml:space="preserve">Documento impreso o electrónico que no se consulte directamente en el portal </w:t>
                    </w:r>
                    <w:hyperlink r:id="rId2" w:history="1">
                      <w:r w:rsidRPr="007A7256">
                        <w:rPr>
                          <w:rStyle w:val="Hipervnculo"/>
                          <w:rFonts w:ascii="Arial" w:hAnsi="Arial" w:cs="Arial"/>
                          <w:sz w:val="12"/>
                          <w:szCs w:val="14"/>
                        </w:rPr>
                        <w:t>Sistema Institucional de Gestión de la Calidad - Inicio (sharepoint.com)</w:t>
                      </w:r>
                    </w:hyperlink>
                  </w:p>
                  <w:p w14:paraId="0606F8AE" w14:textId="77777777" w:rsidR="007A7256" w:rsidRPr="007A7256" w:rsidRDefault="007A7256" w:rsidP="007A7256">
                    <w:pPr>
                      <w:jc w:val="center"/>
                      <w:rPr>
                        <w:rFonts w:ascii="Arial" w:hAnsi="Arial" w:cs="Arial"/>
                        <w:sz w:val="12"/>
                        <w:szCs w:val="14"/>
                      </w:rPr>
                    </w:pPr>
                    <w:r w:rsidRPr="007A7256">
                      <w:rPr>
                        <w:rFonts w:ascii="Arial" w:hAnsi="Arial" w:cs="Arial"/>
                        <w:sz w:val="12"/>
                        <w:szCs w:val="14"/>
                      </w:rPr>
                      <w:t>se considera COPIA NO CONTROLADA</w:t>
                    </w:r>
                  </w:p>
                  <w:p w14:paraId="547ECD87" w14:textId="77777777" w:rsidR="007A7256" w:rsidRPr="007A7256" w:rsidRDefault="007A7256" w:rsidP="007A7256">
                    <w:pPr>
                      <w:jc w:val="center"/>
                      <w:rPr>
                        <w:rFonts w:ascii="Arial" w:hAnsi="Arial" w:cs="Arial"/>
                        <w:sz w:val="12"/>
                        <w:szCs w:val="12"/>
                      </w:rPr>
                    </w:pPr>
                    <w:r w:rsidRPr="007A7256">
                      <w:rPr>
                        <w:rFonts w:ascii="Arial" w:hAnsi="Arial" w:cs="Arial"/>
                        <w:sz w:val="12"/>
                        <w:szCs w:val="12"/>
                      </w:rPr>
                      <w:t xml:space="preserve">Página </w:t>
                    </w:r>
                    <w:r w:rsidRPr="007A7256">
                      <w:rPr>
                        <w:rFonts w:ascii="Arial" w:hAnsi="Arial" w:cs="Arial"/>
                        <w:sz w:val="12"/>
                        <w:szCs w:val="12"/>
                      </w:rPr>
                      <w:fldChar w:fldCharType="begin"/>
                    </w:r>
                    <w:r w:rsidRPr="007A7256">
                      <w:rPr>
                        <w:rFonts w:ascii="Arial" w:hAnsi="Arial" w:cs="Arial"/>
                        <w:sz w:val="12"/>
                        <w:szCs w:val="12"/>
                      </w:rPr>
                      <w:instrText>PAGE</w:instrText>
                    </w:r>
                    <w:r w:rsidRPr="007A7256">
                      <w:rPr>
                        <w:rFonts w:ascii="Arial" w:hAnsi="Arial" w:cs="Arial"/>
                        <w:sz w:val="12"/>
                        <w:szCs w:val="12"/>
                      </w:rPr>
                      <w:fldChar w:fldCharType="separate"/>
                    </w:r>
                    <w:r w:rsidRPr="007A7256">
                      <w:rPr>
                        <w:rFonts w:ascii="Arial" w:hAnsi="Arial" w:cs="Arial"/>
                        <w:sz w:val="12"/>
                        <w:szCs w:val="12"/>
                      </w:rPr>
                      <w:t>1</w:t>
                    </w:r>
                    <w:r w:rsidRPr="007A7256">
                      <w:rPr>
                        <w:rFonts w:ascii="Arial" w:hAnsi="Arial" w:cs="Arial"/>
                        <w:sz w:val="12"/>
                        <w:szCs w:val="12"/>
                      </w:rPr>
                      <w:fldChar w:fldCharType="end"/>
                    </w:r>
                    <w:r w:rsidRPr="007A7256">
                      <w:rPr>
                        <w:rFonts w:ascii="Arial" w:hAnsi="Arial" w:cs="Arial"/>
                        <w:sz w:val="12"/>
                        <w:szCs w:val="12"/>
                      </w:rPr>
                      <w:t xml:space="preserve"> de </w:t>
                    </w:r>
                    <w:r w:rsidRPr="007A7256">
                      <w:rPr>
                        <w:rFonts w:ascii="Arial" w:hAnsi="Arial" w:cs="Arial"/>
                        <w:sz w:val="12"/>
                        <w:szCs w:val="12"/>
                      </w:rPr>
                      <w:fldChar w:fldCharType="begin"/>
                    </w:r>
                    <w:r w:rsidRPr="007A7256">
                      <w:rPr>
                        <w:rFonts w:ascii="Arial" w:hAnsi="Arial" w:cs="Arial"/>
                        <w:sz w:val="12"/>
                        <w:szCs w:val="12"/>
                      </w:rPr>
                      <w:instrText>NUMPAGES</w:instrText>
                    </w:r>
                    <w:r w:rsidRPr="007A7256">
                      <w:rPr>
                        <w:rFonts w:ascii="Arial" w:hAnsi="Arial" w:cs="Arial"/>
                        <w:sz w:val="12"/>
                        <w:szCs w:val="12"/>
                      </w:rPr>
                      <w:fldChar w:fldCharType="separate"/>
                    </w:r>
                    <w:r w:rsidRPr="007A7256">
                      <w:rPr>
                        <w:rFonts w:ascii="Arial" w:hAnsi="Arial" w:cs="Arial"/>
                        <w:sz w:val="12"/>
                        <w:szCs w:val="12"/>
                      </w:rPr>
                      <w:t>1</w:t>
                    </w:r>
                    <w:r w:rsidRPr="007A7256">
                      <w:rPr>
                        <w:rFonts w:ascii="Arial" w:hAnsi="Arial" w:cs="Arial"/>
                        <w:sz w:val="12"/>
                        <w:szCs w:val="12"/>
                      </w:rPr>
                      <w:fldChar w:fldCharType="end"/>
                    </w:r>
                  </w:p>
                  <w:p w14:paraId="2E746C16" w14:textId="30CEAFF5" w:rsidR="007A7256" w:rsidRPr="001F5816" w:rsidRDefault="00EA28B6" w:rsidP="007A7256">
                    <w:pPr>
                      <w:tabs>
                        <w:tab w:val="center" w:pos="5387"/>
                        <w:tab w:val="right" w:pos="10773"/>
                      </w:tabs>
                      <w:jc w:val="both"/>
                      <w:rPr>
                        <w:sz w:val="15"/>
                        <w:szCs w:val="15"/>
                      </w:rPr>
                    </w:pPr>
                    <w:r w:rsidRPr="001F5816">
                      <w:rPr>
                        <w:sz w:val="15"/>
                        <w:szCs w:val="15"/>
                      </w:rPr>
                      <w:tab/>
                    </w:r>
                  </w:p>
                  <w:p w14:paraId="0D228F2E" w14:textId="04D5A25E" w:rsidR="00EA28B6" w:rsidRPr="001F5816" w:rsidRDefault="00EA28B6" w:rsidP="00EA28B6">
                    <w:pPr>
                      <w:tabs>
                        <w:tab w:val="center" w:pos="5387"/>
                        <w:tab w:val="right" w:pos="10773"/>
                      </w:tabs>
                      <w:rPr>
                        <w:sz w:val="15"/>
                        <w:szCs w:val="15"/>
                      </w:rPr>
                    </w:pPr>
                    <w:r w:rsidRPr="001F5816">
                      <w:rPr>
                        <w:sz w:val="15"/>
                        <w:szCs w:val="15"/>
                      </w:rPr>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0BDA" w14:textId="77777777" w:rsidR="008339BB" w:rsidRDefault="008339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1C9A" w14:textId="77777777" w:rsidR="00712DC1" w:rsidRDefault="00712DC1">
      <w:r>
        <w:separator/>
      </w:r>
    </w:p>
  </w:footnote>
  <w:footnote w:type="continuationSeparator" w:id="0">
    <w:p w14:paraId="25BA047D" w14:textId="77777777" w:rsidR="00712DC1" w:rsidRDefault="00712DC1">
      <w:r>
        <w:continuationSeparator/>
      </w:r>
    </w:p>
  </w:footnote>
  <w:footnote w:type="continuationNotice" w:id="1">
    <w:p w14:paraId="141F1FE7" w14:textId="77777777" w:rsidR="00712DC1" w:rsidRDefault="00712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DAFB" w14:textId="77777777" w:rsidR="008339BB" w:rsidRDefault="008339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6ADD" w14:textId="668D3265" w:rsidR="00C1315D" w:rsidRDefault="00BF575F" w:rsidP="00221601">
    <w:pPr>
      <w:jc w:val="right"/>
    </w:pPr>
    <w:r>
      <w:rPr>
        <w:noProof/>
      </w:rPr>
      <w:drawing>
        <wp:anchor distT="0" distB="0" distL="114300" distR="114300" simplePos="0" relativeHeight="251658242" behindDoc="1" locked="0" layoutInCell="1" allowOverlap="1" wp14:anchorId="0C871B86" wp14:editId="5FE16FDC">
          <wp:simplePos x="0" y="0"/>
          <wp:positionH relativeFrom="margin">
            <wp:posOffset>-1446530</wp:posOffset>
          </wp:positionH>
          <wp:positionV relativeFrom="paragraph">
            <wp:posOffset>-142875</wp:posOffset>
          </wp:positionV>
          <wp:extent cx="953135" cy="798195"/>
          <wp:effectExtent l="0" t="0" r="0" b="0"/>
          <wp:wrapNone/>
          <wp:docPr id="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3113" t="9375" r="64217" b="21426"/>
                  <a:stretch>
                    <a:fillRect/>
                  </a:stretch>
                </pic:blipFill>
                <pic:spPr bwMode="auto">
                  <a:xfrm>
                    <a:off x="0" y="0"/>
                    <a:ext cx="95313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637ADB6" wp14:editId="78964F5A">
          <wp:simplePos x="0" y="0"/>
          <wp:positionH relativeFrom="column">
            <wp:posOffset>3810</wp:posOffset>
          </wp:positionH>
          <wp:positionV relativeFrom="paragraph">
            <wp:posOffset>0</wp:posOffset>
          </wp:positionV>
          <wp:extent cx="5248275" cy="602615"/>
          <wp:effectExtent l="0" t="0" r="0" b="0"/>
          <wp:wrapNone/>
          <wp:docPr id="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8275"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7A13D" w14:textId="77777777" w:rsidR="00C1315D" w:rsidRDefault="00C1315D" w:rsidP="00C53ECC"/>
  <w:p w14:paraId="76A6D4A3" w14:textId="5CDA792D" w:rsidR="003B1328" w:rsidRDefault="00BF575F" w:rsidP="00BF575F">
    <w:r>
      <w:rPr>
        <w:b/>
        <w:noProof/>
        <w:sz w:val="52"/>
        <w:szCs w:val="52"/>
        <w:lang w:val="es-ES"/>
      </w:rPr>
      <mc:AlternateContent>
        <mc:Choice Requires="wps">
          <w:drawing>
            <wp:anchor distT="0" distB="0" distL="114300" distR="114300" simplePos="0" relativeHeight="251658240" behindDoc="0" locked="0" layoutInCell="1" allowOverlap="1" wp14:anchorId="110FE447" wp14:editId="206717C7">
              <wp:simplePos x="0" y="0"/>
              <wp:positionH relativeFrom="column">
                <wp:posOffset>194945</wp:posOffset>
              </wp:positionH>
              <wp:positionV relativeFrom="paragraph">
                <wp:posOffset>69850</wp:posOffset>
              </wp:positionV>
              <wp:extent cx="4914900" cy="267970"/>
              <wp:effectExtent l="0" t="0" r="0" b="0"/>
              <wp:wrapTopAndBottom/>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67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0AE92A" w14:textId="77777777" w:rsidR="00C1315D" w:rsidRPr="008169A9" w:rsidRDefault="00C1315D" w:rsidP="00A96711">
                          <w:pPr>
                            <w:pStyle w:val="Ttulo1"/>
                            <w:jc w:val="center"/>
                            <w:rPr>
                              <w:rFonts w:ascii="Bookman Old Style" w:hAnsi="Bookman Old Style"/>
                              <w:sz w:val="24"/>
                              <w:szCs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FE447" id="_x0000_t202" coordsize="21600,21600" o:spt="202" path="m,l,21600r21600,l21600,xe">
              <v:stroke joinstyle="miter"/>
              <v:path gradientshapeok="t" o:connecttype="rect"/>
            </v:shapetype>
            <v:shape id="Text Box 58" o:spid="_x0000_s1027" type="#_x0000_t202" style="position:absolute;margin-left:15.35pt;margin-top:5.5pt;width:387pt;height:2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" filled="f" stroked="f">
              <v:textbox>
                <w:txbxContent>
                  <w:p w14:paraId="4D0AE92A" w14:textId="77777777" w:rsidR="00C1315D" w:rsidRPr="008169A9" w:rsidRDefault="00C1315D" w:rsidP="00A96711">
                    <w:pPr>
                      <w:pStyle w:val="Ttulo1"/>
                      <w:jc w:val="center"/>
                      <w:rPr>
                        <w:rFonts w:ascii="Bookman Old Style" w:hAnsi="Bookman Old Style"/>
                        <w:sz w:val="24"/>
                        <w:szCs w:val="24"/>
                        <w:lang w:val="es-ES"/>
                      </w:rPr>
                    </w:pPr>
                  </w:p>
                </w:txbxContent>
              </v:textbox>
              <w10:wrap type="topAndBottom"/>
            </v:shape>
          </w:pict>
        </mc:Fallback>
      </mc:AlternateContent>
    </w:r>
  </w:p>
  <w:p w14:paraId="048F3131" w14:textId="77777777" w:rsidR="003B1328" w:rsidRPr="00BF575F" w:rsidRDefault="003B1328" w:rsidP="00BF57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B94F" w14:textId="77777777" w:rsidR="008339BB" w:rsidRDefault="008339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A7B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133EDB"/>
    <w:multiLevelType w:val="hybridMultilevel"/>
    <w:tmpl w:val="A222733E"/>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56992"/>
    <w:multiLevelType w:val="singleLevel"/>
    <w:tmpl w:val="AB7E6AB8"/>
    <w:lvl w:ilvl="0">
      <w:start w:val="1"/>
      <w:numFmt w:val="decimal"/>
      <w:lvlText w:val="%1."/>
      <w:legacy w:legacy="1" w:legacySpace="0" w:legacyIndent="454"/>
      <w:lvlJc w:val="left"/>
      <w:pPr>
        <w:ind w:left="454" w:hanging="454"/>
      </w:pPr>
    </w:lvl>
  </w:abstractNum>
  <w:num w:numId="1">
    <w:abstractNumId w:val="2"/>
  </w:num>
  <w:num w:numId="2">
    <w:abstractNumId w:val="2"/>
    <w:lvlOverride w:ilvl="0">
      <w:lvl w:ilvl="0">
        <w:start w:val="1"/>
        <w:numFmt w:val="decimal"/>
        <w:lvlText w:val="%1."/>
        <w:legacy w:legacy="1" w:legacySpace="0" w:legacyIndent="454"/>
        <w:lvlJc w:val="left"/>
        <w:pPr>
          <w:ind w:left="454" w:hanging="454"/>
        </w:pPr>
      </w:lvl>
    </w:lvlOverride>
  </w:num>
  <w:num w:numId="3">
    <w:abstractNumId w:val="2"/>
    <w:lvlOverride w:ilvl="0">
      <w:lvl w:ilvl="0">
        <w:start w:val="1"/>
        <w:numFmt w:val="decimal"/>
        <w:lvlText w:val="%1."/>
        <w:legacy w:legacy="1" w:legacySpace="0" w:legacyIndent="454"/>
        <w:lvlJc w:val="left"/>
        <w:pPr>
          <w:ind w:left="454" w:hanging="454"/>
        </w:pPr>
      </w:lvl>
    </w:lvlOverride>
  </w:num>
  <w:num w:numId="4">
    <w:abstractNumId w:val="2"/>
    <w:lvlOverride w:ilvl="0">
      <w:lvl w:ilvl="0">
        <w:start w:val="1"/>
        <w:numFmt w:val="decimal"/>
        <w:lvlText w:val="%1."/>
        <w:legacy w:legacy="1" w:legacySpace="0" w:legacyIndent="454"/>
        <w:lvlJc w:val="left"/>
        <w:pPr>
          <w:ind w:left="454" w:hanging="454"/>
        </w:pPr>
      </w:lvl>
    </w:lvlOverride>
  </w:num>
  <w:num w:numId="5">
    <w:abstractNumId w:val="2"/>
    <w:lvlOverride w:ilvl="0">
      <w:lvl w:ilvl="0">
        <w:start w:val="1"/>
        <w:numFmt w:val="decimal"/>
        <w:lvlText w:val="%1."/>
        <w:legacy w:legacy="1" w:legacySpace="0" w:legacyIndent="454"/>
        <w:lvlJc w:val="left"/>
        <w:pPr>
          <w:ind w:left="454" w:hanging="454"/>
        </w:pPr>
      </w:lvl>
    </w:lvlOverride>
  </w:num>
  <w:num w:numId="6">
    <w:abstractNumId w:val="2"/>
    <w:lvlOverride w:ilvl="0">
      <w:lvl w:ilvl="0">
        <w:start w:val="1"/>
        <w:numFmt w:val="decimal"/>
        <w:lvlText w:val="%1."/>
        <w:legacy w:legacy="1" w:legacySpace="0" w:legacyIndent="454"/>
        <w:lvlJc w:val="left"/>
        <w:pPr>
          <w:ind w:left="454" w:hanging="454"/>
        </w:pPr>
      </w:lvl>
    </w:lvlOverride>
  </w:num>
  <w:num w:numId="7">
    <w:abstractNumId w:val="2"/>
    <w:lvlOverride w:ilvl="0">
      <w:lvl w:ilvl="0">
        <w:start w:val="1"/>
        <w:numFmt w:val="decimal"/>
        <w:lvlText w:val="%1."/>
        <w:legacy w:legacy="1" w:legacySpace="0" w:legacyIndent="454"/>
        <w:lvlJc w:val="left"/>
        <w:pPr>
          <w:ind w:left="454" w:hanging="454"/>
        </w:pPr>
      </w:lvl>
    </w:lvlOverride>
  </w:num>
  <w:num w:numId="8">
    <w:abstractNumId w:val="2"/>
    <w:lvlOverride w:ilvl="0">
      <w:lvl w:ilvl="0">
        <w:start w:val="1"/>
        <w:numFmt w:val="decimal"/>
        <w:lvlText w:val="%1."/>
        <w:legacy w:legacy="1" w:legacySpace="0" w:legacyIndent="454"/>
        <w:lvlJc w:val="left"/>
        <w:pPr>
          <w:ind w:left="454" w:hanging="454"/>
        </w:pPr>
      </w:lvl>
    </w:lvlOverride>
  </w:num>
  <w:num w:numId="9">
    <w:abstractNumId w:val="2"/>
    <w:lvlOverride w:ilvl="0">
      <w:lvl w:ilvl="0">
        <w:start w:val="1"/>
        <w:numFmt w:val="decimal"/>
        <w:lvlText w:val="%1."/>
        <w:legacy w:legacy="1" w:legacySpace="0" w:legacyIndent="454"/>
        <w:lvlJc w:val="left"/>
        <w:pPr>
          <w:ind w:left="454" w:hanging="454"/>
        </w:pPr>
      </w:lvl>
    </w:lvlOverride>
  </w:num>
  <w:num w:numId="10">
    <w:abstractNumId w:val="2"/>
    <w:lvlOverride w:ilvl="0">
      <w:lvl w:ilvl="0">
        <w:start w:val="1"/>
        <w:numFmt w:val="decimal"/>
        <w:lvlText w:val="%1."/>
        <w:legacy w:legacy="1" w:legacySpace="0" w:legacyIndent="454"/>
        <w:lvlJc w:val="left"/>
        <w:pPr>
          <w:ind w:left="454" w:hanging="454"/>
        </w:pPr>
      </w:lvl>
    </w:lvlOverride>
  </w:num>
  <w:num w:numId="11">
    <w:abstractNumId w:val="2"/>
    <w:lvlOverride w:ilvl="0">
      <w:lvl w:ilvl="0">
        <w:start w:val="1"/>
        <w:numFmt w:val="decimal"/>
        <w:lvlText w:val="%1."/>
        <w:legacy w:legacy="1" w:legacySpace="0" w:legacyIndent="454"/>
        <w:lvlJc w:val="left"/>
        <w:pPr>
          <w:ind w:left="454" w:hanging="454"/>
        </w:pPr>
      </w:lvl>
    </w:lvlOverride>
  </w:num>
  <w:num w:numId="12">
    <w:abstractNumId w:val="2"/>
    <w:lvlOverride w:ilvl="0">
      <w:lvl w:ilvl="0">
        <w:start w:val="1"/>
        <w:numFmt w:val="decimal"/>
        <w:lvlText w:val="%1."/>
        <w:legacy w:legacy="1" w:legacySpace="0" w:legacyIndent="454"/>
        <w:lvlJc w:val="left"/>
        <w:pPr>
          <w:ind w:left="454" w:hanging="454"/>
        </w:pPr>
      </w:lvl>
    </w:lvlOverride>
  </w:num>
  <w:num w:numId="13">
    <w:abstractNumId w:val="2"/>
    <w:lvlOverride w:ilvl="0">
      <w:lvl w:ilvl="0">
        <w:start w:val="1"/>
        <w:numFmt w:val="decimal"/>
        <w:lvlText w:val="%1."/>
        <w:legacy w:legacy="1" w:legacySpace="0" w:legacyIndent="454"/>
        <w:lvlJc w:val="left"/>
        <w:pPr>
          <w:ind w:left="454" w:hanging="454"/>
        </w:pPr>
      </w:lvl>
    </w:lvlOverride>
  </w:num>
  <w:num w:numId="14">
    <w:abstractNumId w:val="2"/>
    <w:lvlOverride w:ilvl="0">
      <w:lvl w:ilvl="0">
        <w:start w:val="1"/>
        <w:numFmt w:val="decimal"/>
        <w:lvlText w:val="%1."/>
        <w:legacy w:legacy="1" w:legacySpace="0" w:legacyIndent="454"/>
        <w:lvlJc w:val="left"/>
        <w:pPr>
          <w:ind w:left="454" w:hanging="454"/>
        </w:pPr>
      </w:lvl>
    </w:lvlOverride>
  </w:num>
  <w:num w:numId="15">
    <w:abstractNumId w:val="2"/>
    <w:lvlOverride w:ilvl="0">
      <w:lvl w:ilvl="0">
        <w:start w:val="1"/>
        <w:numFmt w:val="decimal"/>
        <w:lvlText w:val="%1."/>
        <w:legacy w:legacy="1" w:legacySpace="0" w:legacyIndent="454"/>
        <w:lvlJc w:val="left"/>
        <w:pPr>
          <w:ind w:left="454" w:hanging="454"/>
        </w:pPr>
      </w:lvl>
    </w:lvlOverride>
  </w:num>
  <w:num w:numId="16">
    <w:abstractNumId w:val="2"/>
    <w:lvlOverride w:ilvl="0">
      <w:lvl w:ilvl="0">
        <w:start w:val="1"/>
        <w:numFmt w:val="decimal"/>
        <w:lvlText w:val="%1."/>
        <w:legacy w:legacy="1" w:legacySpace="0" w:legacyIndent="454"/>
        <w:lvlJc w:val="left"/>
        <w:pPr>
          <w:ind w:left="454" w:hanging="454"/>
        </w:pPr>
      </w:lvl>
    </w:lvlOverride>
  </w:num>
  <w:num w:numId="17">
    <w:abstractNumId w:val="2"/>
    <w:lvlOverride w:ilvl="0">
      <w:lvl w:ilvl="0">
        <w:start w:val="1"/>
        <w:numFmt w:val="decimal"/>
        <w:lvlText w:val="%1."/>
        <w:legacy w:legacy="1" w:legacySpace="0" w:legacyIndent="454"/>
        <w:lvlJc w:val="left"/>
        <w:pPr>
          <w:ind w:left="454" w:hanging="454"/>
        </w:pPr>
      </w:lvl>
    </w:lvlOverride>
  </w:num>
  <w:num w:numId="18">
    <w:abstractNumId w:val="2"/>
    <w:lvlOverride w:ilvl="0">
      <w:lvl w:ilvl="0">
        <w:start w:val="1"/>
        <w:numFmt w:val="decimal"/>
        <w:lvlText w:val="%1."/>
        <w:legacy w:legacy="1" w:legacySpace="0" w:legacyIndent="454"/>
        <w:lvlJc w:val="left"/>
        <w:pPr>
          <w:ind w:left="454" w:hanging="454"/>
        </w:pPr>
      </w:lvl>
    </w:lvlOverride>
  </w:num>
  <w:num w:numId="19">
    <w:abstractNumId w:val="2"/>
    <w:lvlOverride w:ilvl="0">
      <w:lvl w:ilvl="0">
        <w:start w:val="1"/>
        <w:numFmt w:val="decimal"/>
        <w:lvlText w:val="%1."/>
        <w:legacy w:legacy="1" w:legacySpace="0" w:legacyIndent="454"/>
        <w:lvlJc w:val="left"/>
        <w:pPr>
          <w:ind w:left="454" w:hanging="454"/>
        </w:pPr>
      </w:lvl>
    </w:lvlOverride>
  </w:num>
  <w:num w:numId="20">
    <w:abstractNumId w:val="2"/>
    <w:lvlOverride w:ilvl="0">
      <w:lvl w:ilvl="0">
        <w:start w:val="1"/>
        <w:numFmt w:val="decimal"/>
        <w:lvlText w:val="%1."/>
        <w:legacy w:legacy="1" w:legacySpace="0" w:legacyIndent="454"/>
        <w:lvlJc w:val="left"/>
        <w:pPr>
          <w:ind w:left="454" w:hanging="454"/>
        </w:pPr>
      </w:lvl>
    </w:lvlOverride>
  </w:num>
  <w:num w:numId="21">
    <w:abstractNumId w:val="2"/>
    <w:lvlOverride w:ilvl="0">
      <w:lvl w:ilvl="0">
        <w:start w:val="1"/>
        <w:numFmt w:val="decimal"/>
        <w:lvlText w:val="%1."/>
        <w:legacy w:legacy="1" w:legacySpace="0" w:legacyIndent="454"/>
        <w:lvlJc w:val="left"/>
        <w:pPr>
          <w:ind w:left="454" w:hanging="454"/>
        </w:pPr>
      </w:lvl>
    </w:lvlOverride>
  </w:num>
  <w:num w:numId="22">
    <w:abstractNumId w:val="2"/>
    <w:lvlOverride w:ilvl="0">
      <w:lvl w:ilvl="0">
        <w:start w:val="1"/>
        <w:numFmt w:val="decimal"/>
        <w:lvlText w:val="%1."/>
        <w:legacy w:legacy="1" w:legacySpace="0" w:legacyIndent="454"/>
        <w:lvlJc w:val="left"/>
        <w:pPr>
          <w:ind w:left="454" w:hanging="454"/>
        </w:pPr>
      </w:lvl>
    </w:lvlOverride>
  </w:num>
  <w:num w:numId="23">
    <w:abstractNumId w:val="2"/>
    <w:lvlOverride w:ilvl="0">
      <w:lvl w:ilvl="0">
        <w:start w:val="1"/>
        <w:numFmt w:val="decimal"/>
        <w:lvlText w:val="%1."/>
        <w:legacy w:legacy="1" w:legacySpace="0" w:legacyIndent="454"/>
        <w:lvlJc w:val="left"/>
        <w:pPr>
          <w:ind w:left="454" w:hanging="454"/>
        </w:pPr>
      </w:lvl>
    </w:lvlOverride>
  </w:num>
  <w:num w:numId="24">
    <w:abstractNumId w:val="2"/>
    <w:lvlOverride w:ilvl="0">
      <w:lvl w:ilvl="0">
        <w:start w:val="1"/>
        <w:numFmt w:val="decimal"/>
        <w:lvlText w:val="%1."/>
        <w:legacy w:legacy="1" w:legacySpace="0" w:legacyIndent="454"/>
        <w:lvlJc w:val="left"/>
        <w:pPr>
          <w:ind w:left="454" w:hanging="454"/>
        </w:pPr>
      </w:lvl>
    </w:lvlOverride>
  </w:num>
  <w:num w:numId="25">
    <w:abstractNumId w:val="2"/>
    <w:lvlOverride w:ilvl="0">
      <w:lvl w:ilvl="0">
        <w:start w:val="1"/>
        <w:numFmt w:val="decimal"/>
        <w:lvlText w:val="%1."/>
        <w:legacy w:legacy="1" w:legacySpace="0" w:legacyIndent="454"/>
        <w:lvlJc w:val="left"/>
        <w:pPr>
          <w:ind w:left="454" w:hanging="454"/>
        </w:pPr>
      </w:lvl>
    </w:lvlOverride>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C4"/>
    <w:rsid w:val="0000034A"/>
    <w:rsid w:val="00006A95"/>
    <w:rsid w:val="000108E5"/>
    <w:rsid w:val="00011629"/>
    <w:rsid w:val="00014C93"/>
    <w:rsid w:val="00014CCC"/>
    <w:rsid w:val="00015861"/>
    <w:rsid w:val="00015D87"/>
    <w:rsid w:val="00016818"/>
    <w:rsid w:val="00017047"/>
    <w:rsid w:val="00017530"/>
    <w:rsid w:val="00021869"/>
    <w:rsid w:val="00021CBD"/>
    <w:rsid w:val="00022E84"/>
    <w:rsid w:val="000244BC"/>
    <w:rsid w:val="00024AD0"/>
    <w:rsid w:val="0003138B"/>
    <w:rsid w:val="0003193D"/>
    <w:rsid w:val="00031950"/>
    <w:rsid w:val="000322D1"/>
    <w:rsid w:val="0003289E"/>
    <w:rsid w:val="00032B16"/>
    <w:rsid w:val="00033BAD"/>
    <w:rsid w:val="0003748C"/>
    <w:rsid w:val="0004229A"/>
    <w:rsid w:val="00043F54"/>
    <w:rsid w:val="000523E5"/>
    <w:rsid w:val="00053848"/>
    <w:rsid w:val="000559D5"/>
    <w:rsid w:val="00055A88"/>
    <w:rsid w:val="00057B63"/>
    <w:rsid w:val="00060501"/>
    <w:rsid w:val="000649F9"/>
    <w:rsid w:val="00066572"/>
    <w:rsid w:val="00066623"/>
    <w:rsid w:val="000675CF"/>
    <w:rsid w:val="0006799A"/>
    <w:rsid w:val="00067E34"/>
    <w:rsid w:val="0007282E"/>
    <w:rsid w:val="00074D49"/>
    <w:rsid w:val="0008351A"/>
    <w:rsid w:val="000841E4"/>
    <w:rsid w:val="000853CD"/>
    <w:rsid w:val="000905E1"/>
    <w:rsid w:val="000905E3"/>
    <w:rsid w:val="00091771"/>
    <w:rsid w:val="00093C0F"/>
    <w:rsid w:val="00096C37"/>
    <w:rsid w:val="000A026A"/>
    <w:rsid w:val="000A2374"/>
    <w:rsid w:val="000A41F0"/>
    <w:rsid w:val="000A4555"/>
    <w:rsid w:val="000A5805"/>
    <w:rsid w:val="000B2B6D"/>
    <w:rsid w:val="000B3BEC"/>
    <w:rsid w:val="000B695C"/>
    <w:rsid w:val="000B719A"/>
    <w:rsid w:val="000C4988"/>
    <w:rsid w:val="000C5429"/>
    <w:rsid w:val="000C5696"/>
    <w:rsid w:val="000D2073"/>
    <w:rsid w:val="000D2F6E"/>
    <w:rsid w:val="000D436D"/>
    <w:rsid w:val="000E14E2"/>
    <w:rsid w:val="000E2824"/>
    <w:rsid w:val="000E2D49"/>
    <w:rsid w:val="000E78A8"/>
    <w:rsid w:val="000F1C01"/>
    <w:rsid w:val="000F339C"/>
    <w:rsid w:val="000F397D"/>
    <w:rsid w:val="000F618D"/>
    <w:rsid w:val="00105DBF"/>
    <w:rsid w:val="001167B1"/>
    <w:rsid w:val="00120941"/>
    <w:rsid w:val="00123F5A"/>
    <w:rsid w:val="00124178"/>
    <w:rsid w:val="0012439A"/>
    <w:rsid w:val="00124C27"/>
    <w:rsid w:val="00126744"/>
    <w:rsid w:val="00136CA0"/>
    <w:rsid w:val="00140FB2"/>
    <w:rsid w:val="001416EF"/>
    <w:rsid w:val="00141EEF"/>
    <w:rsid w:val="00144707"/>
    <w:rsid w:val="00144776"/>
    <w:rsid w:val="0014482C"/>
    <w:rsid w:val="0014746C"/>
    <w:rsid w:val="00154CDF"/>
    <w:rsid w:val="00160583"/>
    <w:rsid w:val="001629BC"/>
    <w:rsid w:val="00164124"/>
    <w:rsid w:val="00165EF4"/>
    <w:rsid w:val="00167163"/>
    <w:rsid w:val="001706E5"/>
    <w:rsid w:val="00172A11"/>
    <w:rsid w:val="0017484B"/>
    <w:rsid w:val="0017596A"/>
    <w:rsid w:val="00176745"/>
    <w:rsid w:val="00177E40"/>
    <w:rsid w:val="00180A5A"/>
    <w:rsid w:val="001816B5"/>
    <w:rsid w:val="00181F8D"/>
    <w:rsid w:val="00181F9F"/>
    <w:rsid w:val="001830EC"/>
    <w:rsid w:val="00183722"/>
    <w:rsid w:val="00183BBE"/>
    <w:rsid w:val="00185E53"/>
    <w:rsid w:val="00187983"/>
    <w:rsid w:val="00191B4A"/>
    <w:rsid w:val="0019254A"/>
    <w:rsid w:val="00196727"/>
    <w:rsid w:val="00196B50"/>
    <w:rsid w:val="001974A4"/>
    <w:rsid w:val="001A3A60"/>
    <w:rsid w:val="001A3B58"/>
    <w:rsid w:val="001A49C6"/>
    <w:rsid w:val="001A64CB"/>
    <w:rsid w:val="001A6C59"/>
    <w:rsid w:val="001A6F06"/>
    <w:rsid w:val="001B0174"/>
    <w:rsid w:val="001B10AF"/>
    <w:rsid w:val="001B3CF4"/>
    <w:rsid w:val="001B7F5C"/>
    <w:rsid w:val="001C0384"/>
    <w:rsid w:val="001C11D6"/>
    <w:rsid w:val="001C5186"/>
    <w:rsid w:val="001D221C"/>
    <w:rsid w:val="001E1358"/>
    <w:rsid w:val="001E2EB0"/>
    <w:rsid w:val="001E3A86"/>
    <w:rsid w:val="001E6CDC"/>
    <w:rsid w:val="001F3A23"/>
    <w:rsid w:val="001F7DD1"/>
    <w:rsid w:val="001F7EAF"/>
    <w:rsid w:val="001F7EEC"/>
    <w:rsid w:val="002017AC"/>
    <w:rsid w:val="002047B0"/>
    <w:rsid w:val="002109C1"/>
    <w:rsid w:val="002111CE"/>
    <w:rsid w:val="00215ED4"/>
    <w:rsid w:val="00221061"/>
    <w:rsid w:val="00221601"/>
    <w:rsid w:val="00224F10"/>
    <w:rsid w:val="00234652"/>
    <w:rsid w:val="00235438"/>
    <w:rsid w:val="002371F9"/>
    <w:rsid w:val="002410DC"/>
    <w:rsid w:val="00241E32"/>
    <w:rsid w:val="00243F45"/>
    <w:rsid w:val="00244655"/>
    <w:rsid w:val="002469BF"/>
    <w:rsid w:val="00247ACF"/>
    <w:rsid w:val="00252538"/>
    <w:rsid w:val="00254BB7"/>
    <w:rsid w:val="002566B4"/>
    <w:rsid w:val="00263B38"/>
    <w:rsid w:val="00264CDD"/>
    <w:rsid w:val="002706B6"/>
    <w:rsid w:val="002713BE"/>
    <w:rsid w:val="00271A5E"/>
    <w:rsid w:val="002729C5"/>
    <w:rsid w:val="00286C31"/>
    <w:rsid w:val="00290985"/>
    <w:rsid w:val="00291439"/>
    <w:rsid w:val="002915D6"/>
    <w:rsid w:val="0029301C"/>
    <w:rsid w:val="00293552"/>
    <w:rsid w:val="002A0E8A"/>
    <w:rsid w:val="002A15BB"/>
    <w:rsid w:val="002A22F3"/>
    <w:rsid w:val="002A312C"/>
    <w:rsid w:val="002A7D65"/>
    <w:rsid w:val="002B2289"/>
    <w:rsid w:val="002B37E7"/>
    <w:rsid w:val="002B405F"/>
    <w:rsid w:val="002B63E1"/>
    <w:rsid w:val="002B6E7C"/>
    <w:rsid w:val="002C0799"/>
    <w:rsid w:val="002C292E"/>
    <w:rsid w:val="002C368B"/>
    <w:rsid w:val="002D0EE5"/>
    <w:rsid w:val="002D1534"/>
    <w:rsid w:val="002D2C84"/>
    <w:rsid w:val="002D3ED0"/>
    <w:rsid w:val="002E0EF9"/>
    <w:rsid w:val="002E2880"/>
    <w:rsid w:val="002E7BE4"/>
    <w:rsid w:val="002F1684"/>
    <w:rsid w:val="002F28BB"/>
    <w:rsid w:val="002F6BEF"/>
    <w:rsid w:val="002F6DCE"/>
    <w:rsid w:val="002F7DD7"/>
    <w:rsid w:val="00302126"/>
    <w:rsid w:val="003031C7"/>
    <w:rsid w:val="003061D9"/>
    <w:rsid w:val="00311677"/>
    <w:rsid w:val="003157BE"/>
    <w:rsid w:val="00317DC9"/>
    <w:rsid w:val="00321DB9"/>
    <w:rsid w:val="00321EBF"/>
    <w:rsid w:val="003235E4"/>
    <w:rsid w:val="00327587"/>
    <w:rsid w:val="00327851"/>
    <w:rsid w:val="003331CC"/>
    <w:rsid w:val="00334790"/>
    <w:rsid w:val="00334867"/>
    <w:rsid w:val="00334C6C"/>
    <w:rsid w:val="00335154"/>
    <w:rsid w:val="00336565"/>
    <w:rsid w:val="003372D4"/>
    <w:rsid w:val="003426A0"/>
    <w:rsid w:val="00343F23"/>
    <w:rsid w:val="003441DC"/>
    <w:rsid w:val="00344EE5"/>
    <w:rsid w:val="00345390"/>
    <w:rsid w:val="00346DA9"/>
    <w:rsid w:val="00356073"/>
    <w:rsid w:val="003563D7"/>
    <w:rsid w:val="00356A51"/>
    <w:rsid w:val="003657BC"/>
    <w:rsid w:val="00370608"/>
    <w:rsid w:val="00371710"/>
    <w:rsid w:val="00372F7E"/>
    <w:rsid w:val="00373C5B"/>
    <w:rsid w:val="00381A25"/>
    <w:rsid w:val="003822D0"/>
    <w:rsid w:val="00382560"/>
    <w:rsid w:val="00382DE3"/>
    <w:rsid w:val="00383CAD"/>
    <w:rsid w:val="00384A1C"/>
    <w:rsid w:val="00385487"/>
    <w:rsid w:val="00386340"/>
    <w:rsid w:val="00390BAB"/>
    <w:rsid w:val="0039102D"/>
    <w:rsid w:val="003916EB"/>
    <w:rsid w:val="00393E1A"/>
    <w:rsid w:val="00394004"/>
    <w:rsid w:val="00396222"/>
    <w:rsid w:val="003962A1"/>
    <w:rsid w:val="003A50F9"/>
    <w:rsid w:val="003A5601"/>
    <w:rsid w:val="003A6971"/>
    <w:rsid w:val="003B0806"/>
    <w:rsid w:val="003B1328"/>
    <w:rsid w:val="003B21C7"/>
    <w:rsid w:val="003B2271"/>
    <w:rsid w:val="003B38F5"/>
    <w:rsid w:val="003B5D72"/>
    <w:rsid w:val="003B69E6"/>
    <w:rsid w:val="003B6B62"/>
    <w:rsid w:val="003B76D5"/>
    <w:rsid w:val="003C06F3"/>
    <w:rsid w:val="003C1996"/>
    <w:rsid w:val="003C3020"/>
    <w:rsid w:val="003C467C"/>
    <w:rsid w:val="003C679B"/>
    <w:rsid w:val="003C6B4A"/>
    <w:rsid w:val="003D3A7D"/>
    <w:rsid w:val="003D4E17"/>
    <w:rsid w:val="003D5CA4"/>
    <w:rsid w:val="003E3B35"/>
    <w:rsid w:val="003E4EC9"/>
    <w:rsid w:val="003E787E"/>
    <w:rsid w:val="003F042F"/>
    <w:rsid w:val="003F28DE"/>
    <w:rsid w:val="003F40D0"/>
    <w:rsid w:val="003F7184"/>
    <w:rsid w:val="004073D4"/>
    <w:rsid w:val="00407F4D"/>
    <w:rsid w:val="00410825"/>
    <w:rsid w:val="00411D80"/>
    <w:rsid w:val="00412525"/>
    <w:rsid w:val="0041491A"/>
    <w:rsid w:val="00417DB9"/>
    <w:rsid w:val="00421DD0"/>
    <w:rsid w:val="004302F1"/>
    <w:rsid w:val="004329C1"/>
    <w:rsid w:val="00432ADB"/>
    <w:rsid w:val="004340AD"/>
    <w:rsid w:val="004369E5"/>
    <w:rsid w:val="0044017E"/>
    <w:rsid w:val="004420B9"/>
    <w:rsid w:val="00445116"/>
    <w:rsid w:val="00445992"/>
    <w:rsid w:val="0044602D"/>
    <w:rsid w:val="00446248"/>
    <w:rsid w:val="00450810"/>
    <w:rsid w:val="00450A5E"/>
    <w:rsid w:val="00450B14"/>
    <w:rsid w:val="00451BA7"/>
    <w:rsid w:val="0045500F"/>
    <w:rsid w:val="00455B19"/>
    <w:rsid w:val="004569F2"/>
    <w:rsid w:val="00463F18"/>
    <w:rsid w:val="004764FC"/>
    <w:rsid w:val="0048729D"/>
    <w:rsid w:val="004908A9"/>
    <w:rsid w:val="004910B0"/>
    <w:rsid w:val="0049418A"/>
    <w:rsid w:val="004943D6"/>
    <w:rsid w:val="004A071F"/>
    <w:rsid w:val="004A38B1"/>
    <w:rsid w:val="004A55D0"/>
    <w:rsid w:val="004B1AB7"/>
    <w:rsid w:val="004B3BE0"/>
    <w:rsid w:val="004B7190"/>
    <w:rsid w:val="004B737D"/>
    <w:rsid w:val="004C1149"/>
    <w:rsid w:val="004C7488"/>
    <w:rsid w:val="004D0291"/>
    <w:rsid w:val="004D1536"/>
    <w:rsid w:val="004D1C3D"/>
    <w:rsid w:val="004D3224"/>
    <w:rsid w:val="004D7A76"/>
    <w:rsid w:val="004E0F38"/>
    <w:rsid w:val="004E2394"/>
    <w:rsid w:val="004E2ED9"/>
    <w:rsid w:val="004E3FBC"/>
    <w:rsid w:val="004E4BBD"/>
    <w:rsid w:val="004F1774"/>
    <w:rsid w:val="004F1FFA"/>
    <w:rsid w:val="004F2109"/>
    <w:rsid w:val="004F3F89"/>
    <w:rsid w:val="004F6215"/>
    <w:rsid w:val="004F7EA3"/>
    <w:rsid w:val="0050325D"/>
    <w:rsid w:val="00503DF7"/>
    <w:rsid w:val="00504BAC"/>
    <w:rsid w:val="00511E14"/>
    <w:rsid w:val="00513B17"/>
    <w:rsid w:val="005158E7"/>
    <w:rsid w:val="005169A7"/>
    <w:rsid w:val="00520315"/>
    <w:rsid w:val="00522CAA"/>
    <w:rsid w:val="00523230"/>
    <w:rsid w:val="0052418A"/>
    <w:rsid w:val="005241B1"/>
    <w:rsid w:val="00525300"/>
    <w:rsid w:val="005263E2"/>
    <w:rsid w:val="0053120C"/>
    <w:rsid w:val="00536072"/>
    <w:rsid w:val="00543C7C"/>
    <w:rsid w:val="00546FD4"/>
    <w:rsid w:val="0054721C"/>
    <w:rsid w:val="00550AED"/>
    <w:rsid w:val="0055704D"/>
    <w:rsid w:val="005574C8"/>
    <w:rsid w:val="00557D5C"/>
    <w:rsid w:val="00557ED9"/>
    <w:rsid w:val="0056059B"/>
    <w:rsid w:val="005622DA"/>
    <w:rsid w:val="005658EA"/>
    <w:rsid w:val="00566518"/>
    <w:rsid w:val="005674E9"/>
    <w:rsid w:val="00572DFC"/>
    <w:rsid w:val="005737DB"/>
    <w:rsid w:val="00580E23"/>
    <w:rsid w:val="00587F89"/>
    <w:rsid w:val="00595980"/>
    <w:rsid w:val="005A3CA7"/>
    <w:rsid w:val="005A5A9E"/>
    <w:rsid w:val="005A7424"/>
    <w:rsid w:val="005A7BA1"/>
    <w:rsid w:val="005B0229"/>
    <w:rsid w:val="005B02AD"/>
    <w:rsid w:val="005B13A2"/>
    <w:rsid w:val="005B282D"/>
    <w:rsid w:val="005B3B75"/>
    <w:rsid w:val="005B4FD8"/>
    <w:rsid w:val="005B6F18"/>
    <w:rsid w:val="005B7DEB"/>
    <w:rsid w:val="005C2A57"/>
    <w:rsid w:val="005C4F67"/>
    <w:rsid w:val="005C5CCA"/>
    <w:rsid w:val="005C7AD2"/>
    <w:rsid w:val="005D2B53"/>
    <w:rsid w:val="005D6246"/>
    <w:rsid w:val="005D652C"/>
    <w:rsid w:val="005D756A"/>
    <w:rsid w:val="005E278D"/>
    <w:rsid w:val="005E73CB"/>
    <w:rsid w:val="005F0534"/>
    <w:rsid w:val="005F14D7"/>
    <w:rsid w:val="006005EA"/>
    <w:rsid w:val="00601923"/>
    <w:rsid w:val="0060224D"/>
    <w:rsid w:val="006028B8"/>
    <w:rsid w:val="0060778A"/>
    <w:rsid w:val="00612EC0"/>
    <w:rsid w:val="00615534"/>
    <w:rsid w:val="0061779B"/>
    <w:rsid w:val="0062106D"/>
    <w:rsid w:val="00623069"/>
    <w:rsid w:val="006230F0"/>
    <w:rsid w:val="00623FEF"/>
    <w:rsid w:val="006278CE"/>
    <w:rsid w:val="00630260"/>
    <w:rsid w:val="00630715"/>
    <w:rsid w:val="0063204C"/>
    <w:rsid w:val="0063635A"/>
    <w:rsid w:val="00636553"/>
    <w:rsid w:val="00642173"/>
    <w:rsid w:val="00642481"/>
    <w:rsid w:val="00644E22"/>
    <w:rsid w:val="0064690E"/>
    <w:rsid w:val="00651A14"/>
    <w:rsid w:val="00651B2E"/>
    <w:rsid w:val="006520B2"/>
    <w:rsid w:val="0065220E"/>
    <w:rsid w:val="0065258D"/>
    <w:rsid w:val="0065355A"/>
    <w:rsid w:val="00654026"/>
    <w:rsid w:val="00656F49"/>
    <w:rsid w:val="006612ED"/>
    <w:rsid w:val="006649BE"/>
    <w:rsid w:val="00665B33"/>
    <w:rsid w:val="00671B56"/>
    <w:rsid w:val="006759CE"/>
    <w:rsid w:val="006812FF"/>
    <w:rsid w:val="0068209C"/>
    <w:rsid w:val="00683ED0"/>
    <w:rsid w:val="00685B1C"/>
    <w:rsid w:val="00687883"/>
    <w:rsid w:val="00692255"/>
    <w:rsid w:val="006960E8"/>
    <w:rsid w:val="006A4C08"/>
    <w:rsid w:val="006A7154"/>
    <w:rsid w:val="006B2A2D"/>
    <w:rsid w:val="006B65A9"/>
    <w:rsid w:val="006C413D"/>
    <w:rsid w:val="006C48E4"/>
    <w:rsid w:val="006D0F5A"/>
    <w:rsid w:val="006D33BD"/>
    <w:rsid w:val="006E0923"/>
    <w:rsid w:val="006E14A8"/>
    <w:rsid w:val="006E18E7"/>
    <w:rsid w:val="006E2513"/>
    <w:rsid w:val="006E4C5F"/>
    <w:rsid w:val="006E6D2C"/>
    <w:rsid w:val="006F6293"/>
    <w:rsid w:val="006F6D87"/>
    <w:rsid w:val="00704E50"/>
    <w:rsid w:val="007064CF"/>
    <w:rsid w:val="0071254D"/>
    <w:rsid w:val="00712DC1"/>
    <w:rsid w:val="0071492A"/>
    <w:rsid w:val="007156D4"/>
    <w:rsid w:val="00722CA7"/>
    <w:rsid w:val="00723FF8"/>
    <w:rsid w:val="00725ADB"/>
    <w:rsid w:val="00725C84"/>
    <w:rsid w:val="0072686B"/>
    <w:rsid w:val="007327BF"/>
    <w:rsid w:val="00734D32"/>
    <w:rsid w:val="00734DD5"/>
    <w:rsid w:val="00734E1B"/>
    <w:rsid w:val="007353DF"/>
    <w:rsid w:val="00735778"/>
    <w:rsid w:val="00735C52"/>
    <w:rsid w:val="00736409"/>
    <w:rsid w:val="007365C9"/>
    <w:rsid w:val="007376F6"/>
    <w:rsid w:val="0073799D"/>
    <w:rsid w:val="0074079A"/>
    <w:rsid w:val="0074313E"/>
    <w:rsid w:val="00745B50"/>
    <w:rsid w:val="00746885"/>
    <w:rsid w:val="007502D6"/>
    <w:rsid w:val="007503AF"/>
    <w:rsid w:val="00751E08"/>
    <w:rsid w:val="00752161"/>
    <w:rsid w:val="00755D8A"/>
    <w:rsid w:val="00756610"/>
    <w:rsid w:val="007568C4"/>
    <w:rsid w:val="00760A65"/>
    <w:rsid w:val="00763B11"/>
    <w:rsid w:val="0076472C"/>
    <w:rsid w:val="0076522E"/>
    <w:rsid w:val="0076751C"/>
    <w:rsid w:val="007678CA"/>
    <w:rsid w:val="007732F6"/>
    <w:rsid w:val="00774013"/>
    <w:rsid w:val="00776C1F"/>
    <w:rsid w:val="00780424"/>
    <w:rsid w:val="00782A59"/>
    <w:rsid w:val="00783D28"/>
    <w:rsid w:val="007847C0"/>
    <w:rsid w:val="00785802"/>
    <w:rsid w:val="007876B9"/>
    <w:rsid w:val="00790C47"/>
    <w:rsid w:val="00791722"/>
    <w:rsid w:val="007921EB"/>
    <w:rsid w:val="00792E33"/>
    <w:rsid w:val="00793C68"/>
    <w:rsid w:val="00795386"/>
    <w:rsid w:val="007A494E"/>
    <w:rsid w:val="007A7256"/>
    <w:rsid w:val="007B0AA4"/>
    <w:rsid w:val="007B3A08"/>
    <w:rsid w:val="007D303F"/>
    <w:rsid w:val="007D39FD"/>
    <w:rsid w:val="007D5EE3"/>
    <w:rsid w:val="007D67AB"/>
    <w:rsid w:val="007E1AAD"/>
    <w:rsid w:val="007E1E07"/>
    <w:rsid w:val="007E3669"/>
    <w:rsid w:val="007E5CD7"/>
    <w:rsid w:val="007E5F64"/>
    <w:rsid w:val="007E7995"/>
    <w:rsid w:val="007F102E"/>
    <w:rsid w:val="007F2772"/>
    <w:rsid w:val="007F2B71"/>
    <w:rsid w:val="007F2DAD"/>
    <w:rsid w:val="007F3083"/>
    <w:rsid w:val="007F63FF"/>
    <w:rsid w:val="007F6F25"/>
    <w:rsid w:val="008000E0"/>
    <w:rsid w:val="0080111B"/>
    <w:rsid w:val="00801EEE"/>
    <w:rsid w:val="00802116"/>
    <w:rsid w:val="0080684C"/>
    <w:rsid w:val="00807251"/>
    <w:rsid w:val="008110E5"/>
    <w:rsid w:val="00815014"/>
    <w:rsid w:val="00815093"/>
    <w:rsid w:val="008169A9"/>
    <w:rsid w:val="00820F88"/>
    <w:rsid w:val="00823729"/>
    <w:rsid w:val="00823C93"/>
    <w:rsid w:val="00825F90"/>
    <w:rsid w:val="00827B12"/>
    <w:rsid w:val="00827B79"/>
    <w:rsid w:val="00831341"/>
    <w:rsid w:val="008320D6"/>
    <w:rsid w:val="0083300B"/>
    <w:rsid w:val="008339BB"/>
    <w:rsid w:val="00833FA3"/>
    <w:rsid w:val="008348C2"/>
    <w:rsid w:val="008378E3"/>
    <w:rsid w:val="00840BE8"/>
    <w:rsid w:val="008427AB"/>
    <w:rsid w:val="00843F9B"/>
    <w:rsid w:val="0084601D"/>
    <w:rsid w:val="00846545"/>
    <w:rsid w:val="00847D21"/>
    <w:rsid w:val="00852E68"/>
    <w:rsid w:val="00856DFA"/>
    <w:rsid w:val="00861EA8"/>
    <w:rsid w:val="00863028"/>
    <w:rsid w:val="008649ED"/>
    <w:rsid w:val="00865FBE"/>
    <w:rsid w:val="008710BB"/>
    <w:rsid w:val="00871F6B"/>
    <w:rsid w:val="00875EC9"/>
    <w:rsid w:val="008770E3"/>
    <w:rsid w:val="008813B2"/>
    <w:rsid w:val="00883C08"/>
    <w:rsid w:val="00886EA0"/>
    <w:rsid w:val="00887847"/>
    <w:rsid w:val="00890083"/>
    <w:rsid w:val="0089031C"/>
    <w:rsid w:val="00893B2B"/>
    <w:rsid w:val="00894FB2"/>
    <w:rsid w:val="008A3F10"/>
    <w:rsid w:val="008A5AAD"/>
    <w:rsid w:val="008B0192"/>
    <w:rsid w:val="008B3D3D"/>
    <w:rsid w:val="008B67ED"/>
    <w:rsid w:val="008C0BB8"/>
    <w:rsid w:val="008C252A"/>
    <w:rsid w:val="008C38C5"/>
    <w:rsid w:val="008C443E"/>
    <w:rsid w:val="008C7F06"/>
    <w:rsid w:val="008D317D"/>
    <w:rsid w:val="008D5DBC"/>
    <w:rsid w:val="008D6358"/>
    <w:rsid w:val="008D64F0"/>
    <w:rsid w:val="008D76E1"/>
    <w:rsid w:val="008E0066"/>
    <w:rsid w:val="008E166C"/>
    <w:rsid w:val="008E17A4"/>
    <w:rsid w:val="008F18DC"/>
    <w:rsid w:val="008F5B37"/>
    <w:rsid w:val="008F5EEA"/>
    <w:rsid w:val="00900AAF"/>
    <w:rsid w:val="00904900"/>
    <w:rsid w:val="00905E34"/>
    <w:rsid w:val="00907B12"/>
    <w:rsid w:val="00911492"/>
    <w:rsid w:val="00913613"/>
    <w:rsid w:val="0091537C"/>
    <w:rsid w:val="009154FF"/>
    <w:rsid w:val="009179D8"/>
    <w:rsid w:val="00920607"/>
    <w:rsid w:val="0092136A"/>
    <w:rsid w:val="00924E80"/>
    <w:rsid w:val="009264B2"/>
    <w:rsid w:val="00926803"/>
    <w:rsid w:val="00932062"/>
    <w:rsid w:val="00932D21"/>
    <w:rsid w:val="009355DF"/>
    <w:rsid w:val="0093699A"/>
    <w:rsid w:val="009458AE"/>
    <w:rsid w:val="00946041"/>
    <w:rsid w:val="00947074"/>
    <w:rsid w:val="009470AE"/>
    <w:rsid w:val="009526C4"/>
    <w:rsid w:val="0096140C"/>
    <w:rsid w:val="00967EC0"/>
    <w:rsid w:val="009729F1"/>
    <w:rsid w:val="00973496"/>
    <w:rsid w:val="00973605"/>
    <w:rsid w:val="00973BF2"/>
    <w:rsid w:val="00977CF4"/>
    <w:rsid w:val="00982483"/>
    <w:rsid w:val="009830E3"/>
    <w:rsid w:val="009903C1"/>
    <w:rsid w:val="009903CB"/>
    <w:rsid w:val="00990C68"/>
    <w:rsid w:val="00991C37"/>
    <w:rsid w:val="009923E4"/>
    <w:rsid w:val="009957AF"/>
    <w:rsid w:val="00996013"/>
    <w:rsid w:val="00997DD0"/>
    <w:rsid w:val="009A0D38"/>
    <w:rsid w:val="009A1430"/>
    <w:rsid w:val="009A176D"/>
    <w:rsid w:val="009A4768"/>
    <w:rsid w:val="009A4EA2"/>
    <w:rsid w:val="009B18CD"/>
    <w:rsid w:val="009B38C8"/>
    <w:rsid w:val="009B430D"/>
    <w:rsid w:val="009B4A1C"/>
    <w:rsid w:val="009B5CC9"/>
    <w:rsid w:val="009B7141"/>
    <w:rsid w:val="009C4BF6"/>
    <w:rsid w:val="009C7BBD"/>
    <w:rsid w:val="009C7EFF"/>
    <w:rsid w:val="009D11A5"/>
    <w:rsid w:val="009D4387"/>
    <w:rsid w:val="009D5FF5"/>
    <w:rsid w:val="009D69AA"/>
    <w:rsid w:val="009D7746"/>
    <w:rsid w:val="009D7C1F"/>
    <w:rsid w:val="009E254D"/>
    <w:rsid w:val="009E4B0C"/>
    <w:rsid w:val="009E5CCC"/>
    <w:rsid w:val="009E6965"/>
    <w:rsid w:val="009F263F"/>
    <w:rsid w:val="009F3070"/>
    <w:rsid w:val="009F5C32"/>
    <w:rsid w:val="009F7409"/>
    <w:rsid w:val="009F7C1D"/>
    <w:rsid w:val="00A005C2"/>
    <w:rsid w:val="00A00F31"/>
    <w:rsid w:val="00A01241"/>
    <w:rsid w:val="00A01A5C"/>
    <w:rsid w:val="00A02238"/>
    <w:rsid w:val="00A0557C"/>
    <w:rsid w:val="00A07041"/>
    <w:rsid w:val="00A10570"/>
    <w:rsid w:val="00A107C2"/>
    <w:rsid w:val="00A1131D"/>
    <w:rsid w:val="00A16F7B"/>
    <w:rsid w:val="00A20CFD"/>
    <w:rsid w:val="00A2548C"/>
    <w:rsid w:val="00A2614C"/>
    <w:rsid w:val="00A269E7"/>
    <w:rsid w:val="00A30E74"/>
    <w:rsid w:val="00A32398"/>
    <w:rsid w:val="00A325B6"/>
    <w:rsid w:val="00A336A9"/>
    <w:rsid w:val="00A35AE9"/>
    <w:rsid w:val="00A3657D"/>
    <w:rsid w:val="00A40D7B"/>
    <w:rsid w:val="00A41185"/>
    <w:rsid w:val="00A41446"/>
    <w:rsid w:val="00A418A6"/>
    <w:rsid w:val="00A42E96"/>
    <w:rsid w:val="00A4397B"/>
    <w:rsid w:val="00A4487B"/>
    <w:rsid w:val="00A45271"/>
    <w:rsid w:val="00A51A51"/>
    <w:rsid w:val="00A536BF"/>
    <w:rsid w:val="00A55626"/>
    <w:rsid w:val="00A57F3D"/>
    <w:rsid w:val="00A60EDA"/>
    <w:rsid w:val="00A63D0A"/>
    <w:rsid w:val="00A64436"/>
    <w:rsid w:val="00A65D60"/>
    <w:rsid w:val="00A67259"/>
    <w:rsid w:val="00A67785"/>
    <w:rsid w:val="00A67C60"/>
    <w:rsid w:val="00A73F24"/>
    <w:rsid w:val="00A745F6"/>
    <w:rsid w:val="00A7694C"/>
    <w:rsid w:val="00A80BB8"/>
    <w:rsid w:val="00A92C5A"/>
    <w:rsid w:val="00A9508B"/>
    <w:rsid w:val="00A95B8F"/>
    <w:rsid w:val="00A96711"/>
    <w:rsid w:val="00A97F86"/>
    <w:rsid w:val="00AA20B1"/>
    <w:rsid w:val="00AA348B"/>
    <w:rsid w:val="00AA629B"/>
    <w:rsid w:val="00AA654F"/>
    <w:rsid w:val="00AA7B26"/>
    <w:rsid w:val="00AB02EC"/>
    <w:rsid w:val="00AB1015"/>
    <w:rsid w:val="00AB167F"/>
    <w:rsid w:val="00AB2200"/>
    <w:rsid w:val="00AB2C6E"/>
    <w:rsid w:val="00AB383C"/>
    <w:rsid w:val="00AB7832"/>
    <w:rsid w:val="00AC080A"/>
    <w:rsid w:val="00AC4F91"/>
    <w:rsid w:val="00AC4FCF"/>
    <w:rsid w:val="00AD1FDC"/>
    <w:rsid w:val="00AD303C"/>
    <w:rsid w:val="00AD5EE6"/>
    <w:rsid w:val="00AE21CF"/>
    <w:rsid w:val="00AE2A29"/>
    <w:rsid w:val="00AE4871"/>
    <w:rsid w:val="00AE7D1E"/>
    <w:rsid w:val="00AF05A6"/>
    <w:rsid w:val="00AF14E2"/>
    <w:rsid w:val="00AF1FA1"/>
    <w:rsid w:val="00AF2771"/>
    <w:rsid w:val="00AF320E"/>
    <w:rsid w:val="00B0391F"/>
    <w:rsid w:val="00B04C75"/>
    <w:rsid w:val="00B05D96"/>
    <w:rsid w:val="00B06126"/>
    <w:rsid w:val="00B06691"/>
    <w:rsid w:val="00B124C7"/>
    <w:rsid w:val="00B15798"/>
    <w:rsid w:val="00B213AD"/>
    <w:rsid w:val="00B233C1"/>
    <w:rsid w:val="00B23CF0"/>
    <w:rsid w:val="00B24024"/>
    <w:rsid w:val="00B24C30"/>
    <w:rsid w:val="00B32E51"/>
    <w:rsid w:val="00B33250"/>
    <w:rsid w:val="00B34884"/>
    <w:rsid w:val="00B35559"/>
    <w:rsid w:val="00B37F4C"/>
    <w:rsid w:val="00B40FFF"/>
    <w:rsid w:val="00B41C10"/>
    <w:rsid w:val="00B44B66"/>
    <w:rsid w:val="00B50C83"/>
    <w:rsid w:val="00B52188"/>
    <w:rsid w:val="00B56440"/>
    <w:rsid w:val="00B62B74"/>
    <w:rsid w:val="00B62D67"/>
    <w:rsid w:val="00B63BFF"/>
    <w:rsid w:val="00B65DDA"/>
    <w:rsid w:val="00B71091"/>
    <w:rsid w:val="00B72687"/>
    <w:rsid w:val="00B73709"/>
    <w:rsid w:val="00B755B9"/>
    <w:rsid w:val="00B77B57"/>
    <w:rsid w:val="00B81970"/>
    <w:rsid w:val="00B819A6"/>
    <w:rsid w:val="00B83DAD"/>
    <w:rsid w:val="00B83F9C"/>
    <w:rsid w:val="00B861B8"/>
    <w:rsid w:val="00B923E2"/>
    <w:rsid w:val="00B946AF"/>
    <w:rsid w:val="00B96EA6"/>
    <w:rsid w:val="00B971E0"/>
    <w:rsid w:val="00BA401D"/>
    <w:rsid w:val="00BA414D"/>
    <w:rsid w:val="00BB07A4"/>
    <w:rsid w:val="00BB54AF"/>
    <w:rsid w:val="00BB7FAB"/>
    <w:rsid w:val="00BC558F"/>
    <w:rsid w:val="00BD21F8"/>
    <w:rsid w:val="00BD2A47"/>
    <w:rsid w:val="00BD2F33"/>
    <w:rsid w:val="00BD3875"/>
    <w:rsid w:val="00BE1043"/>
    <w:rsid w:val="00BE6299"/>
    <w:rsid w:val="00BE6ABA"/>
    <w:rsid w:val="00BE72C2"/>
    <w:rsid w:val="00BE78FD"/>
    <w:rsid w:val="00BF050A"/>
    <w:rsid w:val="00BF4D93"/>
    <w:rsid w:val="00BF575F"/>
    <w:rsid w:val="00C0225A"/>
    <w:rsid w:val="00C0255C"/>
    <w:rsid w:val="00C02845"/>
    <w:rsid w:val="00C0330C"/>
    <w:rsid w:val="00C062F6"/>
    <w:rsid w:val="00C105F7"/>
    <w:rsid w:val="00C10A11"/>
    <w:rsid w:val="00C1315D"/>
    <w:rsid w:val="00C178CB"/>
    <w:rsid w:val="00C17E5A"/>
    <w:rsid w:val="00C21218"/>
    <w:rsid w:val="00C220DE"/>
    <w:rsid w:val="00C221B7"/>
    <w:rsid w:val="00C23E19"/>
    <w:rsid w:val="00C27BE4"/>
    <w:rsid w:val="00C301CC"/>
    <w:rsid w:val="00C3192B"/>
    <w:rsid w:val="00C32F2E"/>
    <w:rsid w:val="00C34F93"/>
    <w:rsid w:val="00C36D0E"/>
    <w:rsid w:val="00C36DC2"/>
    <w:rsid w:val="00C37892"/>
    <w:rsid w:val="00C4042E"/>
    <w:rsid w:val="00C43495"/>
    <w:rsid w:val="00C5023B"/>
    <w:rsid w:val="00C5073F"/>
    <w:rsid w:val="00C51C55"/>
    <w:rsid w:val="00C5219E"/>
    <w:rsid w:val="00C52DE6"/>
    <w:rsid w:val="00C53ECC"/>
    <w:rsid w:val="00C63235"/>
    <w:rsid w:val="00C6552E"/>
    <w:rsid w:val="00C665EF"/>
    <w:rsid w:val="00C756F6"/>
    <w:rsid w:val="00C76A3A"/>
    <w:rsid w:val="00C81118"/>
    <w:rsid w:val="00C81EB7"/>
    <w:rsid w:val="00C82189"/>
    <w:rsid w:val="00C8666B"/>
    <w:rsid w:val="00C9078D"/>
    <w:rsid w:val="00C94D74"/>
    <w:rsid w:val="00C979F4"/>
    <w:rsid w:val="00CA092A"/>
    <w:rsid w:val="00CA0FF5"/>
    <w:rsid w:val="00CA76AB"/>
    <w:rsid w:val="00CB15BE"/>
    <w:rsid w:val="00CB16B5"/>
    <w:rsid w:val="00CB6263"/>
    <w:rsid w:val="00CC2261"/>
    <w:rsid w:val="00CC3933"/>
    <w:rsid w:val="00CC71A5"/>
    <w:rsid w:val="00CD0AAD"/>
    <w:rsid w:val="00CD0DF7"/>
    <w:rsid w:val="00CD30EB"/>
    <w:rsid w:val="00CD3F92"/>
    <w:rsid w:val="00CD4988"/>
    <w:rsid w:val="00CE2ACF"/>
    <w:rsid w:val="00CF0161"/>
    <w:rsid w:val="00CF0502"/>
    <w:rsid w:val="00CF15FC"/>
    <w:rsid w:val="00CF2169"/>
    <w:rsid w:val="00CF234E"/>
    <w:rsid w:val="00CF46F1"/>
    <w:rsid w:val="00CF5631"/>
    <w:rsid w:val="00D027D8"/>
    <w:rsid w:val="00D04321"/>
    <w:rsid w:val="00D04C1C"/>
    <w:rsid w:val="00D07223"/>
    <w:rsid w:val="00D12A4B"/>
    <w:rsid w:val="00D14E37"/>
    <w:rsid w:val="00D212C2"/>
    <w:rsid w:val="00D24227"/>
    <w:rsid w:val="00D2655A"/>
    <w:rsid w:val="00D35358"/>
    <w:rsid w:val="00D36023"/>
    <w:rsid w:val="00D425D3"/>
    <w:rsid w:val="00D42959"/>
    <w:rsid w:val="00D44251"/>
    <w:rsid w:val="00D4500E"/>
    <w:rsid w:val="00D456FA"/>
    <w:rsid w:val="00D46421"/>
    <w:rsid w:val="00D466AE"/>
    <w:rsid w:val="00D51284"/>
    <w:rsid w:val="00D53D01"/>
    <w:rsid w:val="00D5601D"/>
    <w:rsid w:val="00D614C0"/>
    <w:rsid w:val="00D634ED"/>
    <w:rsid w:val="00D637E2"/>
    <w:rsid w:val="00D6457D"/>
    <w:rsid w:val="00D65622"/>
    <w:rsid w:val="00D65B33"/>
    <w:rsid w:val="00D70C04"/>
    <w:rsid w:val="00D76678"/>
    <w:rsid w:val="00D773D5"/>
    <w:rsid w:val="00D77DDD"/>
    <w:rsid w:val="00D8327D"/>
    <w:rsid w:val="00D842AB"/>
    <w:rsid w:val="00D842CC"/>
    <w:rsid w:val="00D845B0"/>
    <w:rsid w:val="00D85026"/>
    <w:rsid w:val="00D867DA"/>
    <w:rsid w:val="00D86DB9"/>
    <w:rsid w:val="00D92A8F"/>
    <w:rsid w:val="00D95CBF"/>
    <w:rsid w:val="00D972B1"/>
    <w:rsid w:val="00DA1549"/>
    <w:rsid w:val="00DA1B90"/>
    <w:rsid w:val="00DA1D65"/>
    <w:rsid w:val="00DA605E"/>
    <w:rsid w:val="00DA77AE"/>
    <w:rsid w:val="00DB0BFD"/>
    <w:rsid w:val="00DB5555"/>
    <w:rsid w:val="00DC343A"/>
    <w:rsid w:val="00DC649F"/>
    <w:rsid w:val="00DC7FD7"/>
    <w:rsid w:val="00DD111D"/>
    <w:rsid w:val="00DD17B1"/>
    <w:rsid w:val="00DD26EA"/>
    <w:rsid w:val="00DD271A"/>
    <w:rsid w:val="00DD3991"/>
    <w:rsid w:val="00DD4A48"/>
    <w:rsid w:val="00DD62E3"/>
    <w:rsid w:val="00DD7E3B"/>
    <w:rsid w:val="00DE27A4"/>
    <w:rsid w:val="00DE7098"/>
    <w:rsid w:val="00DF0204"/>
    <w:rsid w:val="00DF320A"/>
    <w:rsid w:val="00DF4513"/>
    <w:rsid w:val="00DF50FF"/>
    <w:rsid w:val="00DF5AE1"/>
    <w:rsid w:val="00DF6F39"/>
    <w:rsid w:val="00DF713B"/>
    <w:rsid w:val="00DF7D37"/>
    <w:rsid w:val="00E0062E"/>
    <w:rsid w:val="00E0207F"/>
    <w:rsid w:val="00E029A1"/>
    <w:rsid w:val="00E037A8"/>
    <w:rsid w:val="00E044FA"/>
    <w:rsid w:val="00E07A7E"/>
    <w:rsid w:val="00E13AB9"/>
    <w:rsid w:val="00E14893"/>
    <w:rsid w:val="00E15144"/>
    <w:rsid w:val="00E15821"/>
    <w:rsid w:val="00E15D42"/>
    <w:rsid w:val="00E17988"/>
    <w:rsid w:val="00E2030F"/>
    <w:rsid w:val="00E20DBC"/>
    <w:rsid w:val="00E24B73"/>
    <w:rsid w:val="00E252CC"/>
    <w:rsid w:val="00E276A2"/>
    <w:rsid w:val="00E27F61"/>
    <w:rsid w:val="00E30B43"/>
    <w:rsid w:val="00E31144"/>
    <w:rsid w:val="00E315C2"/>
    <w:rsid w:val="00E446C7"/>
    <w:rsid w:val="00E44C84"/>
    <w:rsid w:val="00E44F5A"/>
    <w:rsid w:val="00E45E30"/>
    <w:rsid w:val="00E46D7F"/>
    <w:rsid w:val="00E47219"/>
    <w:rsid w:val="00E51D40"/>
    <w:rsid w:val="00E525A6"/>
    <w:rsid w:val="00E53F19"/>
    <w:rsid w:val="00E57B43"/>
    <w:rsid w:val="00E57B5C"/>
    <w:rsid w:val="00E60E60"/>
    <w:rsid w:val="00E63150"/>
    <w:rsid w:val="00E63AC8"/>
    <w:rsid w:val="00E63D4B"/>
    <w:rsid w:val="00E7279B"/>
    <w:rsid w:val="00E7313D"/>
    <w:rsid w:val="00E85899"/>
    <w:rsid w:val="00E8693E"/>
    <w:rsid w:val="00E93F2A"/>
    <w:rsid w:val="00E947B6"/>
    <w:rsid w:val="00EA0DF3"/>
    <w:rsid w:val="00EA28B6"/>
    <w:rsid w:val="00EA4FE0"/>
    <w:rsid w:val="00EA6842"/>
    <w:rsid w:val="00EB09B4"/>
    <w:rsid w:val="00EB0E6B"/>
    <w:rsid w:val="00EB0F3E"/>
    <w:rsid w:val="00EB1CA5"/>
    <w:rsid w:val="00EB1E0A"/>
    <w:rsid w:val="00EC073A"/>
    <w:rsid w:val="00EC2D6F"/>
    <w:rsid w:val="00EC5F6D"/>
    <w:rsid w:val="00EC731C"/>
    <w:rsid w:val="00ED3777"/>
    <w:rsid w:val="00ED752C"/>
    <w:rsid w:val="00ED7BB1"/>
    <w:rsid w:val="00ED7E72"/>
    <w:rsid w:val="00EE250F"/>
    <w:rsid w:val="00EE3EEF"/>
    <w:rsid w:val="00EE4A06"/>
    <w:rsid w:val="00EE67A3"/>
    <w:rsid w:val="00EE6DBF"/>
    <w:rsid w:val="00EF2FBA"/>
    <w:rsid w:val="00EF48C9"/>
    <w:rsid w:val="00EF6FD0"/>
    <w:rsid w:val="00EF791A"/>
    <w:rsid w:val="00F021D9"/>
    <w:rsid w:val="00F0286B"/>
    <w:rsid w:val="00F03F98"/>
    <w:rsid w:val="00F04683"/>
    <w:rsid w:val="00F110ED"/>
    <w:rsid w:val="00F11CBD"/>
    <w:rsid w:val="00F12FE6"/>
    <w:rsid w:val="00F15100"/>
    <w:rsid w:val="00F15CD3"/>
    <w:rsid w:val="00F1767F"/>
    <w:rsid w:val="00F223C4"/>
    <w:rsid w:val="00F23223"/>
    <w:rsid w:val="00F23A45"/>
    <w:rsid w:val="00F25DC2"/>
    <w:rsid w:val="00F27969"/>
    <w:rsid w:val="00F302F8"/>
    <w:rsid w:val="00F315C0"/>
    <w:rsid w:val="00F336E3"/>
    <w:rsid w:val="00F34EE8"/>
    <w:rsid w:val="00F355AD"/>
    <w:rsid w:val="00F36325"/>
    <w:rsid w:val="00F373F2"/>
    <w:rsid w:val="00F44A77"/>
    <w:rsid w:val="00F456AE"/>
    <w:rsid w:val="00F477D8"/>
    <w:rsid w:val="00F54EA7"/>
    <w:rsid w:val="00F55267"/>
    <w:rsid w:val="00F57C5F"/>
    <w:rsid w:val="00F61BAE"/>
    <w:rsid w:val="00F67B2E"/>
    <w:rsid w:val="00F7211A"/>
    <w:rsid w:val="00F74670"/>
    <w:rsid w:val="00F76F08"/>
    <w:rsid w:val="00F80D06"/>
    <w:rsid w:val="00F863B9"/>
    <w:rsid w:val="00F87515"/>
    <w:rsid w:val="00F966EE"/>
    <w:rsid w:val="00F97944"/>
    <w:rsid w:val="00FA1940"/>
    <w:rsid w:val="00FA3037"/>
    <w:rsid w:val="00FA3E81"/>
    <w:rsid w:val="00FA4B52"/>
    <w:rsid w:val="00FA7521"/>
    <w:rsid w:val="00FB4433"/>
    <w:rsid w:val="00FB44D1"/>
    <w:rsid w:val="00FB50D7"/>
    <w:rsid w:val="00FB511A"/>
    <w:rsid w:val="00FB66B4"/>
    <w:rsid w:val="00FC0BE6"/>
    <w:rsid w:val="00FC65E2"/>
    <w:rsid w:val="00FC6D61"/>
    <w:rsid w:val="00FC7EA7"/>
    <w:rsid w:val="00FD01F5"/>
    <w:rsid w:val="00FD0497"/>
    <w:rsid w:val="00FD0CE0"/>
    <w:rsid w:val="00FD155D"/>
    <w:rsid w:val="00FD4576"/>
    <w:rsid w:val="00FE0259"/>
    <w:rsid w:val="00FE11CA"/>
    <w:rsid w:val="00FE3D30"/>
    <w:rsid w:val="00FE43B8"/>
    <w:rsid w:val="00FE5E73"/>
    <w:rsid w:val="00FE7443"/>
    <w:rsid w:val="00FE7801"/>
    <w:rsid w:val="00FF0A8C"/>
    <w:rsid w:val="00FF0B79"/>
    <w:rsid w:val="00FF1C38"/>
    <w:rsid w:val="00FF4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DC408"/>
  <w15:chartTrackingRefBased/>
  <w15:docId w15:val="{E38AED94-1465-4615-BC9B-6F6B78B5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Garamond" w:hAnsi="Garamond"/>
      <w:b/>
      <w:sz w:val="28"/>
      <w:lang w:val="es-MX"/>
    </w:rPr>
  </w:style>
  <w:style w:type="paragraph" w:styleId="Ttulo2">
    <w:name w:val="heading 2"/>
    <w:basedOn w:val="Normal"/>
    <w:next w:val="Normal"/>
    <w:qFormat/>
    <w:pPr>
      <w:keepNext/>
      <w:widowControl w:val="0"/>
      <w:jc w:val="center"/>
      <w:outlineLvl w:val="1"/>
    </w:pPr>
    <w:rPr>
      <w:b/>
      <w:lang w:val="es-MX"/>
    </w:rPr>
  </w:style>
  <w:style w:type="paragraph" w:styleId="Ttulo3">
    <w:name w:val="heading 3"/>
    <w:basedOn w:val="Normal"/>
    <w:next w:val="Normal"/>
    <w:qFormat/>
    <w:pPr>
      <w:keepNext/>
      <w:widowControl w:val="0"/>
      <w:jc w:val="right"/>
      <w:outlineLvl w:val="2"/>
    </w:pPr>
    <w:rPr>
      <w:b/>
      <w:lang w:val="es-MX"/>
    </w:rPr>
  </w:style>
  <w:style w:type="paragraph" w:styleId="Ttulo4">
    <w:name w:val="heading 4"/>
    <w:basedOn w:val="Normal"/>
    <w:next w:val="Normal"/>
    <w:qFormat/>
    <w:pPr>
      <w:keepNext/>
      <w:ind w:left="708"/>
      <w:jc w:val="center"/>
      <w:outlineLvl w:val="3"/>
    </w:pPr>
    <w:rPr>
      <w:rFonts w:ascii="Book Antiqua" w:hAnsi="Book Antiqua"/>
      <w:b/>
      <w:sz w:val="24"/>
    </w:rPr>
  </w:style>
  <w:style w:type="paragraph" w:styleId="Ttulo5">
    <w:name w:val="heading 5"/>
    <w:basedOn w:val="Normal"/>
    <w:next w:val="Normal"/>
    <w:qFormat/>
    <w:pPr>
      <w:keepNext/>
      <w:widowControl w:val="0"/>
      <w:jc w:val="center"/>
      <w:outlineLvl w:val="4"/>
    </w:pPr>
    <w:rPr>
      <w:b/>
      <w:sz w:val="24"/>
      <w:lang w:val="es-MX"/>
    </w:rPr>
  </w:style>
  <w:style w:type="paragraph" w:styleId="Ttulo6">
    <w:name w:val="heading 6"/>
    <w:basedOn w:val="Normal"/>
    <w:next w:val="Normal"/>
    <w:qFormat/>
    <w:pPr>
      <w:keepNext/>
      <w:outlineLvl w:val="5"/>
    </w:pPr>
    <w:rPr>
      <w:rFonts w:ascii="Book Antiqua" w:hAnsi="Book Antiqua"/>
      <w:b/>
      <w:sz w:val="24"/>
    </w:rPr>
  </w:style>
  <w:style w:type="paragraph" w:styleId="Ttulo7">
    <w:name w:val="heading 7"/>
    <w:basedOn w:val="Normal"/>
    <w:next w:val="Normal"/>
    <w:qFormat/>
    <w:pPr>
      <w:keepNext/>
      <w:jc w:val="both"/>
      <w:outlineLvl w:val="6"/>
    </w:pPr>
    <w:rPr>
      <w:rFonts w:ascii="Book Antiqua" w:hAnsi="Book Antiqua"/>
      <w:b/>
      <w:sz w:val="22"/>
    </w:rPr>
  </w:style>
  <w:style w:type="paragraph" w:styleId="Ttulo8">
    <w:name w:val="heading 8"/>
    <w:basedOn w:val="Normal"/>
    <w:next w:val="Normal"/>
    <w:qFormat/>
    <w:pPr>
      <w:keepNext/>
      <w:jc w:val="right"/>
      <w:outlineLvl w:val="7"/>
    </w:pPr>
    <w:rPr>
      <w:rFonts w:ascii="Book Antiqua" w:hAnsi="Book Antiqua"/>
      <w:b/>
      <w:sz w:val="28"/>
    </w:rPr>
  </w:style>
  <w:style w:type="paragraph" w:styleId="Ttulo9">
    <w:name w:val="heading 9"/>
    <w:basedOn w:val="Normal"/>
    <w:next w:val="Normal"/>
    <w:qFormat/>
    <w:pPr>
      <w:keepNext/>
      <w:pBdr>
        <w:bottom w:val="single" w:sz="4" w:space="1" w:color="auto"/>
      </w:pBdr>
      <w:outlineLvl w:val="8"/>
    </w:pPr>
    <w:rPr>
      <w:rFonts w:ascii="Book Antiqua" w:hAnsi="Book Antiqua"/>
      <w:b/>
      <w:bC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widowControl w:val="0"/>
      <w:jc w:val="both"/>
    </w:pPr>
    <w:rPr>
      <w:sz w:val="24"/>
      <w:lang w:val="es-MX"/>
    </w:rPr>
  </w:style>
  <w:style w:type="paragraph" w:styleId="Textoindependiente2">
    <w:name w:val="Body Text 2"/>
    <w:basedOn w:val="Normal"/>
    <w:pPr>
      <w:jc w:val="both"/>
    </w:pPr>
    <w:rPr>
      <w:sz w:val="28"/>
      <w:lang w:val="es-MX"/>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sid w:val="00B05D96"/>
    <w:rPr>
      <w:rFonts w:ascii="Tahoma" w:hAnsi="Tahoma" w:cs="Tahoma"/>
      <w:sz w:val="16"/>
      <w:szCs w:val="16"/>
    </w:rPr>
  </w:style>
  <w:style w:type="character" w:styleId="Nmerodepgina">
    <w:name w:val="page number"/>
    <w:basedOn w:val="Fuentedeprrafopredeter"/>
    <w:rsid w:val="00F80D06"/>
  </w:style>
  <w:style w:type="table" w:styleId="Tablaconcuadrcula">
    <w:name w:val="Table Grid"/>
    <w:basedOn w:val="Tablanormal"/>
    <w:rsid w:val="00C5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F0534"/>
    <w:rPr>
      <w:sz w:val="16"/>
      <w:szCs w:val="16"/>
    </w:rPr>
  </w:style>
  <w:style w:type="paragraph" w:styleId="Textocomentario">
    <w:name w:val="annotation text"/>
    <w:basedOn w:val="Normal"/>
    <w:semiHidden/>
    <w:rsid w:val="005F0534"/>
  </w:style>
  <w:style w:type="paragraph" w:styleId="Asuntodelcomentario">
    <w:name w:val="annotation subject"/>
    <w:basedOn w:val="Textocomentario"/>
    <w:next w:val="Textocomentario"/>
    <w:semiHidden/>
    <w:rsid w:val="00A30E74"/>
    <w:rPr>
      <w:b/>
      <w:bCs/>
    </w:rPr>
  </w:style>
  <w:style w:type="paragraph" w:styleId="Listaconvietas">
    <w:name w:val="List Bullet"/>
    <w:basedOn w:val="Normal"/>
    <w:rsid w:val="00612EC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39460">
      <w:bodyDiv w:val="1"/>
      <w:marLeft w:val="0"/>
      <w:marRight w:val="0"/>
      <w:marTop w:val="0"/>
      <w:marBottom w:val="0"/>
      <w:divBdr>
        <w:top w:val="none" w:sz="0" w:space="0" w:color="auto"/>
        <w:left w:val="none" w:sz="0" w:space="0" w:color="auto"/>
        <w:bottom w:val="none" w:sz="0" w:space="0" w:color="auto"/>
        <w:right w:val="none" w:sz="0" w:space="0" w:color="auto"/>
      </w:divBdr>
    </w:div>
    <w:div w:id="1261453621">
      <w:bodyDiv w:val="1"/>
      <w:marLeft w:val="0"/>
      <w:marRight w:val="0"/>
      <w:marTop w:val="0"/>
      <w:marBottom w:val="0"/>
      <w:divBdr>
        <w:top w:val="none" w:sz="0" w:space="0" w:color="auto"/>
        <w:left w:val="none" w:sz="0" w:space="0" w:color="auto"/>
        <w:bottom w:val="none" w:sz="0" w:space="0" w:color="auto"/>
        <w:right w:val="none" w:sz="0" w:space="0" w:color="auto"/>
      </w:divBdr>
    </w:div>
    <w:div w:id="2049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25" ma:contentTypeDescription="Crear nuevo documento." ma:contentTypeScope="" ma:versionID="6ade0d58d48e8f1768e6a8555742f0c8">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a4b4e8b0ab3cb8168fbb2601bcf461d8"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Proceso" minOccurs="0"/>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Proceso" ma:index="10" nillable="true" ma:displayName="Proceso" ma:list="{a7c65524-584c-4b68-a01d-3204c3fdc350}" ma:internalName="Proceso" ma:showField="Nombredeproceso">
      <xsd:complexType>
        <xsd:complexContent>
          <xsd:extension base="dms:MultiChoiceLookup">
            <xsd:sequence>
              <xsd:element name="Value" type="dms:Lookup" maxOccurs="unbounded" minOccurs="0" nillable="true"/>
            </xsd:sequence>
          </xsd:extension>
        </xsd:complexContent>
      </xsd:complexType>
    </xsd:element>
    <xsd:element name="Fecharevisi_x00f3_n" ma:index="11" nillable="true" ma:displayName="Fecha revisión" ma:format="DateOnly" ma:internalName="Fecharevisi_x00f3_n">
      <xsd:simpleType>
        <xsd:restriction base="dms:DateTime"/>
      </xsd:simpleType>
    </xsd:element>
    <xsd:element name="No_x002e_Versi_x00f3_n" ma:index="12" nillable="true" ma:displayName="Rev." ma:format="Dropdown" ma:internalName="No_x002e_Versi_x00f3_n">
      <xsd:simpleType>
        <xsd:restriction base="dms:Text">
          <xsd:maxLength value="255"/>
        </xsd:restriction>
      </xsd:simpleType>
    </xsd:element>
    <xsd:element name="I_x002f_E" ma:index="13" ma:displayName="I/E" ma:default="I" ma:description="Interno o Externo" ma:format="Dropdown" ma:internalName="I_x002f_E">
      <xsd:simpleType>
        <xsd:restriction base="dms:Choice">
          <xsd:enumeration value="I"/>
          <xsd:enumeration value="E"/>
        </xsd:restriction>
      </xsd:simpleType>
    </xsd:element>
    <xsd:element name="Controldecambios" ma:index="14" nillable="true" ma:displayName="Control de cambios" ma:format="Dropdown" ma:internalName="Controldecambios">
      <xsd:simpleType>
        <xsd:restriction base="dms:Note">
          <xsd:maxLength value="255"/>
        </xsd:restriction>
      </xsd:simpleType>
    </xsd:element>
    <xsd:element name="Notas" ma:index="15" nillable="true" ma:displayName="Nota del SIGC" ma:format="Dropdown" ma:internalName="Notas">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Publica" ma:index="18"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TaxCatchAll xmlns="02e537bc-a31a-4187-9cc6-db6d0ebbd535" xsi:nil="true"/>
    <Proceso xmlns="93dc4d32-c20c-4c5a-9f1a-2a9563192635">
      <Value>18</Value>
    </Proceso>
    <Fecharevisi_x00f3_n xmlns="93dc4d32-c20c-4c5a-9f1a-2a9563192635">2022-03-30T04:00:00+00:00</Fecharevisi_x00f3_n>
    <No_x002e_Versi_x00f3_n xmlns="93dc4d32-c20c-4c5a-9f1a-2a9563192635">1</No_x002e_Versi_x00f3_n>
    <Notas xmlns="93dc4d32-c20c-4c5a-9f1a-2a9563192635" xsi:nil="true"/>
    <I_x002f_E xmlns="93dc4d32-c20c-4c5a-9f1a-2a9563192635">I</I_x002f_E>
    <Controldecambios xmlns="93dc4d32-c20c-4c5a-9f1a-2a9563192635">Cambio de nombre de la Universidad, y cambio de código de formato</Controldecambios>
    <lcf76f155ced4ddcb4097134ff3c332f xmlns="93dc4d32-c20c-4c5a-9f1a-2a9563192635">
      <Terms xmlns="http://schemas.microsoft.com/office/infopath/2007/PartnerControls"/>
    </lcf76f155ced4ddcb4097134ff3c332f>
    <C_x00f3_digo xmlns="93dc4d32-c20c-4c5a-9f1a-2a9563192635">PGSS-F004</C_x00f3_digo>
    <Tipodedocumento xmlns="93dc4d32-c20c-4c5a-9f1a-2a9563192635">Formato</Tipodedocumento>
    <MediaLengthInSeconds xmlns="93dc4d32-c20c-4c5a-9f1a-2a9563192635" xsi:nil="true"/>
  </documentManagement>
</p:properties>
</file>

<file path=customXml/itemProps1.xml><?xml version="1.0" encoding="utf-8"?>
<ds:datastoreItem xmlns:ds="http://schemas.openxmlformats.org/officeDocument/2006/customXml" ds:itemID="{F6C1C127-55CE-4EE1-A9C7-C5181AD572B4}">
  <ds:schemaRefs>
    <ds:schemaRef ds:uri="http://schemas.microsoft.com/sharepoint/v3/contenttype/forms"/>
  </ds:schemaRefs>
</ds:datastoreItem>
</file>

<file path=customXml/itemProps2.xml><?xml version="1.0" encoding="utf-8"?>
<ds:datastoreItem xmlns:ds="http://schemas.openxmlformats.org/officeDocument/2006/customXml" ds:itemID="{7D51F5D9-97F3-48E1-A723-743290035023}">
  <ds:schemaRefs>
    <ds:schemaRef ds:uri="http://schemas.microsoft.com/office/2006/metadata/longProperties"/>
  </ds:schemaRefs>
</ds:datastoreItem>
</file>

<file path=customXml/itemProps3.xml><?xml version="1.0" encoding="utf-8"?>
<ds:datastoreItem xmlns:ds="http://schemas.openxmlformats.org/officeDocument/2006/customXml" ds:itemID="{A4C080A8-BAAF-4FF6-BF47-FED94CD28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C07E9-E3F0-4CE8-AA95-67A35C34345B}">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Quintana Roo</Company>
  <LinksUpToDate>false</LinksUpToDate>
  <CharactersWithSpaces>3149</CharactersWithSpaces>
  <SharedDoc>false</SharedDoc>
  <HLinks>
    <vt:vector size="6" baseType="variant">
      <vt:variant>
        <vt:i4>5832710</vt:i4>
      </vt:variant>
      <vt:variant>
        <vt:i4>6</vt:i4>
      </vt:variant>
      <vt:variant>
        <vt:i4>0</vt:i4>
      </vt:variant>
      <vt:variant>
        <vt:i4>5</vt:i4>
      </vt:variant>
      <vt:variant>
        <vt:lpwstr>http://sigc.uqroo.mx/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PGSS-F004 Informe final de servicio social</dc:title>
  <dc:subject/>
  <dc:creator>Aula de Cómputo II</dc:creator>
  <cp:keywords/>
  <cp:lastModifiedBy>María Fernanda Murias Gil</cp:lastModifiedBy>
  <cp:revision>6</cp:revision>
  <cp:lastPrinted>2007-11-07T19:52:00Z</cp:lastPrinted>
  <dcterms:created xsi:type="dcterms:W3CDTF">2022-03-30T19:46:00Z</dcterms:created>
  <dcterms:modified xsi:type="dcterms:W3CDTF">2022-03-31T01:27:00Z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isplay_urn:schemas-microsoft-com:office:office#Editor">
    <vt:lpwstr>María Fernanda Murias Gil</vt:lpwstr>
  </property>
  <property fmtid="{D5CDD505-2E9C-101B-9397-08002B2CF9AE}" pid="4" name="Order">
    <vt:lpwstr>1912000.00000000</vt:lpwstr>
  </property>
  <property fmtid="{D5CDD505-2E9C-101B-9397-08002B2CF9AE}" pid="5" name="ComplianceAssetId">
    <vt:lpwstr/>
  </property>
  <property fmtid="{D5CDD505-2E9C-101B-9397-08002B2CF9AE}" pid="6" name="_ExtendedDescription">
    <vt:lpwstr/>
  </property>
  <property fmtid="{D5CDD505-2E9C-101B-9397-08002B2CF9AE}" pid="7" name="display_urn:schemas-microsoft-com:office:office#Author">
    <vt:lpwstr>María Fernanda Murias Gil</vt:lpwstr>
  </property>
  <property fmtid="{D5CDD505-2E9C-101B-9397-08002B2CF9AE}" pid="8" name="TriggerFlowInfo">
    <vt:lpwstr/>
  </property>
  <property fmtid="{D5CDD505-2E9C-101B-9397-08002B2CF9AE}" pid="9" name="ContentTypeId">
    <vt:lpwstr>0x010100638C0E6F38C6E4499FA56ABE8FFFBCF2</vt:lpwstr>
  </property>
  <property fmtid="{D5CDD505-2E9C-101B-9397-08002B2CF9AE}" pid="10" name="MediaLengthInSeconds">
    <vt:lpwstr/>
  </property>
</Properties>
</file>